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7B538" w14:textId="472D4664" w:rsidR="00A374FE" w:rsidRPr="00B01CB4" w:rsidRDefault="00A374FE" w:rsidP="009D6033">
      <w:pPr>
        <w:spacing w:after="200"/>
        <w:jc w:val="center"/>
        <w:rPr>
          <w:rFonts w:ascii="Times New Roman" w:hAnsi="Times New Roman" w:cs="Times New Roman"/>
        </w:rPr>
      </w:pPr>
      <w:r w:rsidRPr="00B01CB4">
        <w:rPr>
          <w:rFonts w:ascii="Times New Roman" w:eastAsia="Times New Roman" w:hAnsi="Times New Roman" w:cs="Times New Roman"/>
          <w:b/>
          <w:bCs/>
          <w:sz w:val="32"/>
          <w:szCs w:val="32"/>
        </w:rPr>
        <w:t>TUGAS AKHIR</w:t>
      </w:r>
    </w:p>
    <w:p w14:paraId="1CCC92B6" w14:textId="77777777" w:rsidR="009D6033" w:rsidRPr="00B01CB4" w:rsidRDefault="009D6033" w:rsidP="009D6033">
      <w:pPr>
        <w:spacing w:after="200"/>
        <w:jc w:val="center"/>
        <w:rPr>
          <w:rFonts w:ascii="Times New Roman" w:hAnsi="Times New Roman" w:cs="Times New Roman"/>
        </w:rPr>
      </w:pPr>
    </w:p>
    <w:p w14:paraId="325E369C" w14:textId="55ADFE20" w:rsidR="009D6033" w:rsidRPr="00B01CB4" w:rsidRDefault="009D6033" w:rsidP="009D6033">
      <w:pPr>
        <w:spacing w:line="360" w:lineRule="auto"/>
        <w:jc w:val="center"/>
        <w:rPr>
          <w:rFonts w:ascii="Times New Roman" w:hAnsi="Times New Roman" w:cs="Times New Roman"/>
          <w:b/>
          <w:bCs/>
          <w:sz w:val="28"/>
          <w:szCs w:val="28"/>
        </w:rPr>
      </w:pPr>
      <w:r w:rsidRPr="00B01CB4">
        <w:rPr>
          <w:rFonts w:ascii="Times New Roman" w:hAnsi="Times New Roman" w:cs="Times New Roman"/>
          <w:b/>
          <w:bCs/>
          <w:sz w:val="28"/>
          <w:szCs w:val="28"/>
        </w:rPr>
        <w:t>PERAN KUALITAS PROGRAM DAN PARTISIPASI MASYARAKAT ADAT DALAM KEBERHASILAN PROGRAM PARIWISATA BUDAYA DI KABUPATEN YAHUKIMO</w:t>
      </w:r>
    </w:p>
    <w:p w14:paraId="660E20D0" w14:textId="77777777" w:rsidR="00A374FE" w:rsidRPr="00B01CB4" w:rsidRDefault="00A374FE" w:rsidP="009D6033">
      <w:pPr>
        <w:spacing w:line="360" w:lineRule="auto"/>
        <w:rPr>
          <w:rFonts w:ascii="Times New Roman" w:hAnsi="Times New Roman" w:cs="Times New Roman"/>
          <w:b/>
          <w:bCs/>
          <w:sz w:val="28"/>
          <w:szCs w:val="28"/>
        </w:rPr>
      </w:pPr>
    </w:p>
    <w:p w14:paraId="470DB297" w14:textId="2B895496" w:rsidR="00A374FE" w:rsidRPr="00B01CB4" w:rsidRDefault="00A374FE" w:rsidP="00A374FE">
      <w:pPr>
        <w:jc w:val="center"/>
        <w:rPr>
          <w:rFonts w:ascii="Times New Roman" w:hAnsi="Times New Roman" w:cs="Times New Roman"/>
          <w:b/>
          <w:bCs/>
          <w:color w:val="000000"/>
          <w:sz w:val="28"/>
          <w:szCs w:val="28"/>
        </w:rPr>
      </w:pPr>
      <w:r w:rsidRPr="00B01CB4">
        <w:rPr>
          <w:rFonts w:ascii="Times New Roman" w:hAnsi="Times New Roman" w:cs="Times New Roman"/>
          <w:b/>
          <w:bCs/>
          <w:color w:val="000000"/>
          <w:sz w:val="28"/>
          <w:szCs w:val="28"/>
        </w:rPr>
        <w:t>HILDA R. SALEMPANG</w:t>
      </w:r>
    </w:p>
    <w:p w14:paraId="73891B53" w14:textId="77777777" w:rsidR="00A374FE" w:rsidRPr="00B01CB4" w:rsidRDefault="00A374FE" w:rsidP="00A374FE">
      <w:pPr>
        <w:jc w:val="center"/>
        <w:rPr>
          <w:rFonts w:ascii="Times New Roman" w:hAnsi="Times New Roman" w:cs="Times New Roman"/>
          <w:b/>
          <w:bCs/>
          <w:sz w:val="28"/>
          <w:szCs w:val="28"/>
        </w:rPr>
      </w:pPr>
    </w:p>
    <w:p w14:paraId="55DB0390" w14:textId="530FD347" w:rsidR="00A374FE" w:rsidRPr="00B01CB4" w:rsidRDefault="00A374FE" w:rsidP="00A374FE">
      <w:pPr>
        <w:jc w:val="center"/>
        <w:rPr>
          <w:rFonts w:ascii="Times New Roman" w:eastAsia="Times New Roman" w:hAnsi="Times New Roman" w:cs="Times New Roman"/>
          <w:b/>
          <w:bCs/>
          <w:color w:val="000000"/>
          <w:sz w:val="28"/>
          <w:szCs w:val="28"/>
          <w:lang w:eastAsia="en-US"/>
        </w:rPr>
      </w:pPr>
      <w:r w:rsidRPr="00B01CB4">
        <w:rPr>
          <w:rFonts w:ascii="Times New Roman" w:eastAsia="Times New Roman" w:hAnsi="Times New Roman" w:cs="Times New Roman"/>
          <w:b/>
          <w:bCs/>
          <w:color w:val="000000"/>
          <w:sz w:val="28"/>
          <w:szCs w:val="28"/>
          <w:lang w:eastAsia="en-US"/>
        </w:rPr>
        <w:t>8160302251017</w:t>
      </w:r>
    </w:p>
    <w:p w14:paraId="4F061260" w14:textId="77777777" w:rsidR="00A374FE" w:rsidRPr="00B01CB4" w:rsidRDefault="00A374FE" w:rsidP="00A374FE">
      <w:pPr>
        <w:pStyle w:val="BodyText"/>
        <w:spacing w:line="480" w:lineRule="auto"/>
        <w:jc w:val="center"/>
        <w:rPr>
          <w:b/>
          <w:bCs/>
          <w:color w:val="000000"/>
          <w:sz w:val="28"/>
          <w:szCs w:val="28"/>
        </w:rPr>
      </w:pPr>
      <w:r w:rsidRPr="00B01CB4">
        <w:rPr>
          <w:noProof/>
        </w:rPr>
        <w:drawing>
          <wp:anchor distT="0" distB="0" distL="0" distR="0" simplePos="0" relativeHeight="251659264" behindDoc="1" locked="0" layoutInCell="1" allowOverlap="1" wp14:anchorId="09856B11" wp14:editId="5E691D14">
            <wp:simplePos x="0" y="0"/>
            <wp:positionH relativeFrom="page">
              <wp:posOffset>2857500</wp:posOffset>
            </wp:positionH>
            <wp:positionV relativeFrom="paragraph">
              <wp:posOffset>372110</wp:posOffset>
            </wp:positionV>
            <wp:extent cx="2423795" cy="2369820"/>
            <wp:effectExtent l="0" t="0" r="0" b="0"/>
            <wp:wrapTopAndBottom/>
            <wp:docPr id="1815919285" name="Picture 4" descr="A logo of a universit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5919285" name="Picture 4" descr="A logo of a university&#10;&#10;Description automatically generated"/>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3795" cy="2369820"/>
                    </a:xfrm>
                    <a:prstGeom prst="rect">
                      <a:avLst/>
                    </a:prstGeom>
                    <a:noFill/>
                  </pic:spPr>
                </pic:pic>
              </a:graphicData>
            </a:graphic>
            <wp14:sizeRelH relativeFrom="page">
              <wp14:pctWidth>0</wp14:pctWidth>
            </wp14:sizeRelH>
            <wp14:sizeRelV relativeFrom="page">
              <wp14:pctHeight>0</wp14:pctHeight>
            </wp14:sizeRelV>
          </wp:anchor>
        </w:drawing>
      </w:r>
    </w:p>
    <w:p w14:paraId="36FBB9AD" w14:textId="77777777" w:rsidR="00A374FE" w:rsidRPr="00B01CB4" w:rsidRDefault="00A374FE" w:rsidP="00A374FE">
      <w:pPr>
        <w:pStyle w:val="BodyText"/>
        <w:spacing w:line="480" w:lineRule="auto"/>
        <w:rPr>
          <w:b/>
          <w:sz w:val="28"/>
          <w:szCs w:val="28"/>
        </w:rPr>
      </w:pPr>
    </w:p>
    <w:p w14:paraId="11167F64" w14:textId="77777777" w:rsidR="00073F1F" w:rsidRPr="00B01CB4" w:rsidRDefault="00073F1F" w:rsidP="00A374FE">
      <w:pPr>
        <w:pStyle w:val="BodyText"/>
        <w:spacing w:line="360" w:lineRule="auto"/>
        <w:jc w:val="center"/>
        <w:rPr>
          <w:b/>
          <w:sz w:val="28"/>
          <w:szCs w:val="28"/>
        </w:rPr>
      </w:pPr>
    </w:p>
    <w:p w14:paraId="720F02A7" w14:textId="65E158BF" w:rsidR="00A374FE" w:rsidRPr="00B01CB4" w:rsidRDefault="00A374FE" w:rsidP="00A374FE">
      <w:pPr>
        <w:pStyle w:val="BodyText"/>
        <w:spacing w:line="360" w:lineRule="auto"/>
        <w:jc w:val="center"/>
        <w:rPr>
          <w:b/>
          <w:sz w:val="28"/>
          <w:szCs w:val="28"/>
        </w:rPr>
      </w:pPr>
      <w:r w:rsidRPr="00B01CB4">
        <w:rPr>
          <w:b/>
          <w:sz w:val="28"/>
          <w:szCs w:val="28"/>
        </w:rPr>
        <w:t>MAGISTER MANAJEMEN PROGRAM PASCASARJANA</w:t>
      </w:r>
    </w:p>
    <w:p w14:paraId="44E5B495" w14:textId="77777777" w:rsidR="00A374FE" w:rsidRPr="00B01CB4" w:rsidRDefault="00A374FE" w:rsidP="00A374FE">
      <w:pPr>
        <w:pStyle w:val="BodyText"/>
        <w:spacing w:line="360" w:lineRule="auto"/>
        <w:jc w:val="center"/>
        <w:rPr>
          <w:b/>
          <w:sz w:val="28"/>
          <w:szCs w:val="28"/>
        </w:rPr>
      </w:pPr>
      <w:r w:rsidRPr="00B01CB4">
        <w:rPr>
          <w:b/>
          <w:sz w:val="28"/>
          <w:szCs w:val="28"/>
        </w:rPr>
        <w:t>UNIVERSITAS KRISTEN INDONESIA PAULUS</w:t>
      </w:r>
    </w:p>
    <w:p w14:paraId="3B4D91F8" w14:textId="77777777" w:rsidR="00A374FE" w:rsidRPr="00B01CB4" w:rsidRDefault="00A374FE" w:rsidP="00A374FE">
      <w:pPr>
        <w:pStyle w:val="BodyText"/>
        <w:spacing w:line="360" w:lineRule="auto"/>
        <w:jc w:val="center"/>
        <w:rPr>
          <w:b/>
          <w:sz w:val="28"/>
          <w:szCs w:val="28"/>
        </w:rPr>
      </w:pPr>
      <w:r w:rsidRPr="00B01CB4">
        <w:rPr>
          <w:b/>
          <w:sz w:val="28"/>
          <w:szCs w:val="28"/>
        </w:rPr>
        <w:t>MAKASSAR</w:t>
      </w:r>
    </w:p>
    <w:p w14:paraId="29E5A8C4" w14:textId="77777777" w:rsidR="00A374FE" w:rsidRPr="00B01CB4" w:rsidRDefault="00A374FE" w:rsidP="00A374FE">
      <w:pPr>
        <w:pStyle w:val="BodyText"/>
        <w:spacing w:line="480" w:lineRule="auto"/>
        <w:jc w:val="center"/>
        <w:rPr>
          <w:b/>
          <w:sz w:val="28"/>
          <w:szCs w:val="28"/>
        </w:rPr>
      </w:pPr>
      <w:r w:rsidRPr="00B01CB4">
        <w:rPr>
          <w:b/>
          <w:sz w:val="28"/>
          <w:szCs w:val="28"/>
        </w:rPr>
        <w:t>2026</w:t>
      </w:r>
      <w:bookmarkStart w:id="0" w:name="_Hlk196494300"/>
    </w:p>
    <w:p w14:paraId="6A884097" w14:textId="77777777" w:rsidR="00A374FE" w:rsidRPr="00B01CB4" w:rsidRDefault="00A374FE" w:rsidP="00A374FE">
      <w:pPr>
        <w:pStyle w:val="BodyText"/>
        <w:spacing w:line="480" w:lineRule="auto"/>
        <w:jc w:val="center"/>
        <w:rPr>
          <w:b/>
          <w:sz w:val="28"/>
          <w:szCs w:val="28"/>
        </w:rPr>
      </w:pPr>
    </w:p>
    <w:p w14:paraId="0822D573" w14:textId="77777777" w:rsidR="00A374FE" w:rsidRPr="00B01CB4" w:rsidRDefault="00A374FE" w:rsidP="00A374FE">
      <w:pPr>
        <w:pStyle w:val="BodyText"/>
        <w:spacing w:line="480" w:lineRule="auto"/>
        <w:jc w:val="center"/>
        <w:rPr>
          <w:b/>
          <w:sz w:val="28"/>
          <w:szCs w:val="28"/>
        </w:rPr>
      </w:pPr>
    </w:p>
    <w:p w14:paraId="3B63422B" w14:textId="77777777" w:rsidR="00A374FE" w:rsidRPr="00B01CB4" w:rsidRDefault="00A374FE" w:rsidP="00A374FE">
      <w:pPr>
        <w:jc w:val="center"/>
        <w:rPr>
          <w:rFonts w:ascii="Times New Roman" w:hAnsi="Times New Roman" w:cs="Times New Roman"/>
          <w:b/>
          <w:bCs/>
          <w:sz w:val="28"/>
          <w:szCs w:val="28"/>
        </w:rPr>
      </w:pPr>
      <w:r w:rsidRPr="00B01CB4">
        <w:rPr>
          <w:rFonts w:ascii="Times New Roman" w:hAnsi="Times New Roman" w:cs="Times New Roman"/>
          <w:b/>
          <w:bCs/>
          <w:sz w:val="28"/>
          <w:szCs w:val="28"/>
        </w:rPr>
        <w:lastRenderedPageBreak/>
        <w:t>HALAMAN PERSETUJUAN</w:t>
      </w:r>
    </w:p>
    <w:p w14:paraId="69EE3799" w14:textId="77777777" w:rsidR="00A374FE" w:rsidRPr="00B01CB4" w:rsidRDefault="00A374FE" w:rsidP="00A374FE">
      <w:pPr>
        <w:spacing w:line="480" w:lineRule="auto"/>
        <w:jc w:val="both"/>
        <w:rPr>
          <w:rFonts w:ascii="Times New Roman" w:hAnsi="Times New Roman" w:cs="Times New Roman"/>
        </w:rPr>
      </w:pPr>
    </w:p>
    <w:p w14:paraId="7D2B8EDD" w14:textId="77777777" w:rsidR="009D6033" w:rsidRPr="00B01CB4" w:rsidRDefault="009D6033" w:rsidP="009D6033">
      <w:pPr>
        <w:spacing w:line="360" w:lineRule="auto"/>
        <w:jc w:val="center"/>
        <w:rPr>
          <w:rFonts w:ascii="Times New Roman" w:hAnsi="Times New Roman" w:cs="Times New Roman"/>
          <w:b/>
          <w:bCs/>
        </w:rPr>
      </w:pPr>
      <w:r w:rsidRPr="00B01CB4">
        <w:rPr>
          <w:rFonts w:ascii="Times New Roman" w:hAnsi="Times New Roman" w:cs="Times New Roman"/>
          <w:b/>
          <w:bCs/>
        </w:rPr>
        <w:t xml:space="preserve">Peran Kualitas Program Dan Partisipasi Masyarakat Adat Dalam Keberhasilan Program Pariwisata Budaya Di </w:t>
      </w:r>
    </w:p>
    <w:p w14:paraId="7E68BD73" w14:textId="4C6FEEDE" w:rsidR="009D6033" w:rsidRPr="00B01CB4" w:rsidRDefault="009D6033" w:rsidP="009D6033">
      <w:pPr>
        <w:spacing w:line="360" w:lineRule="auto"/>
        <w:jc w:val="center"/>
        <w:rPr>
          <w:rFonts w:ascii="Times New Roman" w:hAnsi="Times New Roman" w:cs="Times New Roman"/>
          <w:b/>
          <w:bCs/>
        </w:rPr>
      </w:pPr>
      <w:r w:rsidRPr="00B01CB4">
        <w:rPr>
          <w:rFonts w:ascii="Times New Roman" w:hAnsi="Times New Roman" w:cs="Times New Roman"/>
          <w:b/>
          <w:bCs/>
        </w:rPr>
        <w:t>Yahukimo</w:t>
      </w:r>
    </w:p>
    <w:p w14:paraId="5B58AEC0" w14:textId="77777777" w:rsidR="00A374FE" w:rsidRPr="00B01CB4" w:rsidRDefault="00A374FE" w:rsidP="00A374FE">
      <w:pPr>
        <w:spacing w:before="80" w:after="80"/>
        <w:rPr>
          <w:rFonts w:ascii="Times New Roman" w:hAnsi="Times New Roman" w:cs="Times New Roman"/>
          <w:b/>
          <w:bCs/>
        </w:rPr>
      </w:pPr>
    </w:p>
    <w:p w14:paraId="7434D164" w14:textId="77777777" w:rsidR="00A374FE" w:rsidRPr="00B01CB4" w:rsidRDefault="00A374FE" w:rsidP="00A374FE">
      <w:pPr>
        <w:ind w:left="2160" w:hanging="2160"/>
        <w:jc w:val="both"/>
        <w:rPr>
          <w:rFonts w:ascii="Times New Roman" w:hAnsi="Times New Roman" w:cs="Times New Roman"/>
          <w:b/>
          <w:bCs/>
        </w:rPr>
      </w:pPr>
    </w:p>
    <w:p w14:paraId="2951DAC5" w14:textId="36CDD051" w:rsidR="00A374FE" w:rsidRPr="00B01CB4" w:rsidRDefault="00A374FE" w:rsidP="00A374FE">
      <w:pPr>
        <w:tabs>
          <w:tab w:val="left" w:pos="2420"/>
        </w:tabs>
        <w:spacing w:line="284" w:lineRule="exact"/>
        <w:ind w:left="260"/>
        <w:jc w:val="both"/>
        <w:rPr>
          <w:rFonts w:ascii="Times New Roman" w:hAnsi="Times New Roman" w:cs="Times New Roman"/>
          <w:b/>
          <w:bCs/>
        </w:rPr>
      </w:pPr>
      <w:r w:rsidRPr="00B01CB4">
        <w:rPr>
          <w:rFonts w:ascii="Times New Roman" w:hAnsi="Times New Roman" w:cs="Times New Roman"/>
          <w:b/>
          <w:bCs/>
          <w:spacing w:val="-4"/>
        </w:rPr>
        <w:t>Nama</w:t>
      </w:r>
      <w:r w:rsidRPr="00B01CB4">
        <w:rPr>
          <w:rFonts w:ascii="Times New Roman" w:hAnsi="Times New Roman" w:cs="Times New Roman"/>
          <w:b/>
          <w:bCs/>
        </w:rPr>
        <w:tab/>
        <w:t>:</w:t>
      </w:r>
      <w:r w:rsidRPr="00B01CB4">
        <w:rPr>
          <w:rFonts w:ascii="Times New Roman" w:hAnsi="Times New Roman" w:cs="Times New Roman"/>
          <w:b/>
          <w:bCs/>
          <w:spacing w:val="76"/>
        </w:rPr>
        <w:t xml:space="preserve"> </w:t>
      </w:r>
      <w:r w:rsidRPr="00B01CB4">
        <w:rPr>
          <w:rFonts w:ascii="Times New Roman" w:hAnsi="Times New Roman" w:cs="Times New Roman"/>
          <w:b/>
          <w:bCs/>
        </w:rPr>
        <w:t>HILDA R. SALEMPANG</w:t>
      </w:r>
    </w:p>
    <w:p w14:paraId="444291B5" w14:textId="77777777" w:rsidR="00A374FE" w:rsidRPr="00B01CB4" w:rsidRDefault="00A374FE" w:rsidP="00A374FE">
      <w:pPr>
        <w:tabs>
          <w:tab w:val="left" w:pos="2420"/>
        </w:tabs>
        <w:spacing w:line="284" w:lineRule="exact"/>
        <w:ind w:left="260"/>
        <w:jc w:val="both"/>
        <w:rPr>
          <w:rFonts w:ascii="Times New Roman" w:hAnsi="Times New Roman" w:cs="Times New Roman"/>
          <w:b/>
          <w:bCs/>
        </w:rPr>
      </w:pPr>
    </w:p>
    <w:p w14:paraId="48DC93F0" w14:textId="24B7EADA" w:rsidR="00A374FE" w:rsidRPr="00B01CB4" w:rsidRDefault="00A374FE" w:rsidP="00A374FE">
      <w:pPr>
        <w:tabs>
          <w:tab w:val="left" w:pos="2420"/>
        </w:tabs>
        <w:spacing w:line="284" w:lineRule="exact"/>
        <w:ind w:left="260"/>
        <w:jc w:val="both"/>
        <w:rPr>
          <w:rFonts w:ascii="Times New Roman" w:hAnsi="Times New Roman" w:cs="Times New Roman"/>
          <w:b/>
          <w:bCs/>
        </w:rPr>
      </w:pPr>
      <w:r w:rsidRPr="00B01CB4">
        <w:rPr>
          <w:rFonts w:ascii="Times New Roman" w:hAnsi="Times New Roman" w:cs="Times New Roman"/>
          <w:b/>
          <w:bCs/>
        </w:rPr>
        <w:t>NIM</w:t>
      </w:r>
      <w:r w:rsidRPr="00B01CB4">
        <w:rPr>
          <w:rFonts w:ascii="Times New Roman" w:hAnsi="Times New Roman" w:cs="Times New Roman"/>
          <w:b/>
          <w:bCs/>
        </w:rPr>
        <w:tab/>
        <w:t>: 8160302251017</w:t>
      </w:r>
    </w:p>
    <w:p w14:paraId="51242718" w14:textId="77777777" w:rsidR="00A374FE" w:rsidRPr="00B01CB4" w:rsidRDefault="00A374FE" w:rsidP="00A374FE">
      <w:pPr>
        <w:tabs>
          <w:tab w:val="left" w:pos="2410"/>
          <w:tab w:val="left" w:pos="4111"/>
          <w:tab w:val="left" w:pos="4678"/>
        </w:tabs>
        <w:spacing w:before="149" w:line="355" w:lineRule="auto"/>
        <w:ind w:left="2552" w:right="3260" w:hanging="2292"/>
        <w:rPr>
          <w:rFonts w:ascii="Times New Roman" w:hAnsi="Times New Roman" w:cs="Times New Roman"/>
          <w:b/>
          <w:bCs/>
        </w:rPr>
      </w:pPr>
      <w:r w:rsidRPr="00B01CB4">
        <w:rPr>
          <w:rFonts w:ascii="Times New Roman" w:hAnsi="Times New Roman" w:cs="Times New Roman"/>
          <w:b/>
          <w:bCs/>
        </w:rPr>
        <w:t>Program Studi</w:t>
      </w:r>
      <w:r w:rsidRPr="00B01CB4">
        <w:rPr>
          <w:rFonts w:ascii="Times New Roman" w:hAnsi="Times New Roman" w:cs="Times New Roman"/>
          <w:b/>
          <w:bCs/>
        </w:rPr>
        <w:tab/>
      </w:r>
      <w:r w:rsidRPr="00B01CB4">
        <w:rPr>
          <w:rFonts w:ascii="Times New Roman" w:hAnsi="Times New Roman" w:cs="Times New Roman"/>
          <w:b/>
          <w:bCs/>
          <w:spacing w:val="-10"/>
        </w:rPr>
        <w:t>:</w:t>
      </w:r>
      <w:r w:rsidRPr="00B01CB4">
        <w:rPr>
          <w:rFonts w:ascii="Times New Roman" w:hAnsi="Times New Roman" w:cs="Times New Roman"/>
          <w:b/>
          <w:bCs/>
        </w:rPr>
        <w:tab/>
        <w:t xml:space="preserve">Magister </w:t>
      </w:r>
      <w:r w:rsidRPr="00B01CB4">
        <w:rPr>
          <w:rFonts w:ascii="Times New Roman" w:hAnsi="Times New Roman" w:cs="Times New Roman"/>
          <w:b/>
          <w:bCs/>
          <w:spacing w:val="-17"/>
        </w:rPr>
        <w:t>Manajemen</w:t>
      </w:r>
    </w:p>
    <w:p w14:paraId="72FC9371" w14:textId="5E21131C" w:rsidR="00A374FE" w:rsidRPr="00B01CB4" w:rsidRDefault="00A374FE" w:rsidP="00A374FE">
      <w:pPr>
        <w:tabs>
          <w:tab w:val="left" w:pos="284"/>
        </w:tabs>
        <w:spacing w:before="149" w:line="355" w:lineRule="auto"/>
        <w:ind w:left="260"/>
        <w:rPr>
          <w:rFonts w:ascii="Times New Roman" w:hAnsi="Times New Roman" w:cs="Times New Roman"/>
          <w:b/>
          <w:bCs/>
        </w:rPr>
      </w:pPr>
      <w:r w:rsidRPr="00B01CB4">
        <w:rPr>
          <w:rFonts w:ascii="Times New Roman" w:hAnsi="Times New Roman" w:cs="Times New Roman"/>
          <w:b/>
          <w:bCs/>
          <w:spacing w:val="-2"/>
        </w:rPr>
        <w:t>Konsentrasi</w:t>
      </w:r>
      <w:r w:rsidRPr="00B01CB4">
        <w:rPr>
          <w:rFonts w:ascii="Times New Roman" w:hAnsi="Times New Roman" w:cs="Times New Roman"/>
          <w:b/>
          <w:bCs/>
        </w:rPr>
        <w:tab/>
        <w:t xml:space="preserve">   </w:t>
      </w:r>
      <w:r w:rsidR="00080008" w:rsidRPr="00B01CB4">
        <w:rPr>
          <w:rFonts w:ascii="Times New Roman" w:hAnsi="Times New Roman" w:cs="Times New Roman"/>
          <w:b/>
          <w:bCs/>
        </w:rPr>
        <w:t xml:space="preserve"> </w:t>
      </w:r>
      <w:r w:rsidRPr="00B01CB4">
        <w:rPr>
          <w:rFonts w:ascii="Times New Roman" w:hAnsi="Times New Roman" w:cs="Times New Roman"/>
          <w:b/>
          <w:bCs/>
          <w:spacing w:val="-10"/>
        </w:rPr>
        <w:t>:</w:t>
      </w:r>
      <w:r w:rsidRPr="00B01CB4">
        <w:rPr>
          <w:rFonts w:ascii="Times New Roman" w:hAnsi="Times New Roman" w:cs="Times New Roman"/>
          <w:b/>
          <w:bCs/>
        </w:rPr>
        <w:t xml:space="preserve"> Manajemen </w:t>
      </w:r>
      <w:r w:rsidR="00080008" w:rsidRPr="00B01CB4">
        <w:rPr>
          <w:rFonts w:ascii="Times New Roman" w:hAnsi="Times New Roman" w:cs="Times New Roman"/>
          <w:b/>
          <w:bCs/>
        </w:rPr>
        <w:t>Keuangan</w:t>
      </w:r>
    </w:p>
    <w:p w14:paraId="5EB13A14" w14:textId="77777777" w:rsidR="00A374FE" w:rsidRPr="00B01CB4" w:rsidRDefault="00A374FE" w:rsidP="00A374FE">
      <w:pPr>
        <w:tabs>
          <w:tab w:val="left" w:pos="284"/>
        </w:tabs>
        <w:spacing w:before="149" w:line="355" w:lineRule="auto"/>
        <w:ind w:left="260"/>
        <w:rPr>
          <w:rFonts w:ascii="Times New Roman" w:hAnsi="Times New Roman" w:cs="Times New Roman"/>
          <w:b/>
          <w:bCs/>
        </w:rPr>
      </w:pPr>
    </w:p>
    <w:p w14:paraId="500DFDFC" w14:textId="77777777" w:rsidR="00A374FE" w:rsidRPr="00B01CB4" w:rsidRDefault="00A374FE" w:rsidP="00A374FE">
      <w:pPr>
        <w:pStyle w:val="BodyText"/>
        <w:spacing w:before="139"/>
        <w:rPr>
          <w:b/>
          <w:bCs/>
        </w:rPr>
      </w:pPr>
    </w:p>
    <w:p w14:paraId="43D59BE4" w14:textId="77777777" w:rsidR="00A374FE" w:rsidRPr="00B01CB4" w:rsidRDefault="00A374FE" w:rsidP="00A374FE">
      <w:pPr>
        <w:spacing w:before="1"/>
        <w:ind w:left="3053" w:right="170" w:firstLine="547"/>
        <w:rPr>
          <w:rFonts w:ascii="Times New Roman" w:hAnsi="Times New Roman" w:cs="Times New Roman"/>
          <w:b/>
          <w:bCs/>
        </w:rPr>
      </w:pPr>
      <w:r w:rsidRPr="00B01CB4">
        <w:rPr>
          <w:rFonts w:ascii="Times New Roman" w:hAnsi="Times New Roman" w:cs="Times New Roman"/>
          <w:b/>
          <w:bCs/>
        </w:rPr>
        <w:t xml:space="preserve">Menyetujui </w:t>
      </w:r>
      <w:r w:rsidRPr="00B01CB4">
        <w:rPr>
          <w:rFonts w:ascii="Times New Roman" w:hAnsi="Times New Roman" w:cs="Times New Roman"/>
          <w:b/>
          <w:bCs/>
          <w:spacing w:val="-10"/>
        </w:rPr>
        <w:t>:</w:t>
      </w:r>
    </w:p>
    <w:p w14:paraId="74CA5084" w14:textId="77777777" w:rsidR="00A374FE" w:rsidRPr="00B01CB4" w:rsidRDefault="00A374FE" w:rsidP="00A374FE">
      <w:pPr>
        <w:tabs>
          <w:tab w:val="left" w:pos="5365"/>
        </w:tabs>
        <w:spacing w:before="250"/>
        <w:ind w:left="260"/>
        <w:jc w:val="both"/>
        <w:rPr>
          <w:rFonts w:ascii="Times New Roman" w:hAnsi="Times New Roman" w:cs="Times New Roman"/>
          <w:b/>
          <w:bCs/>
          <w:spacing w:val="-5"/>
        </w:rPr>
      </w:pPr>
      <w:r w:rsidRPr="00B01CB4">
        <w:rPr>
          <w:rFonts w:ascii="Times New Roman" w:hAnsi="Times New Roman" w:cs="Times New Roman"/>
          <w:b/>
          <w:bCs/>
        </w:rPr>
        <w:t xml:space="preserve">                  Pembimbing</w:t>
      </w:r>
      <w:r w:rsidRPr="00B01CB4">
        <w:rPr>
          <w:rFonts w:ascii="Times New Roman" w:hAnsi="Times New Roman" w:cs="Times New Roman"/>
          <w:b/>
          <w:bCs/>
          <w:spacing w:val="-12"/>
        </w:rPr>
        <w:t xml:space="preserve"> </w:t>
      </w:r>
      <w:r w:rsidRPr="00B01CB4">
        <w:rPr>
          <w:rFonts w:ascii="Times New Roman" w:hAnsi="Times New Roman" w:cs="Times New Roman"/>
          <w:b/>
          <w:bCs/>
          <w:spacing w:val="-5"/>
        </w:rPr>
        <w:t>I</w:t>
      </w:r>
      <w:r w:rsidRPr="00B01CB4">
        <w:rPr>
          <w:rFonts w:ascii="Times New Roman" w:hAnsi="Times New Roman" w:cs="Times New Roman"/>
          <w:b/>
          <w:bCs/>
          <w:spacing w:val="-5"/>
        </w:rPr>
        <w:tab/>
      </w:r>
      <w:r w:rsidRPr="00B01CB4">
        <w:rPr>
          <w:rFonts w:ascii="Times New Roman" w:hAnsi="Times New Roman" w:cs="Times New Roman"/>
          <w:b/>
          <w:bCs/>
        </w:rPr>
        <w:t>Pembimbing</w:t>
      </w:r>
      <w:r w:rsidRPr="00B01CB4">
        <w:rPr>
          <w:rFonts w:ascii="Times New Roman" w:hAnsi="Times New Roman" w:cs="Times New Roman"/>
          <w:b/>
          <w:bCs/>
          <w:spacing w:val="-12"/>
        </w:rPr>
        <w:t xml:space="preserve"> </w:t>
      </w:r>
      <w:r w:rsidRPr="00B01CB4">
        <w:rPr>
          <w:rFonts w:ascii="Times New Roman" w:hAnsi="Times New Roman" w:cs="Times New Roman"/>
          <w:b/>
          <w:bCs/>
          <w:spacing w:val="-5"/>
        </w:rPr>
        <w:t>II</w:t>
      </w:r>
    </w:p>
    <w:p w14:paraId="57D4B477" w14:textId="77777777" w:rsidR="00080008" w:rsidRPr="00B01CB4" w:rsidRDefault="00080008" w:rsidP="00A374FE">
      <w:pPr>
        <w:tabs>
          <w:tab w:val="left" w:pos="5365"/>
        </w:tabs>
        <w:spacing w:before="250"/>
        <w:ind w:left="260"/>
        <w:jc w:val="both"/>
        <w:rPr>
          <w:rFonts w:ascii="Times New Roman" w:hAnsi="Times New Roman" w:cs="Times New Roman"/>
          <w:b/>
          <w:bCs/>
          <w:spacing w:val="-5"/>
        </w:rPr>
      </w:pPr>
    </w:p>
    <w:p w14:paraId="107FDE3A" w14:textId="70AAA18B" w:rsidR="00A374FE" w:rsidRPr="00B01CB4" w:rsidRDefault="00080008" w:rsidP="00A374FE">
      <w:pPr>
        <w:tabs>
          <w:tab w:val="left" w:pos="5365"/>
        </w:tabs>
        <w:spacing w:before="250"/>
        <w:ind w:left="260"/>
        <w:jc w:val="both"/>
        <w:rPr>
          <w:rFonts w:ascii="Times New Roman" w:hAnsi="Times New Roman" w:cs="Times New Roman"/>
          <w:b/>
          <w:bCs/>
        </w:rPr>
      </w:pPr>
      <w:r w:rsidRPr="00B01CB4">
        <w:rPr>
          <w:rFonts w:ascii="Times New Roman" w:eastAsia="Times New Roman" w:hAnsi="Times New Roman" w:cs="Times New Roman"/>
          <w:b/>
          <w:bCs/>
          <w:color w:val="000000"/>
          <w:lang w:eastAsia="en-US"/>
        </w:rPr>
        <w:t>Dr. Mika Mallisa, SE., M.Si. Ak.           Dr. Sita Y. Sabandar, SE., MM. Ak.</w:t>
      </w:r>
    </w:p>
    <w:p w14:paraId="147D1DBB" w14:textId="77777777" w:rsidR="00A374FE" w:rsidRPr="00B01CB4" w:rsidRDefault="00A374FE" w:rsidP="00A374FE">
      <w:pPr>
        <w:ind w:right="170"/>
        <w:rPr>
          <w:rFonts w:ascii="Times New Roman" w:hAnsi="Times New Roman" w:cs="Times New Roman"/>
          <w:b/>
          <w:bCs/>
        </w:rPr>
      </w:pPr>
    </w:p>
    <w:p w14:paraId="1EEA4D6D" w14:textId="77777777" w:rsidR="00A374FE" w:rsidRPr="00B01CB4" w:rsidRDefault="00A374FE" w:rsidP="00A374FE">
      <w:pPr>
        <w:ind w:right="170"/>
        <w:rPr>
          <w:rFonts w:ascii="Times New Roman" w:hAnsi="Times New Roman" w:cs="Times New Roman"/>
          <w:b/>
          <w:bCs/>
        </w:rPr>
      </w:pPr>
    </w:p>
    <w:p w14:paraId="1DA914CF" w14:textId="77777777" w:rsidR="00A374FE" w:rsidRPr="00B01CB4" w:rsidRDefault="00A374FE" w:rsidP="00A374FE">
      <w:pPr>
        <w:ind w:left="170" w:right="170"/>
        <w:jc w:val="center"/>
        <w:rPr>
          <w:rFonts w:ascii="Times New Roman" w:hAnsi="Times New Roman" w:cs="Times New Roman"/>
          <w:b/>
          <w:bCs/>
        </w:rPr>
      </w:pPr>
    </w:p>
    <w:p w14:paraId="7A90043D" w14:textId="77777777" w:rsidR="00A374FE" w:rsidRPr="00B01CB4" w:rsidRDefault="00A374FE" w:rsidP="00A374FE">
      <w:pPr>
        <w:ind w:left="170" w:right="170"/>
        <w:jc w:val="center"/>
        <w:rPr>
          <w:rFonts w:ascii="Times New Roman" w:hAnsi="Times New Roman" w:cs="Times New Roman"/>
          <w:b/>
          <w:bCs/>
        </w:rPr>
      </w:pPr>
      <w:r w:rsidRPr="00B01CB4">
        <w:rPr>
          <w:rFonts w:ascii="Times New Roman" w:hAnsi="Times New Roman" w:cs="Times New Roman"/>
          <w:b/>
          <w:bCs/>
        </w:rPr>
        <w:t>Mengetahui</w:t>
      </w:r>
      <w:r w:rsidRPr="00B01CB4">
        <w:rPr>
          <w:rFonts w:ascii="Times New Roman" w:hAnsi="Times New Roman" w:cs="Times New Roman"/>
          <w:b/>
          <w:bCs/>
          <w:spacing w:val="-2"/>
        </w:rPr>
        <w:t xml:space="preserve"> </w:t>
      </w:r>
      <w:r w:rsidRPr="00B01CB4">
        <w:rPr>
          <w:rFonts w:ascii="Times New Roman" w:hAnsi="Times New Roman" w:cs="Times New Roman"/>
          <w:b/>
          <w:bCs/>
          <w:spacing w:val="-10"/>
        </w:rPr>
        <w:t>:</w:t>
      </w:r>
    </w:p>
    <w:p w14:paraId="01FF9D76" w14:textId="77777777" w:rsidR="00A374FE" w:rsidRPr="00B01CB4" w:rsidRDefault="00A374FE" w:rsidP="00A374FE">
      <w:pPr>
        <w:spacing w:before="206"/>
        <w:ind w:left="168" w:right="170"/>
        <w:jc w:val="center"/>
        <w:rPr>
          <w:rFonts w:ascii="Times New Roman" w:hAnsi="Times New Roman" w:cs="Times New Roman"/>
          <w:b/>
          <w:bCs/>
        </w:rPr>
      </w:pPr>
      <w:r w:rsidRPr="00B01CB4">
        <w:rPr>
          <w:rFonts w:ascii="Times New Roman" w:hAnsi="Times New Roman" w:cs="Times New Roman"/>
          <w:b/>
          <w:bCs/>
        </w:rPr>
        <w:t>Ketua</w:t>
      </w:r>
      <w:r w:rsidRPr="00B01CB4">
        <w:rPr>
          <w:rFonts w:ascii="Times New Roman" w:hAnsi="Times New Roman" w:cs="Times New Roman"/>
          <w:b/>
          <w:bCs/>
          <w:spacing w:val="-2"/>
        </w:rPr>
        <w:t xml:space="preserve"> </w:t>
      </w:r>
      <w:r w:rsidRPr="00B01CB4">
        <w:rPr>
          <w:rFonts w:ascii="Times New Roman" w:hAnsi="Times New Roman" w:cs="Times New Roman"/>
          <w:b/>
          <w:bCs/>
        </w:rPr>
        <w:t>Program</w:t>
      </w:r>
      <w:r w:rsidRPr="00B01CB4">
        <w:rPr>
          <w:rFonts w:ascii="Times New Roman" w:hAnsi="Times New Roman" w:cs="Times New Roman"/>
          <w:b/>
          <w:bCs/>
          <w:spacing w:val="-5"/>
        </w:rPr>
        <w:t xml:space="preserve"> </w:t>
      </w:r>
      <w:r w:rsidRPr="00B01CB4">
        <w:rPr>
          <w:rFonts w:ascii="Times New Roman" w:hAnsi="Times New Roman" w:cs="Times New Roman"/>
          <w:b/>
          <w:bCs/>
        </w:rPr>
        <w:t>Studi</w:t>
      </w:r>
      <w:r w:rsidRPr="00B01CB4">
        <w:rPr>
          <w:rFonts w:ascii="Times New Roman" w:hAnsi="Times New Roman" w:cs="Times New Roman"/>
          <w:b/>
          <w:bCs/>
          <w:spacing w:val="-3"/>
        </w:rPr>
        <w:t xml:space="preserve"> </w:t>
      </w:r>
      <w:r w:rsidRPr="00B01CB4">
        <w:rPr>
          <w:rFonts w:ascii="Times New Roman" w:hAnsi="Times New Roman" w:cs="Times New Roman"/>
          <w:b/>
          <w:bCs/>
        </w:rPr>
        <w:t>Magister</w:t>
      </w:r>
      <w:r w:rsidRPr="00B01CB4">
        <w:rPr>
          <w:rFonts w:ascii="Times New Roman" w:hAnsi="Times New Roman" w:cs="Times New Roman"/>
          <w:b/>
          <w:bCs/>
          <w:spacing w:val="-1"/>
        </w:rPr>
        <w:t xml:space="preserve"> </w:t>
      </w:r>
      <w:r w:rsidRPr="00B01CB4">
        <w:rPr>
          <w:rFonts w:ascii="Times New Roman" w:hAnsi="Times New Roman" w:cs="Times New Roman"/>
          <w:b/>
          <w:bCs/>
          <w:spacing w:val="-2"/>
        </w:rPr>
        <w:t>Manajemen</w:t>
      </w:r>
    </w:p>
    <w:p w14:paraId="464870BD" w14:textId="77777777" w:rsidR="00A374FE" w:rsidRPr="00B01CB4" w:rsidRDefault="00A374FE" w:rsidP="00A374FE">
      <w:pPr>
        <w:pStyle w:val="BodyText"/>
        <w:rPr>
          <w:b/>
          <w:bCs/>
        </w:rPr>
      </w:pPr>
    </w:p>
    <w:p w14:paraId="6419D754" w14:textId="77777777" w:rsidR="00A374FE" w:rsidRPr="00B01CB4" w:rsidRDefault="00A374FE" w:rsidP="00A374FE">
      <w:pPr>
        <w:pStyle w:val="BodyText"/>
        <w:spacing w:before="46"/>
        <w:rPr>
          <w:b/>
          <w:bCs/>
        </w:rPr>
      </w:pPr>
    </w:p>
    <w:p w14:paraId="4E66AC19" w14:textId="77777777" w:rsidR="00A374FE" w:rsidRPr="00B01CB4" w:rsidRDefault="00A374FE" w:rsidP="00A374FE">
      <w:pPr>
        <w:pStyle w:val="BodyText"/>
        <w:spacing w:before="46"/>
        <w:rPr>
          <w:b/>
          <w:bCs/>
        </w:rPr>
      </w:pPr>
    </w:p>
    <w:p w14:paraId="53E51B37" w14:textId="77777777" w:rsidR="00A374FE" w:rsidRPr="00B01CB4" w:rsidRDefault="00A374FE" w:rsidP="00A374FE">
      <w:pPr>
        <w:pStyle w:val="BodyText"/>
        <w:spacing w:before="46"/>
        <w:rPr>
          <w:b/>
          <w:bCs/>
        </w:rPr>
      </w:pPr>
    </w:p>
    <w:p w14:paraId="1751E88C" w14:textId="77777777" w:rsidR="00A374FE" w:rsidRPr="00B01CB4" w:rsidRDefault="00A374FE" w:rsidP="00A374FE">
      <w:pPr>
        <w:ind w:left="176" w:right="170"/>
        <w:jc w:val="center"/>
        <w:rPr>
          <w:rFonts w:ascii="Times New Roman" w:hAnsi="Times New Roman" w:cs="Times New Roman"/>
          <w:b/>
          <w:bCs/>
          <w:spacing w:val="-4"/>
        </w:rPr>
      </w:pPr>
      <w:r w:rsidRPr="00B01CB4">
        <w:rPr>
          <w:rFonts w:ascii="Times New Roman" w:hAnsi="Times New Roman" w:cs="Times New Roman"/>
          <w:b/>
          <w:bCs/>
        </w:rPr>
        <w:t>Prof</w:t>
      </w:r>
      <w:r w:rsidRPr="00B01CB4">
        <w:rPr>
          <w:rFonts w:ascii="Times New Roman" w:hAnsi="Times New Roman" w:cs="Times New Roman"/>
          <w:b/>
          <w:bCs/>
          <w:spacing w:val="1"/>
        </w:rPr>
        <w:t xml:space="preserve"> </w:t>
      </w:r>
      <w:r w:rsidRPr="00B01CB4">
        <w:rPr>
          <w:rFonts w:ascii="Times New Roman" w:hAnsi="Times New Roman" w:cs="Times New Roman"/>
          <w:b/>
          <w:bCs/>
        </w:rPr>
        <w:t>.</w:t>
      </w:r>
      <w:r w:rsidRPr="00B01CB4">
        <w:rPr>
          <w:rFonts w:ascii="Times New Roman" w:hAnsi="Times New Roman" w:cs="Times New Roman"/>
          <w:b/>
          <w:bCs/>
          <w:spacing w:val="-1"/>
        </w:rPr>
        <w:t xml:space="preserve"> </w:t>
      </w:r>
      <w:r w:rsidRPr="00B01CB4">
        <w:rPr>
          <w:rFonts w:ascii="Times New Roman" w:hAnsi="Times New Roman" w:cs="Times New Roman"/>
          <w:b/>
          <w:bCs/>
        </w:rPr>
        <w:t>Dr.</w:t>
      </w:r>
      <w:r w:rsidRPr="00B01CB4">
        <w:rPr>
          <w:rFonts w:ascii="Times New Roman" w:hAnsi="Times New Roman" w:cs="Times New Roman"/>
          <w:b/>
          <w:bCs/>
          <w:spacing w:val="-2"/>
        </w:rPr>
        <w:t xml:space="preserve"> </w:t>
      </w:r>
      <w:r w:rsidRPr="00B01CB4">
        <w:rPr>
          <w:rFonts w:ascii="Times New Roman" w:hAnsi="Times New Roman" w:cs="Times New Roman"/>
          <w:b/>
          <w:bCs/>
        </w:rPr>
        <w:t>H.</w:t>
      </w:r>
      <w:r w:rsidRPr="00B01CB4">
        <w:rPr>
          <w:rFonts w:ascii="Times New Roman" w:hAnsi="Times New Roman" w:cs="Times New Roman"/>
          <w:b/>
          <w:bCs/>
          <w:spacing w:val="-2"/>
        </w:rPr>
        <w:t xml:space="preserve"> </w:t>
      </w:r>
      <w:r w:rsidRPr="00B01CB4">
        <w:rPr>
          <w:rFonts w:ascii="Times New Roman" w:hAnsi="Times New Roman" w:cs="Times New Roman"/>
          <w:b/>
          <w:bCs/>
        </w:rPr>
        <w:t>Baharuddin,</w:t>
      </w:r>
      <w:r w:rsidRPr="00B01CB4">
        <w:rPr>
          <w:rFonts w:ascii="Times New Roman" w:hAnsi="Times New Roman" w:cs="Times New Roman"/>
          <w:b/>
          <w:bCs/>
          <w:spacing w:val="69"/>
        </w:rPr>
        <w:t xml:space="preserve"> </w:t>
      </w:r>
      <w:r w:rsidRPr="00B01CB4">
        <w:rPr>
          <w:rFonts w:ascii="Times New Roman" w:hAnsi="Times New Roman" w:cs="Times New Roman"/>
          <w:b/>
          <w:bCs/>
          <w:spacing w:val="-4"/>
        </w:rPr>
        <w:t>M.S</w:t>
      </w:r>
      <w:bookmarkEnd w:id="0"/>
      <w:r w:rsidRPr="00B01CB4">
        <w:rPr>
          <w:rFonts w:ascii="Times New Roman" w:hAnsi="Times New Roman" w:cs="Times New Roman"/>
          <w:b/>
          <w:bCs/>
          <w:spacing w:val="-4"/>
        </w:rPr>
        <w:t>i.</w:t>
      </w:r>
    </w:p>
    <w:p w14:paraId="370CEEF3" w14:textId="77777777" w:rsidR="009D6033" w:rsidRPr="00B01CB4" w:rsidRDefault="009D6033" w:rsidP="00A374FE">
      <w:pPr>
        <w:ind w:left="176" w:right="170"/>
        <w:jc w:val="center"/>
        <w:rPr>
          <w:rFonts w:ascii="Times New Roman" w:hAnsi="Times New Roman" w:cs="Times New Roman"/>
          <w:b/>
          <w:bCs/>
          <w:spacing w:val="-4"/>
        </w:rPr>
      </w:pPr>
    </w:p>
    <w:p w14:paraId="1FA48856" w14:textId="77777777" w:rsidR="009D6033" w:rsidRPr="00B01CB4" w:rsidRDefault="009D6033" w:rsidP="00A374FE">
      <w:pPr>
        <w:ind w:left="176" w:right="170"/>
        <w:jc w:val="center"/>
        <w:rPr>
          <w:rFonts w:ascii="Times New Roman" w:hAnsi="Times New Roman" w:cs="Times New Roman"/>
          <w:b/>
          <w:bCs/>
          <w:spacing w:val="-4"/>
        </w:rPr>
      </w:pPr>
    </w:p>
    <w:p w14:paraId="534B73DD" w14:textId="77777777" w:rsidR="00A374FE" w:rsidRPr="00B01CB4" w:rsidRDefault="00A374FE" w:rsidP="00A374FE">
      <w:pPr>
        <w:rPr>
          <w:rFonts w:ascii="Times New Roman" w:hAnsi="Times New Roman" w:cs="Times New Roman"/>
          <w:bCs/>
          <w:spacing w:val="-4"/>
        </w:rPr>
      </w:pPr>
      <w:bookmarkStart w:id="1" w:name="_Hlk206352489"/>
    </w:p>
    <w:p w14:paraId="53EF80A2" w14:textId="7CEA7AE6" w:rsidR="00A374FE" w:rsidRPr="00B01CB4" w:rsidRDefault="00A374FE" w:rsidP="009E03FC">
      <w:pPr>
        <w:jc w:val="center"/>
        <w:rPr>
          <w:rFonts w:ascii="Times New Roman" w:hAnsi="Times New Roman" w:cs="Times New Roman"/>
          <w:b/>
          <w:sz w:val="28"/>
          <w:szCs w:val="28"/>
        </w:rPr>
      </w:pPr>
      <w:r w:rsidRPr="00B01CB4">
        <w:rPr>
          <w:rFonts w:ascii="Times New Roman" w:hAnsi="Times New Roman" w:cs="Times New Roman"/>
          <w:b/>
          <w:sz w:val="28"/>
          <w:szCs w:val="28"/>
        </w:rPr>
        <w:lastRenderedPageBreak/>
        <w:t>HALAMAN PENGESAHAN</w:t>
      </w:r>
    </w:p>
    <w:p w14:paraId="44676813" w14:textId="77777777" w:rsidR="009D6033" w:rsidRPr="00B01CB4" w:rsidRDefault="009D6033" w:rsidP="009D6033">
      <w:pPr>
        <w:spacing w:line="480" w:lineRule="auto"/>
        <w:jc w:val="both"/>
        <w:rPr>
          <w:rFonts w:ascii="Times New Roman" w:hAnsi="Times New Roman" w:cs="Times New Roman"/>
        </w:rPr>
      </w:pPr>
    </w:p>
    <w:p w14:paraId="4E107652" w14:textId="77777777" w:rsidR="009D6033" w:rsidRPr="00B01CB4" w:rsidRDefault="009D6033" w:rsidP="009D6033">
      <w:pPr>
        <w:spacing w:line="360" w:lineRule="auto"/>
        <w:jc w:val="center"/>
        <w:rPr>
          <w:rFonts w:ascii="Times New Roman" w:hAnsi="Times New Roman" w:cs="Times New Roman"/>
          <w:b/>
          <w:bCs/>
        </w:rPr>
      </w:pPr>
      <w:r w:rsidRPr="00B01CB4">
        <w:rPr>
          <w:rFonts w:ascii="Times New Roman" w:hAnsi="Times New Roman" w:cs="Times New Roman"/>
          <w:b/>
          <w:bCs/>
        </w:rPr>
        <w:t xml:space="preserve">Peran Kualitas Program Dan Partisipasi Masyarakat Adat Dalam Keberhasilan Program Pariwisata Budaya Di </w:t>
      </w:r>
    </w:p>
    <w:p w14:paraId="68980453" w14:textId="77777777" w:rsidR="009D6033" w:rsidRPr="00B01CB4" w:rsidRDefault="009D6033" w:rsidP="009D6033">
      <w:pPr>
        <w:spacing w:line="360" w:lineRule="auto"/>
        <w:jc w:val="center"/>
        <w:rPr>
          <w:rFonts w:ascii="Times New Roman" w:hAnsi="Times New Roman" w:cs="Times New Roman"/>
          <w:b/>
          <w:bCs/>
        </w:rPr>
      </w:pPr>
      <w:r w:rsidRPr="00B01CB4">
        <w:rPr>
          <w:rFonts w:ascii="Times New Roman" w:hAnsi="Times New Roman" w:cs="Times New Roman"/>
          <w:b/>
          <w:bCs/>
        </w:rPr>
        <w:t>Yahukimo</w:t>
      </w:r>
    </w:p>
    <w:p w14:paraId="7D52FC19" w14:textId="06D74678" w:rsidR="00A374FE" w:rsidRPr="00B01CB4" w:rsidRDefault="00A374FE" w:rsidP="009D6033">
      <w:pPr>
        <w:spacing w:line="360" w:lineRule="auto"/>
        <w:rPr>
          <w:rFonts w:ascii="Times New Roman" w:hAnsi="Times New Roman" w:cs="Times New Roman"/>
          <w:b/>
          <w:bCs/>
        </w:rPr>
      </w:pPr>
      <w:r w:rsidRPr="00B01CB4">
        <w:rPr>
          <w:rFonts w:ascii="Times New Roman" w:hAnsi="Times New Roman" w:cs="Times New Roman"/>
          <w:noProof/>
        </w:rPr>
        <mc:AlternateContent>
          <mc:Choice Requires="wps">
            <w:drawing>
              <wp:anchor distT="0" distB="0" distL="114300" distR="114300" simplePos="0" relativeHeight="251660288" behindDoc="1" locked="0" layoutInCell="1" allowOverlap="1" wp14:anchorId="018D780E" wp14:editId="48B73349">
                <wp:simplePos x="0" y="0"/>
                <wp:positionH relativeFrom="margin">
                  <wp:posOffset>1070610</wp:posOffset>
                </wp:positionH>
                <wp:positionV relativeFrom="paragraph">
                  <wp:posOffset>51435</wp:posOffset>
                </wp:positionV>
                <wp:extent cx="2800350" cy="2333625"/>
                <wp:effectExtent l="0" t="0" r="6350" b="3175"/>
                <wp:wrapNone/>
                <wp:docPr id="327520997" name="Rectangle 14"/>
                <wp:cNvGraphicFramePr/>
                <a:graphic xmlns:a="http://schemas.openxmlformats.org/drawingml/2006/main">
                  <a:graphicData uri="http://schemas.microsoft.com/office/word/2010/wordprocessingShape">
                    <wps:wsp>
                      <wps:cNvSpPr/>
                      <wps:spPr>
                        <a:xfrm>
                          <a:off x="0" y="0"/>
                          <a:ext cx="2800350" cy="2333625"/>
                        </a:xfrm>
                        <a:prstGeom prst="rect">
                          <a:avLst/>
                        </a:prstGeom>
                        <a:blipFill dpi="0" rotWithShape="1">
                          <a:blip r:embed="rId9" cstate="print">
                            <a:alphaModFix amt="2300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5539DA" id="Rectangle 14" o:spid="_x0000_s1026" style="position:absolute;margin-left:84.3pt;margin-top:4.05pt;width:220.5pt;height:183.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" stroked="f" strokeweight="1pt">
                <v:fill r:id="rId10" o:title="" opacity="15073f" recolor="t" rotate="t" type="frame"/>
                <w10:wrap anchorx="margin"/>
              </v:rect>
            </w:pict>
          </mc:Fallback>
        </mc:AlternateContent>
      </w:r>
    </w:p>
    <w:p w14:paraId="739E492F" w14:textId="1026A0F1" w:rsidR="00A374FE" w:rsidRPr="00B01CB4" w:rsidRDefault="00A374FE" w:rsidP="00A374FE">
      <w:pPr>
        <w:jc w:val="center"/>
        <w:rPr>
          <w:rFonts w:ascii="Times New Roman" w:hAnsi="Times New Roman" w:cs="Times New Roman"/>
          <w:b/>
          <w:bCs/>
        </w:rPr>
      </w:pPr>
      <w:r w:rsidRPr="00B01CB4">
        <w:rPr>
          <w:rFonts w:ascii="Times New Roman" w:hAnsi="Times New Roman" w:cs="Times New Roman"/>
          <w:b/>
          <w:bCs/>
        </w:rPr>
        <w:t>Disusun dan Diajukan oleh:</w:t>
      </w:r>
    </w:p>
    <w:p w14:paraId="1A6A84E4" w14:textId="06B8DB5C" w:rsidR="00A374FE" w:rsidRPr="00B01CB4" w:rsidRDefault="00A374FE" w:rsidP="00A374FE">
      <w:pPr>
        <w:jc w:val="center"/>
        <w:rPr>
          <w:rFonts w:ascii="Times New Roman" w:hAnsi="Times New Roman" w:cs="Times New Roman"/>
          <w:b/>
          <w:bCs/>
        </w:rPr>
      </w:pPr>
    </w:p>
    <w:p w14:paraId="4E31401C" w14:textId="5267E3CE" w:rsidR="00A374FE" w:rsidRPr="00B01CB4" w:rsidRDefault="00A374FE" w:rsidP="00A374FE">
      <w:pPr>
        <w:jc w:val="center"/>
        <w:rPr>
          <w:rFonts w:ascii="Times New Roman" w:hAnsi="Times New Roman" w:cs="Times New Roman"/>
          <w:b/>
          <w:bCs/>
        </w:rPr>
      </w:pPr>
      <w:r w:rsidRPr="00B01CB4">
        <w:rPr>
          <w:rFonts w:ascii="Times New Roman" w:hAnsi="Times New Roman" w:cs="Times New Roman"/>
          <w:b/>
          <w:bCs/>
        </w:rPr>
        <w:t>HILDA R. SALEMPANG</w:t>
      </w:r>
    </w:p>
    <w:p w14:paraId="47FF466B" w14:textId="4887F1B5" w:rsidR="00A374FE" w:rsidRPr="00B01CB4" w:rsidRDefault="00A374FE" w:rsidP="00A374FE">
      <w:pPr>
        <w:jc w:val="center"/>
        <w:rPr>
          <w:rFonts w:ascii="Times New Roman" w:hAnsi="Times New Roman" w:cs="Times New Roman"/>
          <w:b/>
          <w:bCs/>
        </w:rPr>
      </w:pPr>
    </w:p>
    <w:p w14:paraId="5275500E" w14:textId="324BC8E8" w:rsidR="00A374FE" w:rsidRPr="00B01CB4" w:rsidRDefault="00A374FE" w:rsidP="00A374FE">
      <w:pPr>
        <w:jc w:val="center"/>
        <w:rPr>
          <w:rFonts w:ascii="Times New Roman" w:hAnsi="Times New Roman" w:cs="Times New Roman"/>
          <w:b/>
          <w:bCs/>
        </w:rPr>
      </w:pPr>
      <w:r w:rsidRPr="00B01CB4">
        <w:rPr>
          <w:rFonts w:ascii="Times New Roman" w:hAnsi="Times New Roman" w:cs="Times New Roman"/>
          <w:b/>
          <w:bCs/>
        </w:rPr>
        <w:t>8160302251017</w:t>
      </w:r>
    </w:p>
    <w:p w14:paraId="798D19C6" w14:textId="4F22D878" w:rsidR="00A374FE" w:rsidRPr="00B01CB4" w:rsidRDefault="00A374FE" w:rsidP="00A374FE">
      <w:pPr>
        <w:jc w:val="center"/>
        <w:rPr>
          <w:rFonts w:ascii="Times New Roman" w:hAnsi="Times New Roman" w:cs="Times New Roman"/>
          <w:b/>
          <w:bCs/>
          <w:spacing w:val="-2"/>
        </w:rPr>
      </w:pPr>
    </w:p>
    <w:p w14:paraId="3522C853" w14:textId="77777777" w:rsidR="00A374FE" w:rsidRPr="00B01CB4" w:rsidRDefault="00A374FE" w:rsidP="00A374FE">
      <w:pPr>
        <w:jc w:val="center"/>
        <w:rPr>
          <w:rFonts w:ascii="Times New Roman" w:hAnsi="Times New Roman" w:cs="Times New Roman"/>
          <w:b/>
        </w:rPr>
      </w:pPr>
      <w:r w:rsidRPr="00B01CB4">
        <w:rPr>
          <w:rFonts w:ascii="Times New Roman" w:hAnsi="Times New Roman" w:cs="Times New Roman"/>
          <w:b/>
        </w:rPr>
        <w:t>Telah Dipertahankan di Depan Panitia Ujian Tugas Akhir</w:t>
      </w:r>
    </w:p>
    <w:p w14:paraId="126BFAB0" w14:textId="77777777" w:rsidR="00A374FE" w:rsidRPr="00B01CB4" w:rsidRDefault="00A374FE" w:rsidP="00A374FE">
      <w:pPr>
        <w:jc w:val="center"/>
        <w:rPr>
          <w:rFonts w:ascii="Times New Roman" w:hAnsi="Times New Roman" w:cs="Times New Roman"/>
          <w:b/>
        </w:rPr>
      </w:pPr>
    </w:p>
    <w:p w14:paraId="537CDFF1" w14:textId="77777777" w:rsidR="00A374FE" w:rsidRPr="00B01CB4" w:rsidRDefault="00A374FE" w:rsidP="00A374FE">
      <w:pPr>
        <w:jc w:val="center"/>
        <w:rPr>
          <w:rFonts w:ascii="Times New Roman" w:hAnsi="Times New Roman" w:cs="Times New Roman"/>
          <w:b/>
        </w:rPr>
      </w:pPr>
      <w:r w:rsidRPr="00B01CB4">
        <w:rPr>
          <w:rFonts w:ascii="Times New Roman" w:hAnsi="Times New Roman" w:cs="Times New Roman"/>
          <w:b/>
        </w:rPr>
        <w:t xml:space="preserve">Pada Tanggal,  </w:t>
      </w:r>
      <w:r w:rsidRPr="00B01CB4">
        <w:rPr>
          <w:rFonts w:ascii="Times New Roman" w:hAnsi="Times New Roman" w:cs="Times New Roman"/>
          <w:b/>
        </w:rPr>
        <w:tab/>
        <w:t>Januari 2026</w:t>
      </w:r>
    </w:p>
    <w:p w14:paraId="78A80E9E" w14:textId="77777777" w:rsidR="00A374FE" w:rsidRPr="00B01CB4" w:rsidRDefault="00A374FE" w:rsidP="00A374FE">
      <w:pPr>
        <w:jc w:val="center"/>
        <w:rPr>
          <w:rFonts w:ascii="Times New Roman" w:hAnsi="Times New Roman" w:cs="Times New Roman"/>
          <w:b/>
        </w:rPr>
      </w:pPr>
    </w:p>
    <w:p w14:paraId="6245BD15" w14:textId="77777777" w:rsidR="00A374FE" w:rsidRPr="00B01CB4" w:rsidRDefault="00A374FE" w:rsidP="00A374FE">
      <w:pPr>
        <w:jc w:val="center"/>
        <w:rPr>
          <w:rFonts w:ascii="Times New Roman" w:hAnsi="Times New Roman" w:cs="Times New Roman"/>
          <w:b/>
        </w:rPr>
      </w:pPr>
      <w:r w:rsidRPr="00B01CB4">
        <w:rPr>
          <w:rFonts w:ascii="Times New Roman" w:hAnsi="Times New Roman" w:cs="Times New Roman"/>
          <w:b/>
        </w:rPr>
        <w:t>Dinyatakan Telah Memenuhi  Syarat</w:t>
      </w:r>
    </w:p>
    <w:p w14:paraId="2873A7DF" w14:textId="77777777" w:rsidR="00A374FE" w:rsidRPr="00B01CB4" w:rsidRDefault="00A374FE" w:rsidP="00A374FE">
      <w:pPr>
        <w:jc w:val="center"/>
        <w:rPr>
          <w:rFonts w:ascii="Times New Roman" w:hAnsi="Times New Roman" w:cs="Times New Roman"/>
          <w:b/>
        </w:rPr>
      </w:pPr>
    </w:p>
    <w:p w14:paraId="77FBD64C" w14:textId="77777777" w:rsidR="00A374FE" w:rsidRPr="00B01CB4" w:rsidRDefault="00A374FE" w:rsidP="00A374FE">
      <w:pPr>
        <w:jc w:val="center"/>
        <w:rPr>
          <w:rFonts w:ascii="Times New Roman" w:hAnsi="Times New Roman" w:cs="Times New Roman"/>
          <w:b/>
        </w:rPr>
      </w:pPr>
      <w:r w:rsidRPr="00B01CB4">
        <w:rPr>
          <w:rFonts w:ascii="Times New Roman" w:hAnsi="Times New Roman" w:cs="Times New Roman"/>
          <w:b/>
        </w:rPr>
        <w:t>Menyetujui:</w:t>
      </w:r>
    </w:p>
    <w:p w14:paraId="13591BF8" w14:textId="77777777" w:rsidR="00A374FE" w:rsidRPr="00B01CB4" w:rsidRDefault="00A374FE" w:rsidP="00A374FE">
      <w:pPr>
        <w:jc w:val="center"/>
        <w:rPr>
          <w:rFonts w:ascii="Times New Roman" w:hAnsi="Times New Roman" w:cs="Times New Roman"/>
          <w:b/>
        </w:rPr>
      </w:pPr>
    </w:p>
    <w:p w14:paraId="5C92C465" w14:textId="77777777" w:rsidR="00A374FE" w:rsidRPr="00B01CB4" w:rsidRDefault="00A374FE" w:rsidP="00A374FE">
      <w:pPr>
        <w:jc w:val="center"/>
        <w:rPr>
          <w:rFonts w:ascii="Times New Roman" w:hAnsi="Times New Roman" w:cs="Times New Roman"/>
          <w:b/>
        </w:rPr>
      </w:pPr>
      <w:r w:rsidRPr="00B01CB4">
        <w:rPr>
          <w:rFonts w:ascii="Times New Roman" w:hAnsi="Times New Roman" w:cs="Times New Roman"/>
          <w:b/>
        </w:rPr>
        <w:t>Komisi Pembimbing</w:t>
      </w:r>
    </w:p>
    <w:p w14:paraId="05854597" w14:textId="77777777" w:rsidR="00A374FE" w:rsidRPr="00B01CB4" w:rsidRDefault="00A374FE" w:rsidP="00A374FE">
      <w:pPr>
        <w:ind w:left="720" w:firstLine="720"/>
        <w:rPr>
          <w:rFonts w:ascii="Times New Roman" w:hAnsi="Times New Roman" w:cs="Times New Roman"/>
          <w:b/>
        </w:rPr>
      </w:pPr>
    </w:p>
    <w:p w14:paraId="64CB5EBC" w14:textId="77777777" w:rsidR="00A374FE" w:rsidRPr="00B01CB4" w:rsidRDefault="00A374FE" w:rsidP="00A374FE">
      <w:pPr>
        <w:ind w:left="720" w:firstLine="720"/>
        <w:rPr>
          <w:rFonts w:ascii="Times New Roman" w:hAnsi="Times New Roman" w:cs="Times New Roman"/>
          <w:b/>
        </w:rPr>
      </w:pPr>
      <w:r w:rsidRPr="00B01CB4">
        <w:rPr>
          <w:rFonts w:ascii="Times New Roman" w:hAnsi="Times New Roman" w:cs="Times New Roman"/>
          <w:b/>
        </w:rPr>
        <w:t>Ketua,</w:t>
      </w:r>
      <w:r w:rsidRPr="00B01CB4">
        <w:rPr>
          <w:rFonts w:ascii="Times New Roman" w:hAnsi="Times New Roman" w:cs="Times New Roman"/>
          <w:b/>
        </w:rPr>
        <w:tab/>
      </w:r>
      <w:r w:rsidRPr="00B01CB4">
        <w:rPr>
          <w:rFonts w:ascii="Times New Roman" w:hAnsi="Times New Roman" w:cs="Times New Roman"/>
          <w:b/>
        </w:rPr>
        <w:tab/>
      </w:r>
      <w:r w:rsidRPr="00B01CB4">
        <w:rPr>
          <w:rFonts w:ascii="Times New Roman" w:hAnsi="Times New Roman" w:cs="Times New Roman"/>
          <w:b/>
        </w:rPr>
        <w:tab/>
      </w:r>
      <w:r w:rsidRPr="00B01CB4">
        <w:rPr>
          <w:rFonts w:ascii="Times New Roman" w:hAnsi="Times New Roman" w:cs="Times New Roman"/>
          <w:b/>
        </w:rPr>
        <w:tab/>
      </w:r>
      <w:r w:rsidRPr="00B01CB4">
        <w:rPr>
          <w:rFonts w:ascii="Times New Roman" w:hAnsi="Times New Roman" w:cs="Times New Roman"/>
          <w:b/>
        </w:rPr>
        <w:tab/>
        <w:t xml:space="preserve">       Sekretaris,</w:t>
      </w:r>
    </w:p>
    <w:p w14:paraId="68FE4AEE" w14:textId="77777777" w:rsidR="00A374FE" w:rsidRPr="00B01CB4" w:rsidRDefault="00A374FE" w:rsidP="00A374FE">
      <w:pPr>
        <w:rPr>
          <w:rFonts w:ascii="Times New Roman" w:hAnsi="Times New Roman" w:cs="Times New Roman"/>
          <w:b/>
        </w:rPr>
      </w:pPr>
    </w:p>
    <w:p w14:paraId="7E8D773B" w14:textId="77777777" w:rsidR="00A374FE" w:rsidRPr="00B01CB4" w:rsidRDefault="00A374FE" w:rsidP="00A374FE">
      <w:pPr>
        <w:rPr>
          <w:rFonts w:ascii="Times New Roman" w:hAnsi="Times New Roman" w:cs="Times New Roman"/>
          <w:b/>
        </w:rPr>
      </w:pPr>
    </w:p>
    <w:p w14:paraId="2285057D" w14:textId="77777777" w:rsidR="009E03FC" w:rsidRPr="00B01CB4" w:rsidRDefault="009E03FC" w:rsidP="009E03FC">
      <w:pPr>
        <w:tabs>
          <w:tab w:val="left" w:pos="5365"/>
        </w:tabs>
        <w:spacing w:before="250"/>
        <w:ind w:left="260"/>
        <w:jc w:val="both"/>
        <w:rPr>
          <w:rFonts w:ascii="Times New Roman" w:hAnsi="Times New Roman" w:cs="Times New Roman"/>
          <w:b/>
          <w:bCs/>
        </w:rPr>
      </w:pPr>
      <w:r w:rsidRPr="00B01CB4">
        <w:rPr>
          <w:rFonts w:ascii="Times New Roman" w:eastAsia="Times New Roman" w:hAnsi="Times New Roman" w:cs="Times New Roman"/>
          <w:b/>
          <w:bCs/>
          <w:color w:val="000000"/>
          <w:lang w:eastAsia="en-US"/>
        </w:rPr>
        <w:t>Dr. Mika Mallisa, SE., M.Si. Ak.           Dr. Sita Y. Sabandar, SE., MM. Ak.</w:t>
      </w:r>
    </w:p>
    <w:p w14:paraId="1169CA5D" w14:textId="77777777" w:rsidR="009E03FC" w:rsidRPr="00B01CB4" w:rsidRDefault="009E03FC" w:rsidP="00A374FE">
      <w:pPr>
        <w:rPr>
          <w:rFonts w:ascii="Times New Roman" w:hAnsi="Times New Roman" w:cs="Times New Roman"/>
          <w:b/>
        </w:rPr>
      </w:pPr>
    </w:p>
    <w:p w14:paraId="45FD339F" w14:textId="77777777" w:rsidR="00A374FE" w:rsidRPr="00B01CB4" w:rsidRDefault="00A374FE" w:rsidP="00A374FE">
      <w:pPr>
        <w:rPr>
          <w:rFonts w:ascii="Times New Roman" w:hAnsi="Times New Roman" w:cs="Times New Roman"/>
        </w:rPr>
      </w:pPr>
    </w:p>
    <w:p w14:paraId="1DB230EF" w14:textId="77777777" w:rsidR="00A374FE" w:rsidRPr="00B01CB4" w:rsidRDefault="00A374FE" w:rsidP="00A374FE">
      <w:pPr>
        <w:ind w:firstLine="720"/>
        <w:rPr>
          <w:rFonts w:ascii="Times New Roman" w:hAnsi="Times New Roman" w:cs="Times New Roman"/>
          <w:b/>
        </w:rPr>
      </w:pPr>
    </w:p>
    <w:p w14:paraId="580BEFF4" w14:textId="77777777" w:rsidR="00A374FE" w:rsidRPr="00B01CB4" w:rsidRDefault="00A374FE" w:rsidP="00A374FE">
      <w:pPr>
        <w:ind w:firstLine="720"/>
        <w:rPr>
          <w:rFonts w:ascii="Times New Roman" w:hAnsi="Times New Roman" w:cs="Times New Roman"/>
          <w:b/>
        </w:rPr>
      </w:pPr>
      <w:r w:rsidRPr="00B01CB4">
        <w:rPr>
          <w:rFonts w:ascii="Times New Roman" w:hAnsi="Times New Roman" w:cs="Times New Roman"/>
          <w:b/>
        </w:rPr>
        <w:t xml:space="preserve">Direktur </w:t>
      </w:r>
      <w:r w:rsidRPr="00B01CB4">
        <w:rPr>
          <w:rFonts w:ascii="Times New Roman" w:hAnsi="Times New Roman" w:cs="Times New Roman"/>
          <w:b/>
        </w:rPr>
        <w:tab/>
      </w:r>
      <w:r w:rsidRPr="00B01CB4">
        <w:rPr>
          <w:rFonts w:ascii="Times New Roman" w:hAnsi="Times New Roman" w:cs="Times New Roman"/>
          <w:b/>
        </w:rPr>
        <w:tab/>
      </w:r>
      <w:r w:rsidRPr="00B01CB4">
        <w:rPr>
          <w:rFonts w:ascii="Times New Roman" w:hAnsi="Times New Roman" w:cs="Times New Roman"/>
          <w:b/>
        </w:rPr>
        <w:tab/>
      </w:r>
      <w:r w:rsidRPr="00B01CB4">
        <w:rPr>
          <w:rFonts w:ascii="Times New Roman" w:hAnsi="Times New Roman" w:cs="Times New Roman"/>
          <w:b/>
        </w:rPr>
        <w:tab/>
      </w:r>
      <w:r w:rsidRPr="00B01CB4">
        <w:rPr>
          <w:rFonts w:ascii="Times New Roman" w:hAnsi="Times New Roman" w:cs="Times New Roman"/>
          <w:b/>
        </w:rPr>
        <w:tab/>
      </w:r>
      <w:r w:rsidRPr="00B01CB4">
        <w:rPr>
          <w:rFonts w:ascii="Times New Roman" w:hAnsi="Times New Roman" w:cs="Times New Roman"/>
          <w:b/>
        </w:rPr>
        <w:tab/>
        <w:t xml:space="preserve">Ketua </w:t>
      </w:r>
    </w:p>
    <w:p w14:paraId="5D014725" w14:textId="77777777" w:rsidR="00A374FE" w:rsidRPr="00B01CB4" w:rsidRDefault="00A374FE" w:rsidP="00A374FE">
      <w:pPr>
        <w:rPr>
          <w:rFonts w:ascii="Times New Roman" w:hAnsi="Times New Roman" w:cs="Times New Roman"/>
          <w:b/>
        </w:rPr>
      </w:pPr>
      <w:r w:rsidRPr="00B01CB4">
        <w:rPr>
          <w:rFonts w:ascii="Times New Roman" w:hAnsi="Times New Roman" w:cs="Times New Roman"/>
          <w:b/>
        </w:rPr>
        <w:t xml:space="preserve">           Pascasarjana</w:t>
      </w:r>
      <w:r w:rsidRPr="00B01CB4">
        <w:rPr>
          <w:rFonts w:ascii="Times New Roman" w:hAnsi="Times New Roman" w:cs="Times New Roman"/>
          <w:b/>
        </w:rPr>
        <w:tab/>
      </w:r>
      <w:r w:rsidRPr="00B01CB4">
        <w:rPr>
          <w:rFonts w:ascii="Times New Roman" w:hAnsi="Times New Roman" w:cs="Times New Roman"/>
          <w:b/>
        </w:rPr>
        <w:tab/>
      </w:r>
      <w:r w:rsidRPr="00B01CB4">
        <w:rPr>
          <w:rFonts w:ascii="Times New Roman" w:hAnsi="Times New Roman" w:cs="Times New Roman"/>
          <w:b/>
        </w:rPr>
        <w:tab/>
      </w:r>
      <w:r w:rsidRPr="00B01CB4">
        <w:rPr>
          <w:rFonts w:ascii="Times New Roman" w:hAnsi="Times New Roman" w:cs="Times New Roman"/>
          <w:b/>
        </w:rPr>
        <w:tab/>
      </w:r>
      <w:r w:rsidRPr="00B01CB4">
        <w:rPr>
          <w:rFonts w:ascii="Times New Roman" w:hAnsi="Times New Roman" w:cs="Times New Roman"/>
          <w:b/>
        </w:rPr>
        <w:tab/>
        <w:t xml:space="preserve">    Program Studi</w:t>
      </w:r>
    </w:p>
    <w:p w14:paraId="151338AD" w14:textId="77777777" w:rsidR="00A374FE" w:rsidRPr="00B01CB4" w:rsidRDefault="00A374FE" w:rsidP="00A374FE">
      <w:pPr>
        <w:rPr>
          <w:rFonts w:ascii="Times New Roman" w:hAnsi="Times New Roman" w:cs="Times New Roman"/>
          <w:b/>
        </w:rPr>
      </w:pPr>
    </w:p>
    <w:p w14:paraId="1D71FD59" w14:textId="77777777" w:rsidR="00A374FE" w:rsidRPr="00B01CB4" w:rsidRDefault="00A374FE" w:rsidP="00A374FE">
      <w:pPr>
        <w:rPr>
          <w:rFonts w:ascii="Times New Roman" w:hAnsi="Times New Roman" w:cs="Times New Roman"/>
          <w:b/>
        </w:rPr>
      </w:pPr>
    </w:p>
    <w:p w14:paraId="5A0083B7" w14:textId="77777777" w:rsidR="00A374FE" w:rsidRPr="00B01CB4" w:rsidRDefault="00A374FE" w:rsidP="00A374FE">
      <w:pPr>
        <w:rPr>
          <w:rFonts w:ascii="Times New Roman" w:hAnsi="Times New Roman" w:cs="Times New Roman"/>
          <w:b/>
        </w:rPr>
      </w:pPr>
    </w:p>
    <w:p w14:paraId="60C9EACE" w14:textId="77777777" w:rsidR="00A374FE" w:rsidRPr="00B01CB4" w:rsidRDefault="00A374FE" w:rsidP="00A374FE">
      <w:pPr>
        <w:rPr>
          <w:rFonts w:ascii="Times New Roman" w:hAnsi="Times New Roman" w:cs="Times New Roman"/>
          <w:b/>
        </w:rPr>
      </w:pPr>
      <w:r w:rsidRPr="00B01CB4">
        <w:rPr>
          <w:rFonts w:ascii="Times New Roman" w:hAnsi="Times New Roman" w:cs="Times New Roman"/>
          <w:b/>
        </w:rPr>
        <w:t>Prof. Dr. Ir. Yoel Pasae, S.T., M.T</w:t>
      </w:r>
      <w:r w:rsidRPr="00B01CB4">
        <w:rPr>
          <w:rFonts w:ascii="Times New Roman" w:hAnsi="Times New Roman" w:cs="Times New Roman"/>
          <w:b/>
        </w:rPr>
        <w:tab/>
      </w:r>
      <w:r w:rsidRPr="00B01CB4">
        <w:rPr>
          <w:rFonts w:ascii="Times New Roman" w:hAnsi="Times New Roman" w:cs="Times New Roman"/>
          <w:b/>
        </w:rPr>
        <w:tab/>
        <w:t xml:space="preserve">        Prof. Dr. H. Baharuddin, M.Si</w:t>
      </w:r>
    </w:p>
    <w:bookmarkEnd w:id="1"/>
    <w:p w14:paraId="20913E9B" w14:textId="77777777" w:rsidR="003D7DEF" w:rsidRPr="00B01CB4" w:rsidRDefault="003D7DEF" w:rsidP="009E03FC">
      <w:pPr>
        <w:spacing w:before="100" w:beforeAutospacing="1" w:after="100" w:afterAutospacing="1"/>
        <w:outlineLvl w:val="1"/>
        <w:rPr>
          <w:rFonts w:ascii="Times New Roman" w:eastAsia="Times New Roman" w:hAnsi="Times New Roman" w:cs="Times New Roman"/>
          <w:b/>
          <w:bCs/>
        </w:rPr>
      </w:pPr>
    </w:p>
    <w:p w14:paraId="7BC9211F" w14:textId="77777777" w:rsidR="003D7DEF" w:rsidRPr="00B01CB4" w:rsidRDefault="003D7DEF" w:rsidP="009065E0">
      <w:pPr>
        <w:spacing w:before="100" w:beforeAutospacing="1" w:after="100" w:afterAutospacing="1"/>
        <w:jc w:val="center"/>
        <w:outlineLvl w:val="1"/>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lastRenderedPageBreak/>
        <w:t>PERNYATAAN ORIGINALITAS</w:t>
      </w:r>
    </w:p>
    <w:p w14:paraId="6E089460" w14:textId="77777777" w:rsidR="003D7DEF" w:rsidRPr="00B01CB4" w:rsidRDefault="003D7DEF" w:rsidP="009065E0">
      <w:pPr>
        <w:spacing w:line="360" w:lineRule="auto"/>
        <w:outlineLvl w:val="1"/>
        <w:rPr>
          <w:rFonts w:ascii="Times New Roman" w:eastAsia="Times New Roman" w:hAnsi="Times New Roman" w:cs="Times New Roman"/>
        </w:rPr>
      </w:pPr>
      <w:r w:rsidRPr="00B01CB4">
        <w:rPr>
          <w:rFonts w:ascii="Times New Roman" w:eastAsia="Times New Roman" w:hAnsi="Times New Roman" w:cs="Times New Roman"/>
        </w:rPr>
        <w:t>Saya yang bertanda tangan di bawah ini:</w:t>
      </w:r>
    </w:p>
    <w:p w14:paraId="5A31194A" w14:textId="77777777" w:rsidR="003D7DEF" w:rsidRPr="00B01CB4" w:rsidRDefault="003D7DEF" w:rsidP="009065E0">
      <w:pPr>
        <w:spacing w:line="360" w:lineRule="auto"/>
        <w:outlineLvl w:val="1"/>
        <w:rPr>
          <w:rFonts w:ascii="Times New Roman" w:eastAsia="Times New Roman" w:hAnsi="Times New Roman" w:cs="Times New Roman"/>
        </w:rPr>
      </w:pPr>
      <w:r w:rsidRPr="00B01CB4">
        <w:rPr>
          <w:rFonts w:ascii="Times New Roman" w:eastAsia="Times New Roman" w:hAnsi="Times New Roman" w:cs="Times New Roman"/>
          <w:b/>
          <w:bCs/>
        </w:rPr>
        <w:t>Nama</w:t>
      </w:r>
      <w:r w:rsidRPr="00B01CB4">
        <w:rPr>
          <w:rFonts w:ascii="Times New Roman" w:eastAsia="Times New Roman" w:hAnsi="Times New Roman" w:cs="Times New Roman"/>
        </w:rPr>
        <w:t xml:space="preserve"> : HILDA R. SALEMPANG</w:t>
      </w:r>
      <w:r w:rsidRPr="00B01CB4">
        <w:rPr>
          <w:rFonts w:ascii="Times New Roman" w:eastAsia="Times New Roman" w:hAnsi="Times New Roman" w:cs="Times New Roman"/>
        </w:rPr>
        <w:br/>
      </w:r>
      <w:r w:rsidRPr="00B01CB4">
        <w:rPr>
          <w:rFonts w:ascii="Times New Roman" w:eastAsia="Times New Roman" w:hAnsi="Times New Roman" w:cs="Times New Roman"/>
          <w:b/>
          <w:bCs/>
        </w:rPr>
        <w:t>NIM</w:t>
      </w:r>
      <w:r w:rsidRPr="00B01CB4">
        <w:rPr>
          <w:rFonts w:ascii="Times New Roman" w:eastAsia="Times New Roman" w:hAnsi="Times New Roman" w:cs="Times New Roman"/>
        </w:rPr>
        <w:t xml:space="preserve"> : 8160302251017</w:t>
      </w:r>
      <w:r w:rsidRPr="00B01CB4">
        <w:rPr>
          <w:rFonts w:ascii="Times New Roman" w:eastAsia="Times New Roman" w:hAnsi="Times New Roman" w:cs="Times New Roman"/>
        </w:rPr>
        <w:br/>
      </w:r>
      <w:r w:rsidRPr="00B01CB4">
        <w:rPr>
          <w:rFonts w:ascii="Times New Roman" w:eastAsia="Times New Roman" w:hAnsi="Times New Roman" w:cs="Times New Roman"/>
          <w:b/>
          <w:bCs/>
        </w:rPr>
        <w:t>Program Studi</w:t>
      </w:r>
      <w:r w:rsidRPr="00B01CB4">
        <w:rPr>
          <w:rFonts w:ascii="Times New Roman" w:eastAsia="Times New Roman" w:hAnsi="Times New Roman" w:cs="Times New Roman"/>
        </w:rPr>
        <w:t xml:space="preserve"> : Magister Manajemen UKI Paulus</w:t>
      </w:r>
      <w:r w:rsidRPr="00B01CB4">
        <w:rPr>
          <w:rFonts w:ascii="Times New Roman" w:eastAsia="Times New Roman" w:hAnsi="Times New Roman" w:cs="Times New Roman"/>
        </w:rPr>
        <w:br/>
      </w:r>
      <w:r w:rsidRPr="00B01CB4">
        <w:rPr>
          <w:rFonts w:ascii="Times New Roman" w:eastAsia="Times New Roman" w:hAnsi="Times New Roman" w:cs="Times New Roman"/>
          <w:b/>
          <w:bCs/>
        </w:rPr>
        <w:t>Konsentrasi</w:t>
      </w:r>
      <w:r w:rsidRPr="00B01CB4">
        <w:rPr>
          <w:rFonts w:ascii="Times New Roman" w:eastAsia="Times New Roman" w:hAnsi="Times New Roman" w:cs="Times New Roman"/>
        </w:rPr>
        <w:t xml:space="preserve"> : Manajemen Keuangan</w:t>
      </w:r>
    </w:p>
    <w:p w14:paraId="28A413CF" w14:textId="77777777" w:rsidR="003D7DEF" w:rsidRPr="00B01CB4" w:rsidRDefault="003D7DEF" w:rsidP="009065E0">
      <w:pPr>
        <w:spacing w:line="360" w:lineRule="auto"/>
        <w:outlineLvl w:val="1"/>
        <w:rPr>
          <w:rFonts w:ascii="Times New Roman" w:eastAsia="Times New Roman" w:hAnsi="Times New Roman" w:cs="Times New Roman"/>
        </w:rPr>
      </w:pPr>
      <w:r w:rsidRPr="00B01CB4">
        <w:rPr>
          <w:rFonts w:ascii="Times New Roman" w:eastAsia="Times New Roman" w:hAnsi="Times New Roman" w:cs="Times New Roman"/>
        </w:rPr>
        <w:t>dengan ini menyatakan bahwa tesis yang berjudul:</w:t>
      </w:r>
    </w:p>
    <w:p w14:paraId="3998C391" w14:textId="77777777" w:rsidR="003D7DEF" w:rsidRPr="00B01CB4" w:rsidRDefault="003D7DEF" w:rsidP="009065E0">
      <w:pPr>
        <w:spacing w:line="36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b/>
          <w:bCs/>
        </w:rPr>
        <w:t>“Peran Kualitas Program dan Partisipasi Masyarakat Adat dalam Keberhasilan Program Pariwisata Budaya di Yahukimo”</w:t>
      </w:r>
    </w:p>
    <w:p w14:paraId="34936393" w14:textId="77777777" w:rsidR="003D7DEF" w:rsidRPr="00B01CB4" w:rsidRDefault="003D7DEF" w:rsidP="009065E0">
      <w:pPr>
        <w:spacing w:line="36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adalah benar-benar merupakan hasil karya saya sendiri. Seluruh isi dalam karya ilmiah ini disusun berdasarkan hasil penelitian, pemikiran, dan analisis saya, serta didukung oleh berbagai sumber pustaka yang telah dicantumkan dalam daftar pustaka.</w:t>
      </w:r>
    </w:p>
    <w:p w14:paraId="155FC656" w14:textId="77777777" w:rsidR="003D7DEF" w:rsidRPr="00B01CB4" w:rsidRDefault="003D7DEF" w:rsidP="009065E0">
      <w:pPr>
        <w:spacing w:line="36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Saya menyatakan bahwa tidak terdapat bagian dari karya ini yang merupakan hasil plagiat atau penjiplakan dari karya orang lain, kecuali bagian yang telah disebutkan secara jelas sebagai referensi sesuai dengan kaidah penulisan ilmiah yang berlaku.</w:t>
      </w:r>
    </w:p>
    <w:p w14:paraId="1648931B" w14:textId="77777777" w:rsidR="003D7DEF" w:rsidRPr="00B01CB4" w:rsidRDefault="003D7DEF" w:rsidP="009065E0">
      <w:pPr>
        <w:spacing w:line="36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Apabila di kemudian hari terbukti terdapat pelanggaran terhadap etika akademik atau ditemukan unsur plagiarisme dalam karya ini, maka saya bersedia menerima sanksi sesuai dengan peraturan akademik yang berlaku di institusi.</w:t>
      </w:r>
    </w:p>
    <w:p w14:paraId="79403FAF" w14:textId="77777777" w:rsidR="003D7DEF" w:rsidRPr="00B01CB4" w:rsidRDefault="003D7DEF" w:rsidP="009065E0">
      <w:pPr>
        <w:spacing w:line="36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Demikian pernyataan ini saya buat dengan sebenar-benarnya untuk dapat dipergunakan sebagaimana mestinya.</w:t>
      </w:r>
    </w:p>
    <w:p w14:paraId="4AC75063" w14:textId="77777777" w:rsidR="000C7CF5" w:rsidRDefault="003D7DEF" w:rsidP="003D7DEF">
      <w:pPr>
        <w:spacing w:before="100" w:beforeAutospacing="1" w:after="100" w:afterAutospacing="1"/>
        <w:outlineLvl w:val="1"/>
        <w:rPr>
          <w:rFonts w:ascii="Times New Roman" w:eastAsia="Times New Roman" w:hAnsi="Times New Roman" w:cs="Times New Roman"/>
        </w:rPr>
      </w:pPr>
      <w:r w:rsidRPr="00B01CB4">
        <w:rPr>
          <w:rFonts w:ascii="Times New Roman" w:eastAsia="Times New Roman" w:hAnsi="Times New Roman" w:cs="Times New Roman"/>
          <w:b/>
          <w:bCs/>
        </w:rPr>
        <w:t xml:space="preserve">Yahukimo, </w:t>
      </w:r>
      <w:r w:rsidR="009065E0" w:rsidRPr="00B01CB4">
        <w:rPr>
          <w:rFonts w:ascii="Times New Roman" w:eastAsia="Times New Roman" w:hAnsi="Times New Roman" w:cs="Times New Roman"/>
          <w:b/>
          <w:bCs/>
        </w:rPr>
        <w:t xml:space="preserve">              </w:t>
      </w:r>
      <w:r w:rsidRPr="00B01CB4">
        <w:rPr>
          <w:rFonts w:ascii="Times New Roman" w:eastAsia="Times New Roman" w:hAnsi="Times New Roman" w:cs="Times New Roman"/>
          <w:b/>
          <w:bCs/>
        </w:rPr>
        <w:t>2026</w:t>
      </w:r>
    </w:p>
    <w:p w14:paraId="2A9317A3" w14:textId="0934D475" w:rsidR="003D7DEF" w:rsidRPr="00B01CB4" w:rsidRDefault="003D7DEF" w:rsidP="003D7DEF">
      <w:pPr>
        <w:spacing w:before="100" w:beforeAutospacing="1" w:after="100" w:afterAutospacing="1"/>
        <w:outlineLvl w:val="1"/>
        <w:rPr>
          <w:rFonts w:ascii="Times New Roman" w:eastAsia="Times New Roman" w:hAnsi="Times New Roman" w:cs="Times New Roman"/>
        </w:rPr>
      </w:pPr>
      <w:r w:rsidRPr="00B01CB4">
        <w:rPr>
          <w:rFonts w:ascii="Times New Roman" w:eastAsia="Times New Roman" w:hAnsi="Times New Roman" w:cs="Times New Roman"/>
        </w:rPr>
        <w:t>Yang membuat pernyataan,</w:t>
      </w:r>
    </w:p>
    <w:p w14:paraId="67FE8B46" w14:textId="77777777" w:rsidR="003D7DEF" w:rsidRPr="00B01CB4" w:rsidRDefault="003D7DEF" w:rsidP="003D7DEF">
      <w:pPr>
        <w:spacing w:before="100" w:beforeAutospacing="1" w:after="100" w:afterAutospacing="1"/>
        <w:outlineLvl w:val="1"/>
        <w:rPr>
          <w:rFonts w:ascii="Times New Roman" w:eastAsia="Times New Roman" w:hAnsi="Times New Roman" w:cs="Times New Roman"/>
        </w:rPr>
      </w:pPr>
      <w:r w:rsidRPr="00B01CB4">
        <w:rPr>
          <w:rFonts w:ascii="Times New Roman" w:eastAsia="Times New Roman" w:hAnsi="Times New Roman" w:cs="Times New Roman"/>
        </w:rPr>
        <w:t>(tanda tangan)</w:t>
      </w:r>
    </w:p>
    <w:p w14:paraId="7231319A" w14:textId="77777777" w:rsidR="009065E0" w:rsidRPr="00B01CB4" w:rsidRDefault="009065E0" w:rsidP="003D7DEF">
      <w:pPr>
        <w:spacing w:before="100" w:beforeAutospacing="1" w:after="100" w:afterAutospacing="1"/>
        <w:outlineLvl w:val="1"/>
        <w:rPr>
          <w:rFonts w:ascii="Times New Roman" w:eastAsia="Times New Roman" w:hAnsi="Times New Roman" w:cs="Times New Roman"/>
        </w:rPr>
      </w:pPr>
    </w:p>
    <w:p w14:paraId="61E93B8C" w14:textId="7F17CDB8" w:rsidR="003D7DEF" w:rsidRPr="00B01CB4" w:rsidRDefault="003D7DEF" w:rsidP="009E03FC">
      <w:pPr>
        <w:spacing w:before="100" w:beforeAutospacing="1" w:after="100" w:afterAutospacing="1"/>
        <w:outlineLvl w:val="1"/>
        <w:rPr>
          <w:rFonts w:ascii="Times New Roman" w:eastAsia="Times New Roman" w:hAnsi="Times New Roman" w:cs="Times New Roman"/>
        </w:rPr>
      </w:pPr>
      <w:r w:rsidRPr="00B01CB4">
        <w:rPr>
          <w:rFonts w:ascii="Times New Roman" w:eastAsia="Times New Roman" w:hAnsi="Times New Roman" w:cs="Times New Roman"/>
          <w:b/>
          <w:bCs/>
        </w:rPr>
        <w:t>HILDA R. SALEMPANG</w:t>
      </w:r>
    </w:p>
    <w:p w14:paraId="65559F09" w14:textId="77777777" w:rsidR="003D7DEF" w:rsidRPr="00B01CB4" w:rsidRDefault="003D7DEF" w:rsidP="009065E0">
      <w:pPr>
        <w:spacing w:before="100" w:beforeAutospacing="1" w:after="100" w:afterAutospacing="1"/>
        <w:jc w:val="center"/>
        <w:outlineLvl w:val="1"/>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lastRenderedPageBreak/>
        <w:t>ABSTRAK</w:t>
      </w:r>
    </w:p>
    <w:p w14:paraId="20C301F3"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r w:rsidRPr="00B01CB4">
        <w:rPr>
          <w:rFonts w:ascii="Times New Roman" w:eastAsia="Times New Roman" w:hAnsi="Times New Roman" w:cs="Times New Roman"/>
        </w:rPr>
        <w:t>Penelitian ini bertujuan untuk menganalisis peran kualitas program dan partisipasi masyarakat adat dalam keberhasilan program pariwisata budaya di Kabupaten Yahukimo. Pariwisata budaya merupakan sektor strategis yang memiliki potensi besar dalam mendukung pelestarian budaya sekaligus peningkatan kesejahteraan masyarakat. Namun, pengembangannya masih menghadapi berbagai kendala, seperti keterbatasan infrastruktur, rendahnya keterlibatan masyarakat pada tahap perencanaan, serta belum optimalnya kualitas program yang dijalankan.</w:t>
      </w:r>
    </w:p>
    <w:p w14:paraId="742E8D68"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r w:rsidRPr="00B01CB4">
        <w:rPr>
          <w:rFonts w:ascii="Times New Roman" w:eastAsia="Times New Roman" w:hAnsi="Times New Roman" w:cs="Times New Roman"/>
        </w:rPr>
        <w:t>Penelitian ini menggunakan pendekatan kualitatif dengan metode deskriptif. Data diperoleh melalui wawancara mendalam dengan 10 informan yang terdiri dari unsur Dinas Kebudayaan, Pariwisata dan Ekonomi Kreatif Kabupaten Yahukimo serta tokoh masyarakat adat. Teknik analisis data dilakukan melalui reduksi data, penyajian data, dan penarikan kesimpulan.</w:t>
      </w:r>
    </w:p>
    <w:p w14:paraId="38F3CF95"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r w:rsidRPr="00B01CB4">
        <w:rPr>
          <w:rFonts w:ascii="Times New Roman" w:eastAsia="Times New Roman" w:hAnsi="Times New Roman" w:cs="Times New Roman"/>
        </w:rPr>
        <w:t>Hasil penelitian menunjukkan bahwa kualitas program pariwisata budaya di Kabupaten Yahukimo sudah cukup baik, namun masih belum optimal karena keterbatasan anggaran, infrastruktur, dan masih dominannya kegiatan yang bersifat seremonial. Partisipasi masyarakat adat tergolong tinggi pada tahap pelaksanaan, tetapi masih terbatas pada tahap perencanaan dan evaluasi. Keberhasilan program pariwisata budaya dipengaruhi secara signifikan oleh kualitas program dan partisipasi masyarakat adat yang saling berkaitan dan saling memperkuat.</w:t>
      </w:r>
    </w:p>
    <w:p w14:paraId="7C6F6A41"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r w:rsidRPr="00B01CB4">
        <w:rPr>
          <w:rFonts w:ascii="Times New Roman" w:eastAsia="Times New Roman" w:hAnsi="Times New Roman" w:cs="Times New Roman"/>
        </w:rPr>
        <w:t>Dengan demikian, dapat disimpulkan bahwa peningkatan kualitas program yang lebih partisipatif serta penguatan keterlibatan masyarakat adat sangat diperlukan untuk mendukung keberhasilan program pariwisata budaya yang berkelanjutan di Kabupaten Yahukimo.</w:t>
      </w:r>
    </w:p>
    <w:p w14:paraId="594C4BBA"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r w:rsidRPr="00B01CB4">
        <w:rPr>
          <w:rFonts w:ascii="Times New Roman" w:eastAsia="Times New Roman" w:hAnsi="Times New Roman" w:cs="Times New Roman"/>
          <w:b/>
          <w:bCs/>
        </w:rPr>
        <w:t>Kata kunci:</w:t>
      </w:r>
      <w:r w:rsidRPr="00B01CB4">
        <w:rPr>
          <w:rFonts w:ascii="Times New Roman" w:eastAsia="Times New Roman" w:hAnsi="Times New Roman" w:cs="Times New Roman"/>
        </w:rPr>
        <w:t xml:space="preserve"> kualitas program, partisipasi masyarakat adat, pariwisata budaya, Yahukimo, pembangunan daerah.</w:t>
      </w:r>
    </w:p>
    <w:p w14:paraId="4F20CFC7"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p>
    <w:p w14:paraId="1914B402"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p>
    <w:p w14:paraId="7E6DE6A7" w14:textId="77777777" w:rsidR="009065E0" w:rsidRPr="00B01CB4" w:rsidRDefault="009065E0" w:rsidP="009065E0">
      <w:pPr>
        <w:spacing w:before="100" w:beforeAutospacing="1" w:after="100" w:afterAutospacing="1"/>
        <w:jc w:val="both"/>
        <w:outlineLvl w:val="1"/>
        <w:rPr>
          <w:rFonts w:ascii="Times New Roman" w:eastAsia="Times New Roman" w:hAnsi="Times New Roman" w:cs="Times New Roman"/>
        </w:rPr>
      </w:pPr>
    </w:p>
    <w:p w14:paraId="277C3C51"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p>
    <w:p w14:paraId="49B3569B" w14:textId="77777777" w:rsidR="003D7DEF" w:rsidRPr="00B01CB4" w:rsidRDefault="003D7DEF" w:rsidP="009E03FC">
      <w:pPr>
        <w:spacing w:before="100" w:beforeAutospacing="1" w:after="100" w:afterAutospacing="1"/>
        <w:outlineLvl w:val="1"/>
        <w:rPr>
          <w:rFonts w:ascii="Times New Roman" w:eastAsia="Times New Roman" w:hAnsi="Times New Roman" w:cs="Times New Roman"/>
        </w:rPr>
      </w:pPr>
    </w:p>
    <w:p w14:paraId="65EA9053" w14:textId="77777777" w:rsidR="003D7DEF" w:rsidRPr="00B01CB4" w:rsidRDefault="003D7DEF" w:rsidP="002470A9">
      <w:pPr>
        <w:spacing w:before="100" w:beforeAutospacing="1" w:after="100" w:afterAutospacing="1"/>
        <w:jc w:val="center"/>
        <w:outlineLvl w:val="1"/>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lastRenderedPageBreak/>
        <w:t>ABSTRACT</w:t>
      </w:r>
    </w:p>
    <w:p w14:paraId="72AFB3B0"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r w:rsidRPr="00B01CB4">
        <w:rPr>
          <w:rFonts w:ascii="Times New Roman" w:eastAsia="Times New Roman" w:hAnsi="Times New Roman" w:cs="Times New Roman"/>
        </w:rPr>
        <w:t>This study aims to analyze the role of program quality and indigenous community participation in the success of cultural tourism programs in Yahukimo Regency. Cultural tourism is a strategic sector that has great potential to support cultural preservation as well as improve community welfare. However, its development still faces various challenges, such as limited infrastructure, low community involvement in the planning stage, and suboptimal program quality.</w:t>
      </w:r>
    </w:p>
    <w:p w14:paraId="598D6A96"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r w:rsidRPr="00B01CB4">
        <w:rPr>
          <w:rFonts w:ascii="Times New Roman" w:eastAsia="Times New Roman" w:hAnsi="Times New Roman" w:cs="Times New Roman"/>
        </w:rPr>
        <w:t>This research uses a qualitative approach with a descriptive method. Data were collected through in-depth interviews with 10 informants consisting of officials from the Department of Culture, Tourism, and Creative Economy of Yahukimo Regency and indigenous community leaders. Data analysis was conducted through data reduction, data presentation, and conclusion drawing.</w:t>
      </w:r>
    </w:p>
    <w:p w14:paraId="213EDBE1"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r w:rsidRPr="00B01CB4">
        <w:rPr>
          <w:rFonts w:ascii="Times New Roman" w:eastAsia="Times New Roman" w:hAnsi="Times New Roman" w:cs="Times New Roman"/>
        </w:rPr>
        <w:t>The results show that the quality of cultural tourism programs in Yahukimo Regency is generally good but not yet optimal due to budget limitations, infrastructure constraints, and the dominance of ceremonial-based activities. Indigenous community participation is relatively high in the implementation stage but still limited in the planning and evaluation stages. The success of cultural tourism programs is significantly influenced by program quality and indigenous community participation, which are interrelated and mutually reinforcing.</w:t>
      </w:r>
    </w:p>
    <w:p w14:paraId="038602FC"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r w:rsidRPr="00B01CB4">
        <w:rPr>
          <w:rFonts w:ascii="Times New Roman" w:eastAsia="Times New Roman" w:hAnsi="Times New Roman" w:cs="Times New Roman"/>
        </w:rPr>
        <w:t>Therefore, it can be concluded that improving more participatory program quality and strengthening indigenous community involvement are essential to support the sustainable success of cultural tourism programs in Yahukimo Regency.</w:t>
      </w:r>
    </w:p>
    <w:p w14:paraId="472D3285"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r w:rsidRPr="00B01CB4">
        <w:rPr>
          <w:rFonts w:ascii="Times New Roman" w:eastAsia="Times New Roman" w:hAnsi="Times New Roman" w:cs="Times New Roman"/>
          <w:b/>
          <w:bCs/>
        </w:rPr>
        <w:t>Keywords:</w:t>
      </w:r>
      <w:r w:rsidRPr="00B01CB4">
        <w:rPr>
          <w:rFonts w:ascii="Times New Roman" w:eastAsia="Times New Roman" w:hAnsi="Times New Roman" w:cs="Times New Roman"/>
        </w:rPr>
        <w:t xml:space="preserve"> program quality, indigenous community participation, cultural tourism, Yahukimo, regional development.</w:t>
      </w:r>
    </w:p>
    <w:p w14:paraId="14786B25"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p>
    <w:p w14:paraId="400AD222"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p>
    <w:p w14:paraId="0D394CAF" w14:textId="77777777" w:rsidR="003D7DEF" w:rsidRPr="00B01CB4" w:rsidRDefault="003D7DEF" w:rsidP="009065E0">
      <w:pPr>
        <w:spacing w:before="100" w:beforeAutospacing="1" w:after="100" w:afterAutospacing="1"/>
        <w:jc w:val="both"/>
        <w:outlineLvl w:val="1"/>
        <w:rPr>
          <w:rFonts w:ascii="Times New Roman" w:eastAsia="Times New Roman" w:hAnsi="Times New Roman" w:cs="Times New Roman"/>
        </w:rPr>
      </w:pPr>
    </w:p>
    <w:p w14:paraId="22798966" w14:textId="77777777" w:rsidR="003D7DEF" w:rsidRPr="00B01CB4" w:rsidRDefault="003D7DEF" w:rsidP="009E03FC">
      <w:pPr>
        <w:spacing w:before="100" w:beforeAutospacing="1" w:after="100" w:afterAutospacing="1"/>
        <w:outlineLvl w:val="1"/>
        <w:rPr>
          <w:rFonts w:ascii="Times New Roman" w:eastAsia="Times New Roman" w:hAnsi="Times New Roman" w:cs="Times New Roman"/>
        </w:rPr>
      </w:pPr>
    </w:p>
    <w:p w14:paraId="7E9A3AC8" w14:textId="77777777" w:rsidR="009065E0" w:rsidRPr="00B01CB4" w:rsidRDefault="009065E0" w:rsidP="009E03FC">
      <w:pPr>
        <w:spacing w:before="100" w:beforeAutospacing="1" w:after="100" w:afterAutospacing="1"/>
        <w:outlineLvl w:val="1"/>
        <w:rPr>
          <w:rFonts w:ascii="Times New Roman" w:eastAsia="Times New Roman" w:hAnsi="Times New Roman" w:cs="Times New Roman"/>
        </w:rPr>
      </w:pPr>
    </w:p>
    <w:p w14:paraId="1E3410DB" w14:textId="77777777" w:rsidR="003D7DEF" w:rsidRPr="00B01CB4" w:rsidRDefault="003D7DEF" w:rsidP="009E03FC">
      <w:pPr>
        <w:spacing w:before="100" w:beforeAutospacing="1" w:after="100" w:afterAutospacing="1"/>
        <w:outlineLvl w:val="1"/>
        <w:rPr>
          <w:rFonts w:ascii="Times New Roman" w:eastAsia="Times New Roman" w:hAnsi="Times New Roman" w:cs="Times New Roman"/>
        </w:rPr>
      </w:pPr>
    </w:p>
    <w:p w14:paraId="580E2A5E" w14:textId="77777777" w:rsidR="00D31FD4" w:rsidRPr="00B01CB4" w:rsidRDefault="00D31FD4" w:rsidP="009065E0">
      <w:pPr>
        <w:spacing w:before="100" w:beforeAutospacing="1" w:after="100" w:afterAutospacing="1"/>
        <w:jc w:val="center"/>
        <w:outlineLvl w:val="1"/>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lastRenderedPageBreak/>
        <w:t>KATA PENGANTAR</w:t>
      </w:r>
    </w:p>
    <w:p w14:paraId="327C30A4" w14:textId="77777777" w:rsidR="00D31FD4" w:rsidRPr="00B01CB4" w:rsidRDefault="00D31FD4" w:rsidP="009065E0">
      <w:pPr>
        <w:spacing w:line="36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 xml:space="preserve">Puji dan syukur penulis panjatkan ke hadirat Tuhan Yang Maha Esa, karena atas berkat dan penyertaan-Nya, penulis dapat menyelesaikan tesis yang berjudul </w:t>
      </w:r>
      <w:r w:rsidRPr="00B01CB4">
        <w:rPr>
          <w:rFonts w:ascii="Times New Roman" w:eastAsia="Times New Roman" w:hAnsi="Times New Roman" w:cs="Times New Roman"/>
          <w:b/>
          <w:bCs/>
        </w:rPr>
        <w:t>“Peran Kualitas Program dan Partisipasi Masyarakat Adat dalam Keberhasilan Program Pariwisata Budaya di Yahukimo”</w:t>
      </w:r>
      <w:r w:rsidRPr="00B01CB4">
        <w:rPr>
          <w:rFonts w:ascii="Times New Roman" w:eastAsia="Times New Roman" w:hAnsi="Times New Roman" w:cs="Times New Roman"/>
        </w:rPr>
        <w:t xml:space="preserve"> dengan baik.</w:t>
      </w:r>
    </w:p>
    <w:p w14:paraId="6162CAE8" w14:textId="77777777" w:rsidR="00D31FD4" w:rsidRPr="00B01CB4" w:rsidRDefault="00D31FD4" w:rsidP="009065E0">
      <w:pPr>
        <w:spacing w:line="36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Tesis ini disusun sebagai salah satu syarat untuk memperoleh gelar Magister Manajemen pada Program Pascasarjana UKI Paulus. Penulisan tesis ini tidak terlepas dari berbagai hambatan dan tantangan, namun berkat bantuan, dukungan, bimbingan, serta doa dari berbagai pihak, akhirnya tesis ini dapat diselesaikan.</w:t>
      </w:r>
    </w:p>
    <w:p w14:paraId="260F237D" w14:textId="77777777" w:rsidR="00D31FD4" w:rsidRPr="00B01CB4" w:rsidRDefault="00D31FD4" w:rsidP="009065E0">
      <w:pPr>
        <w:spacing w:line="36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Pada kesempatan ini, penulis menyampaikan ucapan terima kasih yang sebesar-besarnya kepada:</w:t>
      </w:r>
    </w:p>
    <w:p w14:paraId="2DD139E5" w14:textId="77777777" w:rsidR="00D31FD4" w:rsidRPr="00B01CB4" w:rsidRDefault="00D31FD4">
      <w:pPr>
        <w:numPr>
          <w:ilvl w:val="0"/>
          <w:numId w:val="70"/>
        </w:numPr>
        <w:spacing w:line="360" w:lineRule="auto"/>
        <w:ind w:left="0"/>
        <w:jc w:val="both"/>
        <w:outlineLvl w:val="1"/>
        <w:rPr>
          <w:rFonts w:ascii="Times New Roman" w:eastAsia="Times New Roman" w:hAnsi="Times New Roman" w:cs="Times New Roman"/>
        </w:rPr>
      </w:pPr>
      <w:r w:rsidRPr="00B01CB4">
        <w:rPr>
          <w:rFonts w:ascii="Times New Roman" w:eastAsia="Times New Roman" w:hAnsi="Times New Roman" w:cs="Times New Roman"/>
          <w:b/>
          <w:bCs/>
        </w:rPr>
        <w:t>Rektor Universitas Kristen Indonesia Paulus</w:t>
      </w:r>
      <w:r w:rsidRPr="00B01CB4">
        <w:rPr>
          <w:rFonts w:ascii="Times New Roman" w:eastAsia="Times New Roman" w:hAnsi="Times New Roman" w:cs="Times New Roman"/>
        </w:rPr>
        <w:t xml:space="preserve"> beserta seluruh jajaran pimpinan universitas.</w:t>
      </w:r>
    </w:p>
    <w:p w14:paraId="4EA6C49B" w14:textId="77777777" w:rsidR="00D31FD4" w:rsidRPr="00B01CB4" w:rsidRDefault="00D31FD4">
      <w:pPr>
        <w:numPr>
          <w:ilvl w:val="0"/>
          <w:numId w:val="70"/>
        </w:numPr>
        <w:spacing w:line="360" w:lineRule="auto"/>
        <w:ind w:left="0"/>
        <w:jc w:val="both"/>
        <w:outlineLvl w:val="1"/>
        <w:rPr>
          <w:rFonts w:ascii="Times New Roman" w:eastAsia="Times New Roman" w:hAnsi="Times New Roman" w:cs="Times New Roman"/>
        </w:rPr>
      </w:pPr>
      <w:r w:rsidRPr="00B01CB4">
        <w:rPr>
          <w:rFonts w:ascii="Times New Roman" w:eastAsia="Times New Roman" w:hAnsi="Times New Roman" w:cs="Times New Roman"/>
          <w:b/>
          <w:bCs/>
        </w:rPr>
        <w:t>Direktur Pascasarjana UKI Paulus</w:t>
      </w:r>
      <w:r w:rsidRPr="00B01CB4">
        <w:rPr>
          <w:rFonts w:ascii="Times New Roman" w:eastAsia="Times New Roman" w:hAnsi="Times New Roman" w:cs="Times New Roman"/>
        </w:rPr>
        <w:t>, Prof. Dr. Ir. Yoel Pasae, S.T., M.T, atas arahan dan kebijakan akademik yang diberikan.</w:t>
      </w:r>
    </w:p>
    <w:p w14:paraId="6ED153E9" w14:textId="77777777" w:rsidR="00D31FD4" w:rsidRPr="00B01CB4" w:rsidRDefault="00D31FD4">
      <w:pPr>
        <w:numPr>
          <w:ilvl w:val="0"/>
          <w:numId w:val="70"/>
        </w:numPr>
        <w:spacing w:line="360" w:lineRule="auto"/>
        <w:ind w:left="0"/>
        <w:jc w:val="both"/>
        <w:outlineLvl w:val="1"/>
        <w:rPr>
          <w:rFonts w:ascii="Times New Roman" w:eastAsia="Times New Roman" w:hAnsi="Times New Roman" w:cs="Times New Roman"/>
        </w:rPr>
      </w:pPr>
      <w:r w:rsidRPr="00B01CB4">
        <w:rPr>
          <w:rFonts w:ascii="Times New Roman" w:eastAsia="Times New Roman" w:hAnsi="Times New Roman" w:cs="Times New Roman"/>
          <w:b/>
          <w:bCs/>
        </w:rPr>
        <w:t>Ketua Program Studi Magister Manajemen</w:t>
      </w:r>
      <w:r w:rsidRPr="00B01CB4">
        <w:rPr>
          <w:rFonts w:ascii="Times New Roman" w:eastAsia="Times New Roman" w:hAnsi="Times New Roman" w:cs="Times New Roman"/>
        </w:rPr>
        <w:t>, Prof. Dr. H. Baharuddin, M.Si, atas dukungan dan motivasi selama proses perkuliahan.</w:t>
      </w:r>
    </w:p>
    <w:p w14:paraId="6F8CF72B" w14:textId="77777777" w:rsidR="00D31FD4" w:rsidRPr="00B01CB4" w:rsidRDefault="00D31FD4">
      <w:pPr>
        <w:numPr>
          <w:ilvl w:val="0"/>
          <w:numId w:val="70"/>
        </w:numPr>
        <w:spacing w:line="360" w:lineRule="auto"/>
        <w:ind w:left="0"/>
        <w:jc w:val="both"/>
        <w:outlineLvl w:val="1"/>
        <w:rPr>
          <w:rFonts w:ascii="Times New Roman" w:eastAsia="Times New Roman" w:hAnsi="Times New Roman" w:cs="Times New Roman"/>
        </w:rPr>
      </w:pPr>
      <w:r w:rsidRPr="00B01CB4">
        <w:rPr>
          <w:rFonts w:ascii="Times New Roman" w:eastAsia="Times New Roman" w:hAnsi="Times New Roman" w:cs="Times New Roman"/>
          <w:b/>
          <w:bCs/>
        </w:rPr>
        <w:t>Sekretaris Program Studi Magister Manajemen</w:t>
      </w:r>
      <w:r w:rsidRPr="00B01CB4">
        <w:rPr>
          <w:rFonts w:ascii="Times New Roman" w:eastAsia="Times New Roman" w:hAnsi="Times New Roman" w:cs="Times New Roman"/>
        </w:rPr>
        <w:t>, Dr. Kristian H.P. Lambe, M.M., M.Si, atas bimbingan, perhatian, dan arahan selama proses akademik.</w:t>
      </w:r>
    </w:p>
    <w:p w14:paraId="0DF3319F" w14:textId="77777777" w:rsidR="00D31FD4" w:rsidRPr="00B01CB4" w:rsidRDefault="00D31FD4">
      <w:pPr>
        <w:numPr>
          <w:ilvl w:val="0"/>
          <w:numId w:val="70"/>
        </w:numPr>
        <w:spacing w:line="360" w:lineRule="auto"/>
        <w:ind w:left="0"/>
        <w:jc w:val="both"/>
        <w:outlineLvl w:val="1"/>
        <w:rPr>
          <w:rFonts w:ascii="Times New Roman" w:eastAsia="Times New Roman" w:hAnsi="Times New Roman" w:cs="Times New Roman"/>
        </w:rPr>
      </w:pPr>
      <w:r w:rsidRPr="00B01CB4">
        <w:rPr>
          <w:rFonts w:ascii="Times New Roman" w:eastAsia="Times New Roman" w:hAnsi="Times New Roman" w:cs="Times New Roman"/>
          <w:b/>
          <w:bCs/>
        </w:rPr>
        <w:t>Komisi Pembimbing</w:t>
      </w:r>
      <w:r w:rsidRPr="00B01CB4">
        <w:rPr>
          <w:rFonts w:ascii="Times New Roman" w:eastAsia="Times New Roman" w:hAnsi="Times New Roman" w:cs="Times New Roman"/>
        </w:rPr>
        <w:t>, yaitu:</w:t>
      </w:r>
    </w:p>
    <w:p w14:paraId="45C3641F" w14:textId="77777777" w:rsidR="00D31FD4" w:rsidRPr="00B01CB4" w:rsidRDefault="00D31FD4" w:rsidP="000C7CF5">
      <w:pPr>
        <w:spacing w:line="360" w:lineRule="auto"/>
        <w:outlineLvl w:val="1"/>
        <w:rPr>
          <w:rFonts w:ascii="Times New Roman" w:eastAsia="Times New Roman" w:hAnsi="Times New Roman" w:cs="Times New Roman"/>
        </w:rPr>
      </w:pPr>
      <w:r w:rsidRPr="00B01CB4">
        <w:rPr>
          <w:rFonts w:ascii="Times New Roman" w:eastAsia="Times New Roman" w:hAnsi="Times New Roman" w:cs="Times New Roman"/>
        </w:rPr>
        <w:t>Ketua: Dr. Mika Mallisa, S.E., M.Si., Ak.</w:t>
      </w:r>
    </w:p>
    <w:p w14:paraId="73E4DE69" w14:textId="77777777" w:rsidR="00D31FD4" w:rsidRPr="00B01CB4" w:rsidRDefault="00D31FD4" w:rsidP="000C7CF5">
      <w:pPr>
        <w:spacing w:line="360" w:lineRule="auto"/>
        <w:outlineLvl w:val="1"/>
        <w:rPr>
          <w:rFonts w:ascii="Times New Roman" w:eastAsia="Times New Roman" w:hAnsi="Times New Roman" w:cs="Times New Roman"/>
        </w:rPr>
      </w:pPr>
      <w:r w:rsidRPr="00B01CB4">
        <w:rPr>
          <w:rFonts w:ascii="Times New Roman" w:eastAsia="Times New Roman" w:hAnsi="Times New Roman" w:cs="Times New Roman"/>
        </w:rPr>
        <w:t>Sekretaris: Dr. Sita Y. Sabandar, S.E., M.M., Ak.</w:t>
      </w:r>
      <w:r w:rsidRPr="00B01CB4">
        <w:rPr>
          <w:rFonts w:ascii="Times New Roman" w:eastAsia="Times New Roman" w:hAnsi="Times New Roman" w:cs="Times New Roman"/>
        </w:rPr>
        <w:br/>
        <w:t>yang telah meluangkan waktu, memberikan bimbingan, serta arahan dalam penyusunan tesis ini.</w:t>
      </w:r>
    </w:p>
    <w:p w14:paraId="2E356A97" w14:textId="77777777" w:rsidR="00D31FD4" w:rsidRPr="00B01CB4" w:rsidRDefault="00D31FD4">
      <w:pPr>
        <w:numPr>
          <w:ilvl w:val="0"/>
          <w:numId w:val="70"/>
        </w:numPr>
        <w:spacing w:line="360" w:lineRule="auto"/>
        <w:ind w:left="0"/>
        <w:jc w:val="both"/>
        <w:outlineLvl w:val="1"/>
        <w:rPr>
          <w:rFonts w:ascii="Times New Roman" w:eastAsia="Times New Roman" w:hAnsi="Times New Roman" w:cs="Times New Roman"/>
        </w:rPr>
      </w:pPr>
      <w:r w:rsidRPr="00B01CB4">
        <w:rPr>
          <w:rFonts w:ascii="Times New Roman" w:eastAsia="Times New Roman" w:hAnsi="Times New Roman" w:cs="Times New Roman"/>
        </w:rPr>
        <w:t>Seluruh dosen dan staf Pascasarjana UKI Paulus yang telah memberikan ilmu dan pelayanan selama masa studi.</w:t>
      </w:r>
    </w:p>
    <w:p w14:paraId="5246F3DA" w14:textId="77777777" w:rsidR="00D31FD4" w:rsidRPr="00B01CB4" w:rsidRDefault="00D31FD4">
      <w:pPr>
        <w:numPr>
          <w:ilvl w:val="0"/>
          <w:numId w:val="70"/>
        </w:numPr>
        <w:spacing w:line="360" w:lineRule="auto"/>
        <w:ind w:left="0"/>
        <w:jc w:val="both"/>
        <w:outlineLvl w:val="1"/>
        <w:rPr>
          <w:rFonts w:ascii="Times New Roman" w:eastAsia="Times New Roman" w:hAnsi="Times New Roman" w:cs="Times New Roman"/>
        </w:rPr>
      </w:pPr>
      <w:r w:rsidRPr="00B01CB4">
        <w:rPr>
          <w:rFonts w:ascii="Times New Roman" w:eastAsia="Times New Roman" w:hAnsi="Times New Roman" w:cs="Times New Roman"/>
        </w:rPr>
        <w:lastRenderedPageBreak/>
        <w:t>Pemerintah Kabupaten Yahukimo, khususnya Dinas Kebudayaan, Pariwisata dan Ekonomi Kreatif, serta seluruh informan penelitian yang telah memberikan data dan informasi yang sangat berharga.</w:t>
      </w:r>
    </w:p>
    <w:p w14:paraId="0705D99A" w14:textId="77777777" w:rsidR="00D31FD4" w:rsidRPr="00B01CB4" w:rsidRDefault="00D31FD4">
      <w:pPr>
        <w:numPr>
          <w:ilvl w:val="0"/>
          <w:numId w:val="70"/>
        </w:numPr>
        <w:spacing w:line="360" w:lineRule="auto"/>
        <w:ind w:left="0"/>
        <w:jc w:val="both"/>
        <w:outlineLvl w:val="1"/>
        <w:rPr>
          <w:rFonts w:ascii="Times New Roman" w:eastAsia="Times New Roman" w:hAnsi="Times New Roman" w:cs="Times New Roman"/>
        </w:rPr>
      </w:pPr>
      <w:r w:rsidRPr="00B01CB4">
        <w:rPr>
          <w:rFonts w:ascii="Times New Roman" w:eastAsia="Times New Roman" w:hAnsi="Times New Roman" w:cs="Times New Roman"/>
        </w:rPr>
        <w:t>Keluarga tercinta yang selalu memberikan doa, dukungan, dan semangat tanpa henti.</w:t>
      </w:r>
    </w:p>
    <w:p w14:paraId="06798F8A" w14:textId="77777777" w:rsidR="00D31FD4" w:rsidRPr="00B01CB4" w:rsidRDefault="00D31FD4">
      <w:pPr>
        <w:numPr>
          <w:ilvl w:val="0"/>
          <w:numId w:val="70"/>
        </w:numPr>
        <w:spacing w:line="360" w:lineRule="auto"/>
        <w:ind w:left="0"/>
        <w:jc w:val="both"/>
        <w:outlineLvl w:val="1"/>
        <w:rPr>
          <w:rFonts w:ascii="Times New Roman" w:eastAsia="Times New Roman" w:hAnsi="Times New Roman" w:cs="Times New Roman"/>
        </w:rPr>
      </w:pPr>
      <w:r w:rsidRPr="00B01CB4">
        <w:rPr>
          <w:rFonts w:ascii="Times New Roman" w:eastAsia="Times New Roman" w:hAnsi="Times New Roman" w:cs="Times New Roman"/>
        </w:rPr>
        <w:t>Semua pihak yang tidak dapat disebutkan satu per satu yang telah membantu dalam penyelesaian tesis ini.</w:t>
      </w:r>
    </w:p>
    <w:p w14:paraId="00844328" w14:textId="77777777" w:rsidR="00D31FD4" w:rsidRPr="00B01CB4" w:rsidRDefault="00D31FD4" w:rsidP="009065E0">
      <w:pPr>
        <w:spacing w:line="36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Penulis menyadari bahwa tesis ini masih memiliki keterbatasan dan kekurangan. Oleh karena itu, penulis sangat mengharapkan kritik dan saran yang bersifat membangun demi penyempurnaan karya ilmiah ini di masa yang akan datang.</w:t>
      </w:r>
    </w:p>
    <w:p w14:paraId="6D10F479" w14:textId="77777777" w:rsidR="00D31FD4" w:rsidRPr="00B01CB4" w:rsidRDefault="00D31FD4" w:rsidP="009065E0">
      <w:pPr>
        <w:spacing w:line="36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Akhir kata, semoga tesis ini dapat memberikan manfaat bagi pengembangan ilmu pengetahuan, khususnya dalam bidang manajemen serta pengembangan pariwisata budaya berbasis masyarakat adat.</w:t>
      </w:r>
    </w:p>
    <w:p w14:paraId="46FBCEF1" w14:textId="77777777" w:rsidR="00D31FD4" w:rsidRPr="00B01CB4" w:rsidRDefault="00D31FD4" w:rsidP="00D31FD4">
      <w:pPr>
        <w:spacing w:before="100" w:beforeAutospacing="1" w:after="100" w:afterAutospacing="1"/>
        <w:outlineLvl w:val="1"/>
        <w:rPr>
          <w:rFonts w:ascii="Times New Roman" w:eastAsia="Times New Roman" w:hAnsi="Times New Roman" w:cs="Times New Roman"/>
        </w:rPr>
      </w:pPr>
      <w:r w:rsidRPr="00B01CB4">
        <w:rPr>
          <w:rFonts w:ascii="Times New Roman" w:eastAsia="Times New Roman" w:hAnsi="Times New Roman" w:cs="Times New Roman"/>
        </w:rPr>
        <w:t>Yahukimo, 2026</w:t>
      </w:r>
    </w:p>
    <w:p w14:paraId="453ECD2A" w14:textId="77777777" w:rsidR="00D31FD4" w:rsidRPr="00B01CB4" w:rsidRDefault="00D31FD4" w:rsidP="00D31FD4">
      <w:pPr>
        <w:spacing w:before="100" w:beforeAutospacing="1" w:after="100" w:afterAutospacing="1"/>
        <w:outlineLvl w:val="1"/>
        <w:rPr>
          <w:rFonts w:ascii="Times New Roman" w:eastAsia="Times New Roman" w:hAnsi="Times New Roman" w:cs="Times New Roman"/>
        </w:rPr>
      </w:pPr>
      <w:r w:rsidRPr="00B01CB4">
        <w:rPr>
          <w:rFonts w:ascii="Times New Roman" w:eastAsia="Times New Roman" w:hAnsi="Times New Roman" w:cs="Times New Roman"/>
        </w:rPr>
        <w:t>Penulis</w:t>
      </w:r>
    </w:p>
    <w:p w14:paraId="75D29627" w14:textId="77777777" w:rsidR="009065E0" w:rsidRPr="00B01CB4" w:rsidRDefault="009065E0" w:rsidP="00D31FD4">
      <w:pPr>
        <w:spacing w:before="100" w:beforeAutospacing="1" w:after="100" w:afterAutospacing="1"/>
        <w:outlineLvl w:val="1"/>
        <w:rPr>
          <w:rFonts w:ascii="Times New Roman" w:eastAsia="Times New Roman" w:hAnsi="Times New Roman" w:cs="Times New Roman"/>
        </w:rPr>
      </w:pPr>
    </w:p>
    <w:p w14:paraId="1551A764" w14:textId="77777777" w:rsidR="00D31FD4" w:rsidRPr="00B01CB4" w:rsidRDefault="00D31FD4" w:rsidP="00D31FD4">
      <w:pPr>
        <w:spacing w:before="100" w:beforeAutospacing="1" w:after="100" w:afterAutospacing="1"/>
        <w:outlineLvl w:val="1"/>
        <w:rPr>
          <w:rFonts w:ascii="Times New Roman" w:eastAsia="Times New Roman" w:hAnsi="Times New Roman" w:cs="Times New Roman"/>
        </w:rPr>
      </w:pPr>
      <w:r w:rsidRPr="00B01CB4">
        <w:rPr>
          <w:rFonts w:ascii="Times New Roman" w:eastAsia="Times New Roman" w:hAnsi="Times New Roman" w:cs="Times New Roman"/>
          <w:b/>
          <w:bCs/>
        </w:rPr>
        <w:t>HILDA R. SALEMPANG</w:t>
      </w:r>
    </w:p>
    <w:p w14:paraId="56A9620A" w14:textId="77777777" w:rsidR="003D7DEF" w:rsidRPr="00B01CB4" w:rsidRDefault="003D7DEF" w:rsidP="009E03FC">
      <w:pPr>
        <w:spacing w:before="100" w:beforeAutospacing="1" w:after="100" w:afterAutospacing="1"/>
        <w:outlineLvl w:val="1"/>
        <w:rPr>
          <w:rFonts w:ascii="Times New Roman" w:eastAsia="Times New Roman" w:hAnsi="Times New Roman" w:cs="Times New Roman"/>
        </w:rPr>
      </w:pPr>
    </w:p>
    <w:p w14:paraId="4706097E" w14:textId="77777777" w:rsidR="00D31FD4" w:rsidRPr="00B01CB4" w:rsidRDefault="00D31FD4" w:rsidP="009E03FC">
      <w:pPr>
        <w:spacing w:before="100" w:beforeAutospacing="1" w:after="100" w:afterAutospacing="1"/>
        <w:outlineLvl w:val="1"/>
        <w:rPr>
          <w:rFonts w:ascii="Times New Roman" w:eastAsia="Times New Roman" w:hAnsi="Times New Roman" w:cs="Times New Roman"/>
        </w:rPr>
      </w:pPr>
    </w:p>
    <w:p w14:paraId="1C6A6637" w14:textId="77777777" w:rsidR="00D31FD4" w:rsidRPr="00B01CB4" w:rsidRDefault="00D31FD4" w:rsidP="009E03FC">
      <w:pPr>
        <w:spacing w:before="100" w:beforeAutospacing="1" w:after="100" w:afterAutospacing="1"/>
        <w:outlineLvl w:val="1"/>
        <w:rPr>
          <w:rFonts w:ascii="Times New Roman" w:eastAsia="Times New Roman" w:hAnsi="Times New Roman" w:cs="Times New Roman"/>
        </w:rPr>
      </w:pPr>
    </w:p>
    <w:p w14:paraId="07F2B3AA" w14:textId="77777777" w:rsidR="00D31FD4" w:rsidRPr="00B01CB4" w:rsidRDefault="00D31FD4" w:rsidP="009E03FC">
      <w:pPr>
        <w:spacing w:before="100" w:beforeAutospacing="1" w:after="100" w:afterAutospacing="1"/>
        <w:outlineLvl w:val="1"/>
        <w:rPr>
          <w:rFonts w:ascii="Times New Roman" w:eastAsia="Times New Roman" w:hAnsi="Times New Roman" w:cs="Times New Roman"/>
        </w:rPr>
      </w:pPr>
    </w:p>
    <w:p w14:paraId="403ABE96" w14:textId="77777777" w:rsidR="009065E0" w:rsidRDefault="009065E0" w:rsidP="00D31FD4">
      <w:pPr>
        <w:spacing w:before="100" w:beforeAutospacing="1" w:after="100" w:afterAutospacing="1"/>
        <w:outlineLvl w:val="1"/>
        <w:rPr>
          <w:rFonts w:ascii="Times New Roman" w:eastAsia="Times New Roman" w:hAnsi="Times New Roman" w:cs="Times New Roman"/>
          <w:b/>
          <w:bCs/>
        </w:rPr>
      </w:pPr>
    </w:p>
    <w:p w14:paraId="3DE7F075" w14:textId="77777777" w:rsidR="00F85B46" w:rsidRDefault="00F85B46" w:rsidP="00D31FD4">
      <w:pPr>
        <w:spacing w:before="100" w:beforeAutospacing="1" w:after="100" w:afterAutospacing="1"/>
        <w:outlineLvl w:val="1"/>
        <w:rPr>
          <w:rFonts w:ascii="Times New Roman" w:eastAsia="Times New Roman" w:hAnsi="Times New Roman" w:cs="Times New Roman"/>
          <w:b/>
          <w:bCs/>
        </w:rPr>
      </w:pPr>
    </w:p>
    <w:p w14:paraId="102DBEF4" w14:textId="77777777" w:rsidR="00F85B46" w:rsidRPr="00B01CB4" w:rsidRDefault="00F85B46" w:rsidP="00D31FD4">
      <w:pPr>
        <w:spacing w:before="100" w:beforeAutospacing="1" w:after="100" w:afterAutospacing="1"/>
        <w:outlineLvl w:val="1"/>
        <w:rPr>
          <w:rFonts w:ascii="Times New Roman" w:eastAsia="Times New Roman" w:hAnsi="Times New Roman" w:cs="Times New Roman"/>
          <w:b/>
          <w:bCs/>
        </w:rPr>
      </w:pPr>
    </w:p>
    <w:p w14:paraId="63482F96" w14:textId="5902170A" w:rsidR="00D31FD4" w:rsidRPr="00B01CB4" w:rsidRDefault="00D31FD4" w:rsidP="002470A9">
      <w:pPr>
        <w:spacing w:before="100" w:beforeAutospacing="1" w:after="100" w:afterAutospacing="1"/>
        <w:jc w:val="center"/>
        <w:outlineLvl w:val="1"/>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lastRenderedPageBreak/>
        <w:t>DAFTAR ISI</w:t>
      </w:r>
    </w:p>
    <w:p w14:paraId="63566CF3" w14:textId="4EE45E0C" w:rsidR="00D31FD4" w:rsidRPr="00B01CB4" w:rsidRDefault="00D31FD4" w:rsidP="005026E1">
      <w:pPr>
        <w:tabs>
          <w:tab w:val="left" w:pos="7088"/>
          <w:tab w:val="left" w:pos="7513"/>
        </w:tabs>
        <w:spacing w:before="100" w:beforeAutospacing="1" w:after="100" w:afterAutospacing="1"/>
        <w:outlineLvl w:val="1"/>
        <w:rPr>
          <w:rFonts w:ascii="Times New Roman" w:eastAsia="Times New Roman" w:hAnsi="Times New Roman" w:cs="Times New Roman"/>
        </w:rPr>
      </w:pPr>
      <w:r w:rsidRPr="00B01CB4">
        <w:rPr>
          <w:rFonts w:ascii="Times New Roman" w:eastAsia="Times New Roman" w:hAnsi="Times New Roman" w:cs="Times New Roman"/>
          <w:b/>
          <w:bCs/>
        </w:rPr>
        <w:t>HALAMAN JUDUL</w:t>
      </w:r>
      <w:r w:rsidRPr="00B01CB4">
        <w:rPr>
          <w:rFonts w:ascii="Times New Roman" w:eastAsia="Times New Roman" w:hAnsi="Times New Roman" w:cs="Times New Roman"/>
        </w:rPr>
        <w:t xml:space="preserve"> ........................................................................ </w:t>
      </w:r>
      <w:r w:rsidR="005026E1">
        <w:rPr>
          <w:rFonts w:ascii="Times New Roman" w:eastAsia="Times New Roman" w:hAnsi="Times New Roman" w:cs="Times New Roman"/>
        </w:rPr>
        <w:tab/>
      </w:r>
      <w:r w:rsidRPr="00B01CB4">
        <w:rPr>
          <w:rFonts w:ascii="Times New Roman" w:eastAsia="Times New Roman" w:hAnsi="Times New Roman" w:cs="Times New Roman"/>
        </w:rPr>
        <w:t>i</w:t>
      </w:r>
      <w:r w:rsidRPr="00B01CB4">
        <w:rPr>
          <w:rFonts w:ascii="Times New Roman" w:eastAsia="Times New Roman" w:hAnsi="Times New Roman" w:cs="Times New Roman"/>
        </w:rPr>
        <w:br/>
      </w:r>
      <w:r w:rsidRPr="00B01CB4">
        <w:rPr>
          <w:rFonts w:ascii="Times New Roman" w:eastAsia="Times New Roman" w:hAnsi="Times New Roman" w:cs="Times New Roman"/>
          <w:b/>
          <w:bCs/>
        </w:rPr>
        <w:t>LEMBAR PERSETUJUAN</w:t>
      </w:r>
      <w:r w:rsidRPr="00B01CB4">
        <w:rPr>
          <w:rFonts w:ascii="Times New Roman" w:eastAsia="Times New Roman" w:hAnsi="Times New Roman" w:cs="Times New Roman"/>
        </w:rPr>
        <w:t xml:space="preserve"> .............................................................. </w:t>
      </w:r>
      <w:r w:rsidR="005026E1">
        <w:rPr>
          <w:rFonts w:ascii="Times New Roman" w:eastAsia="Times New Roman" w:hAnsi="Times New Roman" w:cs="Times New Roman"/>
        </w:rPr>
        <w:tab/>
      </w:r>
      <w:r w:rsidRPr="00B01CB4">
        <w:rPr>
          <w:rFonts w:ascii="Times New Roman" w:eastAsia="Times New Roman" w:hAnsi="Times New Roman" w:cs="Times New Roman"/>
        </w:rPr>
        <w:t>ii</w:t>
      </w:r>
      <w:r w:rsidRPr="00B01CB4">
        <w:rPr>
          <w:rFonts w:ascii="Times New Roman" w:eastAsia="Times New Roman" w:hAnsi="Times New Roman" w:cs="Times New Roman"/>
        </w:rPr>
        <w:br/>
      </w:r>
      <w:r w:rsidRPr="00B01CB4">
        <w:rPr>
          <w:rFonts w:ascii="Times New Roman" w:eastAsia="Times New Roman" w:hAnsi="Times New Roman" w:cs="Times New Roman"/>
          <w:b/>
          <w:bCs/>
        </w:rPr>
        <w:t>LEMBAR PENGESAHAN</w:t>
      </w:r>
      <w:r w:rsidRPr="00B01CB4">
        <w:rPr>
          <w:rFonts w:ascii="Times New Roman" w:eastAsia="Times New Roman" w:hAnsi="Times New Roman" w:cs="Times New Roman"/>
        </w:rPr>
        <w:t xml:space="preserve"> ............................................................... </w:t>
      </w:r>
      <w:r w:rsidR="005026E1">
        <w:rPr>
          <w:rFonts w:ascii="Times New Roman" w:eastAsia="Times New Roman" w:hAnsi="Times New Roman" w:cs="Times New Roman"/>
        </w:rPr>
        <w:tab/>
      </w:r>
      <w:r w:rsidRPr="00B01CB4">
        <w:rPr>
          <w:rFonts w:ascii="Times New Roman" w:eastAsia="Times New Roman" w:hAnsi="Times New Roman" w:cs="Times New Roman"/>
        </w:rPr>
        <w:t>iii</w:t>
      </w:r>
      <w:r w:rsidRPr="00B01CB4">
        <w:rPr>
          <w:rFonts w:ascii="Times New Roman" w:eastAsia="Times New Roman" w:hAnsi="Times New Roman" w:cs="Times New Roman"/>
        </w:rPr>
        <w:br/>
      </w:r>
      <w:r w:rsidRPr="00B01CB4">
        <w:rPr>
          <w:rFonts w:ascii="Times New Roman" w:eastAsia="Times New Roman" w:hAnsi="Times New Roman" w:cs="Times New Roman"/>
          <w:b/>
          <w:bCs/>
        </w:rPr>
        <w:t>PERNYATAAN ORIGINALITAS</w:t>
      </w:r>
      <w:r w:rsidRPr="00B01CB4">
        <w:rPr>
          <w:rFonts w:ascii="Times New Roman" w:eastAsia="Times New Roman" w:hAnsi="Times New Roman" w:cs="Times New Roman"/>
        </w:rPr>
        <w:t xml:space="preserve"> ..................................................... </w:t>
      </w:r>
      <w:r w:rsidR="005026E1">
        <w:rPr>
          <w:rFonts w:ascii="Times New Roman" w:eastAsia="Times New Roman" w:hAnsi="Times New Roman" w:cs="Times New Roman"/>
        </w:rPr>
        <w:tab/>
      </w:r>
      <w:r w:rsidRPr="00B01CB4">
        <w:rPr>
          <w:rFonts w:ascii="Times New Roman" w:eastAsia="Times New Roman" w:hAnsi="Times New Roman" w:cs="Times New Roman"/>
        </w:rPr>
        <w:t>iv</w:t>
      </w:r>
      <w:r w:rsidRPr="00B01CB4">
        <w:rPr>
          <w:rFonts w:ascii="Times New Roman" w:eastAsia="Times New Roman" w:hAnsi="Times New Roman" w:cs="Times New Roman"/>
        </w:rPr>
        <w:br/>
      </w:r>
      <w:r w:rsidRPr="00B01CB4">
        <w:rPr>
          <w:rFonts w:ascii="Times New Roman" w:eastAsia="Times New Roman" w:hAnsi="Times New Roman" w:cs="Times New Roman"/>
          <w:b/>
          <w:bCs/>
        </w:rPr>
        <w:t>ABSTRAK</w:t>
      </w:r>
      <w:r w:rsidRPr="00B01CB4">
        <w:rPr>
          <w:rFonts w:ascii="Times New Roman" w:eastAsia="Times New Roman" w:hAnsi="Times New Roman" w:cs="Times New Roman"/>
        </w:rPr>
        <w:t xml:space="preserve"> ...................................................................................... </w:t>
      </w:r>
      <w:r w:rsidR="005026E1">
        <w:rPr>
          <w:rFonts w:ascii="Times New Roman" w:eastAsia="Times New Roman" w:hAnsi="Times New Roman" w:cs="Times New Roman"/>
        </w:rPr>
        <w:tab/>
      </w:r>
      <w:r w:rsidRPr="00B01CB4">
        <w:rPr>
          <w:rFonts w:ascii="Times New Roman" w:eastAsia="Times New Roman" w:hAnsi="Times New Roman" w:cs="Times New Roman"/>
        </w:rPr>
        <w:t>v</w:t>
      </w:r>
      <w:r w:rsidRPr="00B01CB4">
        <w:rPr>
          <w:rFonts w:ascii="Times New Roman" w:eastAsia="Times New Roman" w:hAnsi="Times New Roman" w:cs="Times New Roman"/>
        </w:rPr>
        <w:br/>
      </w:r>
      <w:r w:rsidRPr="00B01CB4">
        <w:rPr>
          <w:rFonts w:ascii="Times New Roman" w:eastAsia="Times New Roman" w:hAnsi="Times New Roman" w:cs="Times New Roman"/>
          <w:b/>
          <w:bCs/>
        </w:rPr>
        <w:t>ABSTRACT</w:t>
      </w:r>
      <w:r w:rsidRPr="00B01CB4">
        <w:rPr>
          <w:rFonts w:ascii="Times New Roman" w:eastAsia="Times New Roman" w:hAnsi="Times New Roman" w:cs="Times New Roman"/>
        </w:rPr>
        <w:t xml:space="preserve"> .................................................................................... </w:t>
      </w:r>
      <w:r w:rsidR="005026E1">
        <w:rPr>
          <w:rFonts w:ascii="Times New Roman" w:eastAsia="Times New Roman" w:hAnsi="Times New Roman" w:cs="Times New Roman"/>
        </w:rPr>
        <w:tab/>
      </w:r>
      <w:r w:rsidRPr="00B01CB4">
        <w:rPr>
          <w:rFonts w:ascii="Times New Roman" w:eastAsia="Times New Roman" w:hAnsi="Times New Roman" w:cs="Times New Roman"/>
        </w:rPr>
        <w:t>vi</w:t>
      </w:r>
      <w:r w:rsidRPr="00B01CB4">
        <w:rPr>
          <w:rFonts w:ascii="Times New Roman" w:eastAsia="Times New Roman" w:hAnsi="Times New Roman" w:cs="Times New Roman"/>
        </w:rPr>
        <w:br/>
      </w:r>
      <w:r w:rsidRPr="00B01CB4">
        <w:rPr>
          <w:rFonts w:ascii="Times New Roman" w:eastAsia="Times New Roman" w:hAnsi="Times New Roman" w:cs="Times New Roman"/>
          <w:b/>
          <w:bCs/>
        </w:rPr>
        <w:t>KATA PENGANTAR</w:t>
      </w:r>
      <w:r w:rsidRPr="00B01CB4">
        <w:rPr>
          <w:rFonts w:ascii="Times New Roman" w:eastAsia="Times New Roman" w:hAnsi="Times New Roman" w:cs="Times New Roman"/>
        </w:rPr>
        <w:t xml:space="preserve"> ........................................................................ </w:t>
      </w:r>
      <w:r w:rsidR="005026E1">
        <w:rPr>
          <w:rFonts w:ascii="Times New Roman" w:eastAsia="Times New Roman" w:hAnsi="Times New Roman" w:cs="Times New Roman"/>
        </w:rPr>
        <w:tab/>
      </w:r>
      <w:r w:rsidRPr="00B01CB4">
        <w:rPr>
          <w:rFonts w:ascii="Times New Roman" w:eastAsia="Times New Roman" w:hAnsi="Times New Roman" w:cs="Times New Roman"/>
        </w:rPr>
        <w:t>vii</w:t>
      </w:r>
    </w:p>
    <w:p w14:paraId="2F01756A" w14:textId="77777777" w:rsidR="00D31FD4" w:rsidRPr="00B01CB4" w:rsidRDefault="00D31FD4" w:rsidP="005026E1">
      <w:pPr>
        <w:tabs>
          <w:tab w:val="left" w:pos="7088"/>
          <w:tab w:val="left" w:pos="7513"/>
        </w:tabs>
        <w:spacing w:before="100" w:beforeAutospacing="1" w:after="100" w:afterAutospacing="1"/>
        <w:outlineLvl w:val="1"/>
        <w:rPr>
          <w:rFonts w:ascii="Times New Roman" w:eastAsia="Times New Roman" w:hAnsi="Times New Roman" w:cs="Times New Roman"/>
          <w:b/>
          <w:bCs/>
        </w:rPr>
      </w:pPr>
      <w:r w:rsidRPr="00B01CB4">
        <w:rPr>
          <w:rFonts w:ascii="Times New Roman" w:eastAsia="Times New Roman" w:hAnsi="Times New Roman" w:cs="Times New Roman"/>
          <w:b/>
          <w:bCs/>
        </w:rPr>
        <w:t>BAB I PENDAHULUAN</w:t>
      </w:r>
    </w:p>
    <w:p w14:paraId="66022777" w14:textId="6DCEC01E" w:rsidR="00D31FD4" w:rsidRPr="00B01CB4" w:rsidRDefault="00D31FD4" w:rsidP="005026E1">
      <w:pPr>
        <w:tabs>
          <w:tab w:val="left" w:pos="7088"/>
          <w:tab w:val="left" w:pos="7513"/>
        </w:tabs>
        <w:spacing w:before="100" w:beforeAutospacing="1" w:after="100" w:afterAutospacing="1"/>
        <w:outlineLvl w:val="1"/>
        <w:rPr>
          <w:rFonts w:ascii="Times New Roman" w:eastAsia="Times New Roman" w:hAnsi="Times New Roman" w:cs="Times New Roman"/>
        </w:rPr>
      </w:pPr>
      <w:r w:rsidRPr="00B01CB4">
        <w:rPr>
          <w:rFonts w:ascii="Times New Roman" w:eastAsia="Times New Roman" w:hAnsi="Times New Roman" w:cs="Times New Roman"/>
        </w:rPr>
        <w:t xml:space="preserve">1.1 Latar Belakang ............................................................................. </w:t>
      </w:r>
      <w:r w:rsidR="005026E1">
        <w:rPr>
          <w:rFonts w:ascii="Times New Roman" w:eastAsia="Times New Roman" w:hAnsi="Times New Roman" w:cs="Times New Roman"/>
        </w:rPr>
        <w:tab/>
      </w:r>
      <w:r w:rsidRPr="00B01CB4">
        <w:rPr>
          <w:rFonts w:ascii="Times New Roman" w:eastAsia="Times New Roman" w:hAnsi="Times New Roman" w:cs="Times New Roman"/>
        </w:rPr>
        <w:t>1</w:t>
      </w:r>
      <w:r w:rsidRPr="00B01CB4">
        <w:rPr>
          <w:rFonts w:ascii="Times New Roman" w:eastAsia="Times New Roman" w:hAnsi="Times New Roman" w:cs="Times New Roman"/>
        </w:rPr>
        <w:br/>
        <w:t xml:space="preserve">1.2 Rumusan Masalah ......................................................................... </w:t>
      </w:r>
      <w:r w:rsidR="005026E1">
        <w:rPr>
          <w:rFonts w:ascii="Times New Roman" w:eastAsia="Times New Roman" w:hAnsi="Times New Roman" w:cs="Times New Roman"/>
        </w:rPr>
        <w:tab/>
      </w:r>
      <w:r w:rsidR="009E2E06">
        <w:rPr>
          <w:rFonts w:ascii="Times New Roman" w:eastAsia="Times New Roman" w:hAnsi="Times New Roman" w:cs="Times New Roman"/>
        </w:rPr>
        <w:t>6</w:t>
      </w:r>
      <w:r w:rsidRPr="00B01CB4">
        <w:rPr>
          <w:rFonts w:ascii="Times New Roman" w:eastAsia="Times New Roman" w:hAnsi="Times New Roman" w:cs="Times New Roman"/>
        </w:rPr>
        <w:br/>
        <w:t xml:space="preserve">1.3 Tujuan Penelitian ......................................................................... </w:t>
      </w:r>
      <w:r w:rsidR="005026E1">
        <w:rPr>
          <w:rFonts w:ascii="Times New Roman" w:eastAsia="Times New Roman" w:hAnsi="Times New Roman" w:cs="Times New Roman"/>
        </w:rPr>
        <w:tab/>
      </w:r>
      <w:r w:rsidR="009E2E06">
        <w:rPr>
          <w:rFonts w:ascii="Times New Roman" w:eastAsia="Times New Roman" w:hAnsi="Times New Roman" w:cs="Times New Roman"/>
        </w:rPr>
        <w:t>7</w:t>
      </w:r>
      <w:r w:rsidRPr="00B01CB4">
        <w:rPr>
          <w:rFonts w:ascii="Times New Roman" w:eastAsia="Times New Roman" w:hAnsi="Times New Roman" w:cs="Times New Roman"/>
        </w:rPr>
        <w:br/>
        <w:t xml:space="preserve">1.4 Manfaat Penelitian ........................................................................ </w:t>
      </w:r>
      <w:r w:rsidR="005026E1">
        <w:rPr>
          <w:rFonts w:ascii="Times New Roman" w:eastAsia="Times New Roman" w:hAnsi="Times New Roman" w:cs="Times New Roman"/>
        </w:rPr>
        <w:tab/>
      </w:r>
      <w:r w:rsidR="009E2E06">
        <w:rPr>
          <w:rFonts w:ascii="Times New Roman" w:eastAsia="Times New Roman" w:hAnsi="Times New Roman" w:cs="Times New Roman"/>
        </w:rPr>
        <w:t>7</w:t>
      </w:r>
      <w:r w:rsidRPr="00B01CB4">
        <w:rPr>
          <w:rFonts w:ascii="Times New Roman" w:eastAsia="Times New Roman" w:hAnsi="Times New Roman" w:cs="Times New Roman"/>
        </w:rPr>
        <w:br/>
      </w:r>
    </w:p>
    <w:p w14:paraId="4EF7A4AE" w14:textId="7E3FB519" w:rsidR="00D31FD4" w:rsidRPr="00B01CB4" w:rsidRDefault="00D31FD4" w:rsidP="005026E1">
      <w:pPr>
        <w:tabs>
          <w:tab w:val="left" w:pos="7088"/>
          <w:tab w:val="left" w:pos="7513"/>
        </w:tabs>
        <w:spacing w:before="100" w:beforeAutospacing="1" w:after="100" w:afterAutospacing="1"/>
        <w:outlineLvl w:val="1"/>
        <w:rPr>
          <w:rFonts w:ascii="Times New Roman" w:eastAsia="Times New Roman" w:hAnsi="Times New Roman" w:cs="Times New Roman"/>
          <w:b/>
          <w:bCs/>
        </w:rPr>
      </w:pPr>
      <w:r w:rsidRPr="00B01CB4">
        <w:rPr>
          <w:rFonts w:ascii="Times New Roman" w:eastAsia="Times New Roman" w:hAnsi="Times New Roman" w:cs="Times New Roman"/>
          <w:b/>
          <w:bCs/>
        </w:rPr>
        <w:t xml:space="preserve">BAB II </w:t>
      </w:r>
      <w:r w:rsidR="009E2E06">
        <w:rPr>
          <w:rFonts w:ascii="Times New Roman" w:eastAsia="Times New Roman" w:hAnsi="Times New Roman" w:cs="Times New Roman"/>
          <w:b/>
          <w:bCs/>
        </w:rPr>
        <w:t>KAJIAN TEORI</w:t>
      </w:r>
    </w:p>
    <w:p w14:paraId="0D757B35" w14:textId="5551C26B" w:rsidR="00D31FD4" w:rsidRPr="00B01CB4" w:rsidRDefault="00D31FD4" w:rsidP="005026E1">
      <w:pPr>
        <w:tabs>
          <w:tab w:val="left" w:pos="7088"/>
          <w:tab w:val="left" w:pos="7513"/>
        </w:tabs>
        <w:spacing w:before="100" w:beforeAutospacing="1" w:after="100" w:afterAutospacing="1"/>
        <w:outlineLvl w:val="1"/>
        <w:rPr>
          <w:rFonts w:ascii="Times New Roman" w:eastAsia="Times New Roman" w:hAnsi="Times New Roman" w:cs="Times New Roman"/>
        </w:rPr>
      </w:pPr>
      <w:r w:rsidRPr="00B01CB4">
        <w:rPr>
          <w:rFonts w:ascii="Times New Roman" w:eastAsia="Times New Roman" w:hAnsi="Times New Roman" w:cs="Times New Roman"/>
        </w:rPr>
        <w:t xml:space="preserve">2.1 Konsep </w:t>
      </w:r>
      <w:r w:rsidR="009E2E06">
        <w:rPr>
          <w:rFonts w:ascii="Times New Roman" w:eastAsia="Times New Roman" w:hAnsi="Times New Roman" w:cs="Times New Roman"/>
        </w:rPr>
        <w:t>Perenca</w:t>
      </w:r>
      <w:r w:rsidR="001B4941">
        <w:rPr>
          <w:rFonts w:ascii="Times New Roman" w:eastAsia="Times New Roman" w:hAnsi="Times New Roman" w:cs="Times New Roman"/>
        </w:rPr>
        <w:t>na</w:t>
      </w:r>
      <w:r w:rsidR="009E2E06">
        <w:rPr>
          <w:rFonts w:ascii="Times New Roman" w:eastAsia="Times New Roman" w:hAnsi="Times New Roman" w:cs="Times New Roman"/>
        </w:rPr>
        <w:t>an Program</w:t>
      </w:r>
      <w:r w:rsidRPr="00B01CB4">
        <w:rPr>
          <w:rFonts w:ascii="Times New Roman" w:eastAsia="Times New Roman" w:hAnsi="Times New Roman" w:cs="Times New Roman"/>
        </w:rPr>
        <w:t xml:space="preserve"> .......................................................... </w:t>
      </w:r>
      <w:r w:rsidR="005026E1">
        <w:rPr>
          <w:rFonts w:ascii="Times New Roman" w:eastAsia="Times New Roman" w:hAnsi="Times New Roman" w:cs="Times New Roman"/>
        </w:rPr>
        <w:tab/>
      </w:r>
      <w:r w:rsidR="009E2E06">
        <w:rPr>
          <w:rFonts w:ascii="Times New Roman" w:eastAsia="Times New Roman" w:hAnsi="Times New Roman" w:cs="Times New Roman"/>
        </w:rPr>
        <w:t xml:space="preserve"> 9</w:t>
      </w:r>
      <w:r w:rsidRPr="00B01CB4">
        <w:rPr>
          <w:rFonts w:ascii="Times New Roman" w:eastAsia="Times New Roman" w:hAnsi="Times New Roman" w:cs="Times New Roman"/>
        </w:rPr>
        <w:br/>
        <w:t xml:space="preserve">2.2 </w:t>
      </w:r>
      <w:r w:rsidR="009E2E06">
        <w:rPr>
          <w:rFonts w:ascii="Times New Roman" w:eastAsia="Times New Roman" w:hAnsi="Times New Roman" w:cs="Times New Roman"/>
        </w:rPr>
        <w:t>Partisipasi Masyarakat Adat</w:t>
      </w:r>
      <w:r w:rsidRPr="00B01CB4">
        <w:rPr>
          <w:rFonts w:ascii="Times New Roman" w:eastAsia="Times New Roman" w:hAnsi="Times New Roman" w:cs="Times New Roman"/>
        </w:rPr>
        <w:t xml:space="preserve"> ........................................................</w:t>
      </w:r>
      <w:r w:rsidR="009E2E06">
        <w:rPr>
          <w:rFonts w:ascii="Times New Roman" w:eastAsia="Times New Roman" w:hAnsi="Times New Roman" w:cs="Times New Roman"/>
        </w:rPr>
        <w:t>.</w:t>
      </w:r>
      <w:r w:rsidRPr="00B01CB4">
        <w:rPr>
          <w:rFonts w:ascii="Times New Roman" w:eastAsia="Times New Roman" w:hAnsi="Times New Roman" w:cs="Times New Roman"/>
        </w:rPr>
        <w:t xml:space="preserve"> </w:t>
      </w:r>
      <w:r w:rsidR="005026E1">
        <w:rPr>
          <w:rFonts w:ascii="Times New Roman" w:eastAsia="Times New Roman" w:hAnsi="Times New Roman" w:cs="Times New Roman"/>
        </w:rPr>
        <w:tab/>
      </w:r>
      <w:r w:rsidRPr="00B01CB4">
        <w:rPr>
          <w:rFonts w:ascii="Times New Roman" w:eastAsia="Times New Roman" w:hAnsi="Times New Roman" w:cs="Times New Roman"/>
        </w:rPr>
        <w:t>1</w:t>
      </w:r>
      <w:r w:rsidR="009E2E06">
        <w:rPr>
          <w:rFonts w:ascii="Times New Roman" w:eastAsia="Times New Roman" w:hAnsi="Times New Roman" w:cs="Times New Roman"/>
        </w:rPr>
        <w:t>1</w:t>
      </w:r>
      <w:r w:rsidRPr="00B01CB4">
        <w:rPr>
          <w:rFonts w:ascii="Times New Roman" w:eastAsia="Times New Roman" w:hAnsi="Times New Roman" w:cs="Times New Roman"/>
        </w:rPr>
        <w:br/>
        <w:t xml:space="preserve">2.3 </w:t>
      </w:r>
      <w:r w:rsidR="009E2E06">
        <w:rPr>
          <w:rFonts w:ascii="Times New Roman" w:eastAsia="Times New Roman" w:hAnsi="Times New Roman" w:cs="Times New Roman"/>
        </w:rPr>
        <w:t>Keberhasilan Program</w:t>
      </w:r>
      <w:r w:rsidRPr="00B01CB4">
        <w:rPr>
          <w:rFonts w:ascii="Times New Roman" w:eastAsia="Times New Roman" w:hAnsi="Times New Roman" w:cs="Times New Roman"/>
        </w:rPr>
        <w:t xml:space="preserve"> </w:t>
      </w:r>
      <w:r w:rsidR="009E2E06">
        <w:rPr>
          <w:rFonts w:ascii="Times New Roman" w:eastAsia="Times New Roman" w:hAnsi="Times New Roman" w:cs="Times New Roman"/>
        </w:rPr>
        <w:t>Pariwisata Budaya</w:t>
      </w:r>
      <w:r w:rsidRPr="00B01CB4">
        <w:rPr>
          <w:rFonts w:ascii="Times New Roman" w:eastAsia="Times New Roman" w:hAnsi="Times New Roman" w:cs="Times New Roman"/>
        </w:rPr>
        <w:t xml:space="preserve">.................................... </w:t>
      </w:r>
      <w:r w:rsidR="005026E1">
        <w:rPr>
          <w:rFonts w:ascii="Times New Roman" w:eastAsia="Times New Roman" w:hAnsi="Times New Roman" w:cs="Times New Roman"/>
        </w:rPr>
        <w:tab/>
      </w:r>
      <w:r w:rsidR="009E2E06">
        <w:rPr>
          <w:rFonts w:ascii="Times New Roman" w:eastAsia="Times New Roman" w:hAnsi="Times New Roman" w:cs="Times New Roman"/>
        </w:rPr>
        <w:t>13</w:t>
      </w:r>
      <w:r w:rsidRPr="00B01CB4">
        <w:rPr>
          <w:rFonts w:ascii="Times New Roman" w:eastAsia="Times New Roman" w:hAnsi="Times New Roman" w:cs="Times New Roman"/>
        </w:rPr>
        <w:br/>
        <w:t>2.</w:t>
      </w:r>
      <w:r w:rsidR="009E2E06">
        <w:rPr>
          <w:rFonts w:ascii="Times New Roman" w:eastAsia="Times New Roman" w:hAnsi="Times New Roman" w:cs="Times New Roman"/>
        </w:rPr>
        <w:t>4</w:t>
      </w:r>
      <w:r w:rsidRPr="00B01CB4">
        <w:rPr>
          <w:rFonts w:ascii="Times New Roman" w:eastAsia="Times New Roman" w:hAnsi="Times New Roman" w:cs="Times New Roman"/>
        </w:rPr>
        <w:t xml:space="preserve"> Penelitian Terdahulu ..................................................................... </w:t>
      </w:r>
      <w:r w:rsidR="005026E1">
        <w:rPr>
          <w:rFonts w:ascii="Times New Roman" w:eastAsia="Times New Roman" w:hAnsi="Times New Roman" w:cs="Times New Roman"/>
        </w:rPr>
        <w:tab/>
      </w:r>
      <w:r w:rsidR="009E2E06">
        <w:rPr>
          <w:rFonts w:ascii="Times New Roman" w:eastAsia="Times New Roman" w:hAnsi="Times New Roman" w:cs="Times New Roman"/>
        </w:rPr>
        <w:t>15</w:t>
      </w:r>
      <w:r w:rsidRPr="00B01CB4">
        <w:rPr>
          <w:rFonts w:ascii="Times New Roman" w:eastAsia="Times New Roman" w:hAnsi="Times New Roman" w:cs="Times New Roman"/>
        </w:rPr>
        <w:br/>
      </w:r>
    </w:p>
    <w:p w14:paraId="179C359D" w14:textId="20277CF5" w:rsidR="00D31FD4" w:rsidRPr="00B01CB4" w:rsidRDefault="00D31FD4" w:rsidP="005026E1">
      <w:pPr>
        <w:tabs>
          <w:tab w:val="left" w:pos="7088"/>
          <w:tab w:val="left" w:pos="7513"/>
        </w:tabs>
        <w:spacing w:before="100" w:beforeAutospacing="1" w:after="100" w:afterAutospacing="1"/>
        <w:outlineLvl w:val="1"/>
        <w:rPr>
          <w:rFonts w:ascii="Times New Roman" w:eastAsia="Times New Roman" w:hAnsi="Times New Roman" w:cs="Times New Roman"/>
          <w:b/>
          <w:bCs/>
        </w:rPr>
      </w:pPr>
      <w:r w:rsidRPr="00B01CB4">
        <w:rPr>
          <w:rFonts w:ascii="Times New Roman" w:eastAsia="Times New Roman" w:hAnsi="Times New Roman" w:cs="Times New Roman"/>
          <w:b/>
          <w:bCs/>
        </w:rPr>
        <w:t xml:space="preserve">BAB III METODE </w:t>
      </w:r>
      <w:r w:rsidR="009E2E06">
        <w:rPr>
          <w:rFonts w:ascii="Times New Roman" w:eastAsia="Times New Roman" w:hAnsi="Times New Roman" w:cs="Times New Roman"/>
          <w:b/>
          <w:bCs/>
        </w:rPr>
        <w:t>ANALISIS</w:t>
      </w:r>
    </w:p>
    <w:p w14:paraId="5EC1791D" w14:textId="0BD24126" w:rsidR="00D31FD4" w:rsidRPr="00B01CB4" w:rsidRDefault="00D31FD4" w:rsidP="005026E1">
      <w:pPr>
        <w:tabs>
          <w:tab w:val="left" w:pos="7088"/>
          <w:tab w:val="left" w:pos="7513"/>
        </w:tabs>
        <w:spacing w:before="100" w:beforeAutospacing="1" w:after="100" w:afterAutospacing="1"/>
        <w:outlineLvl w:val="1"/>
        <w:rPr>
          <w:rFonts w:ascii="Times New Roman" w:eastAsia="Times New Roman" w:hAnsi="Times New Roman" w:cs="Times New Roman"/>
        </w:rPr>
      </w:pPr>
      <w:r w:rsidRPr="00B01CB4">
        <w:rPr>
          <w:rFonts w:ascii="Times New Roman" w:eastAsia="Times New Roman" w:hAnsi="Times New Roman" w:cs="Times New Roman"/>
        </w:rPr>
        <w:t xml:space="preserve">3.1 Jenis Penelitian ............................................................................ </w:t>
      </w:r>
      <w:r w:rsidR="005026E1">
        <w:rPr>
          <w:rFonts w:ascii="Times New Roman" w:eastAsia="Times New Roman" w:hAnsi="Times New Roman" w:cs="Times New Roman"/>
        </w:rPr>
        <w:tab/>
      </w:r>
      <w:r w:rsidR="009E2E06">
        <w:rPr>
          <w:rFonts w:ascii="Times New Roman" w:eastAsia="Times New Roman" w:hAnsi="Times New Roman" w:cs="Times New Roman"/>
        </w:rPr>
        <w:t>20</w:t>
      </w:r>
      <w:r w:rsidRPr="00B01CB4">
        <w:rPr>
          <w:rFonts w:ascii="Times New Roman" w:eastAsia="Times New Roman" w:hAnsi="Times New Roman" w:cs="Times New Roman"/>
        </w:rPr>
        <w:br/>
        <w:t xml:space="preserve">3.2 Lokasi dan Waktu Penelitian ........................................................ </w:t>
      </w:r>
      <w:r w:rsidR="005026E1">
        <w:rPr>
          <w:rFonts w:ascii="Times New Roman" w:eastAsia="Times New Roman" w:hAnsi="Times New Roman" w:cs="Times New Roman"/>
        </w:rPr>
        <w:tab/>
      </w:r>
      <w:r w:rsidR="009E2E06">
        <w:rPr>
          <w:rFonts w:ascii="Times New Roman" w:eastAsia="Times New Roman" w:hAnsi="Times New Roman" w:cs="Times New Roman"/>
        </w:rPr>
        <w:t>21</w:t>
      </w:r>
      <w:r w:rsidRPr="00B01CB4">
        <w:rPr>
          <w:rFonts w:ascii="Times New Roman" w:eastAsia="Times New Roman" w:hAnsi="Times New Roman" w:cs="Times New Roman"/>
        </w:rPr>
        <w:br/>
        <w:t xml:space="preserve">3.3 Informan Penelitian ....................................................................... </w:t>
      </w:r>
      <w:r w:rsidR="005026E1">
        <w:rPr>
          <w:rFonts w:ascii="Times New Roman" w:eastAsia="Times New Roman" w:hAnsi="Times New Roman" w:cs="Times New Roman"/>
        </w:rPr>
        <w:tab/>
      </w:r>
      <w:r w:rsidR="009E2E06">
        <w:rPr>
          <w:rFonts w:ascii="Times New Roman" w:eastAsia="Times New Roman" w:hAnsi="Times New Roman" w:cs="Times New Roman"/>
        </w:rPr>
        <w:t>2</w:t>
      </w:r>
      <w:r w:rsidR="004B05D3">
        <w:rPr>
          <w:rFonts w:ascii="Times New Roman" w:eastAsia="Times New Roman" w:hAnsi="Times New Roman" w:cs="Times New Roman"/>
        </w:rPr>
        <w:t>1</w:t>
      </w:r>
      <w:r w:rsidRPr="00B01CB4">
        <w:rPr>
          <w:rFonts w:ascii="Times New Roman" w:eastAsia="Times New Roman" w:hAnsi="Times New Roman" w:cs="Times New Roman"/>
        </w:rPr>
        <w:br/>
        <w:t xml:space="preserve">3.4 Teknik Pengumpulan Data ............................................................ </w:t>
      </w:r>
      <w:r w:rsidR="005026E1">
        <w:rPr>
          <w:rFonts w:ascii="Times New Roman" w:eastAsia="Times New Roman" w:hAnsi="Times New Roman" w:cs="Times New Roman"/>
        </w:rPr>
        <w:tab/>
      </w:r>
      <w:r w:rsidR="009E2E06">
        <w:rPr>
          <w:rFonts w:ascii="Times New Roman" w:eastAsia="Times New Roman" w:hAnsi="Times New Roman" w:cs="Times New Roman"/>
        </w:rPr>
        <w:t>23</w:t>
      </w:r>
      <w:r w:rsidRPr="00B01CB4">
        <w:rPr>
          <w:rFonts w:ascii="Times New Roman" w:eastAsia="Times New Roman" w:hAnsi="Times New Roman" w:cs="Times New Roman"/>
        </w:rPr>
        <w:br/>
        <w:t xml:space="preserve">3.5 Teknik Analisis Data ..................................................................... </w:t>
      </w:r>
      <w:r w:rsidR="005026E1">
        <w:rPr>
          <w:rFonts w:ascii="Times New Roman" w:eastAsia="Times New Roman" w:hAnsi="Times New Roman" w:cs="Times New Roman"/>
        </w:rPr>
        <w:tab/>
      </w:r>
      <w:r w:rsidR="009E2E06">
        <w:rPr>
          <w:rFonts w:ascii="Times New Roman" w:eastAsia="Times New Roman" w:hAnsi="Times New Roman" w:cs="Times New Roman"/>
        </w:rPr>
        <w:t>24</w:t>
      </w:r>
      <w:r w:rsidRPr="00B01CB4">
        <w:rPr>
          <w:rFonts w:ascii="Times New Roman" w:eastAsia="Times New Roman" w:hAnsi="Times New Roman" w:cs="Times New Roman"/>
        </w:rPr>
        <w:br/>
        <w:t xml:space="preserve">3.6 Keabsahan Data ............................................................................ </w:t>
      </w:r>
      <w:r w:rsidR="005026E1">
        <w:rPr>
          <w:rFonts w:ascii="Times New Roman" w:eastAsia="Times New Roman" w:hAnsi="Times New Roman" w:cs="Times New Roman"/>
        </w:rPr>
        <w:tab/>
      </w:r>
      <w:r w:rsidR="009E2E06">
        <w:rPr>
          <w:rFonts w:ascii="Times New Roman" w:eastAsia="Times New Roman" w:hAnsi="Times New Roman" w:cs="Times New Roman"/>
        </w:rPr>
        <w:t>25</w:t>
      </w:r>
    </w:p>
    <w:p w14:paraId="00DE013B" w14:textId="77777777" w:rsidR="00D31FD4" w:rsidRPr="00B01CB4" w:rsidRDefault="00D31FD4" w:rsidP="005026E1">
      <w:pPr>
        <w:tabs>
          <w:tab w:val="left" w:pos="7088"/>
          <w:tab w:val="left" w:pos="7513"/>
        </w:tabs>
        <w:spacing w:before="100" w:beforeAutospacing="1" w:after="100" w:afterAutospacing="1"/>
        <w:outlineLvl w:val="1"/>
        <w:rPr>
          <w:rFonts w:ascii="Times New Roman" w:eastAsia="Times New Roman" w:hAnsi="Times New Roman" w:cs="Times New Roman"/>
          <w:b/>
          <w:bCs/>
        </w:rPr>
      </w:pPr>
      <w:r w:rsidRPr="00B01CB4">
        <w:rPr>
          <w:rFonts w:ascii="Times New Roman" w:eastAsia="Times New Roman" w:hAnsi="Times New Roman" w:cs="Times New Roman"/>
          <w:b/>
          <w:bCs/>
        </w:rPr>
        <w:t>BAB IV HASIL PENELITIAN DAN PEMBAHASAN</w:t>
      </w:r>
    </w:p>
    <w:p w14:paraId="5FE1F6AB" w14:textId="17E1B1FD" w:rsidR="00D31FD4" w:rsidRPr="00B01CB4" w:rsidRDefault="00D31FD4" w:rsidP="005026E1">
      <w:pPr>
        <w:tabs>
          <w:tab w:val="left" w:pos="7088"/>
          <w:tab w:val="left" w:pos="7513"/>
        </w:tabs>
        <w:spacing w:before="100" w:beforeAutospacing="1" w:after="100" w:afterAutospacing="1"/>
        <w:outlineLvl w:val="1"/>
        <w:rPr>
          <w:rFonts w:ascii="Times New Roman" w:eastAsia="Times New Roman" w:hAnsi="Times New Roman" w:cs="Times New Roman"/>
        </w:rPr>
      </w:pPr>
      <w:r w:rsidRPr="00B01CB4">
        <w:rPr>
          <w:rFonts w:ascii="Times New Roman" w:eastAsia="Times New Roman" w:hAnsi="Times New Roman" w:cs="Times New Roman"/>
        </w:rPr>
        <w:t xml:space="preserve">4.1 Gambaran Umum Kabupaten Yahukimo ...................................... </w:t>
      </w:r>
      <w:r w:rsidR="005026E1">
        <w:rPr>
          <w:rFonts w:ascii="Times New Roman" w:eastAsia="Times New Roman" w:hAnsi="Times New Roman" w:cs="Times New Roman"/>
        </w:rPr>
        <w:tab/>
      </w:r>
      <w:r w:rsidR="009E2E06">
        <w:rPr>
          <w:rFonts w:ascii="Times New Roman" w:eastAsia="Times New Roman" w:hAnsi="Times New Roman" w:cs="Times New Roman"/>
        </w:rPr>
        <w:t>2</w:t>
      </w:r>
      <w:r w:rsidR="004B05D3">
        <w:rPr>
          <w:rFonts w:ascii="Times New Roman" w:eastAsia="Times New Roman" w:hAnsi="Times New Roman" w:cs="Times New Roman"/>
        </w:rPr>
        <w:t>7</w:t>
      </w:r>
      <w:r w:rsidRPr="00B01CB4">
        <w:rPr>
          <w:rFonts w:ascii="Times New Roman" w:eastAsia="Times New Roman" w:hAnsi="Times New Roman" w:cs="Times New Roman"/>
        </w:rPr>
        <w:br/>
        <w:t xml:space="preserve">4.2 Kualitas Program dan Partisipasi Masyarakat Adat .................... </w:t>
      </w:r>
      <w:r w:rsidR="005026E1">
        <w:rPr>
          <w:rFonts w:ascii="Times New Roman" w:eastAsia="Times New Roman" w:hAnsi="Times New Roman" w:cs="Times New Roman"/>
        </w:rPr>
        <w:tab/>
      </w:r>
      <w:r w:rsidR="009E2E06">
        <w:rPr>
          <w:rFonts w:ascii="Times New Roman" w:eastAsia="Times New Roman" w:hAnsi="Times New Roman" w:cs="Times New Roman"/>
        </w:rPr>
        <w:t>2</w:t>
      </w:r>
      <w:r w:rsidR="004B05D3">
        <w:rPr>
          <w:rFonts w:ascii="Times New Roman" w:eastAsia="Times New Roman" w:hAnsi="Times New Roman" w:cs="Times New Roman"/>
        </w:rPr>
        <w:t>8</w:t>
      </w:r>
      <w:r w:rsidRPr="00B01CB4">
        <w:rPr>
          <w:rFonts w:ascii="Times New Roman" w:eastAsia="Times New Roman" w:hAnsi="Times New Roman" w:cs="Times New Roman"/>
        </w:rPr>
        <w:br/>
        <w:t xml:space="preserve">4.3 Keberhasilan Program Pariwisata Budaya ................................... </w:t>
      </w:r>
      <w:r w:rsidR="005026E1">
        <w:rPr>
          <w:rFonts w:ascii="Times New Roman" w:eastAsia="Times New Roman" w:hAnsi="Times New Roman" w:cs="Times New Roman"/>
        </w:rPr>
        <w:tab/>
      </w:r>
      <w:r w:rsidR="004B05D3">
        <w:rPr>
          <w:rFonts w:ascii="Times New Roman" w:eastAsia="Times New Roman" w:hAnsi="Times New Roman" w:cs="Times New Roman"/>
        </w:rPr>
        <w:t>30</w:t>
      </w:r>
      <w:r w:rsidRPr="00B01CB4">
        <w:rPr>
          <w:rFonts w:ascii="Times New Roman" w:eastAsia="Times New Roman" w:hAnsi="Times New Roman" w:cs="Times New Roman"/>
        </w:rPr>
        <w:br/>
        <w:t xml:space="preserve">4.4 Karakteristik, Peran dan Tugas Informan .................................... </w:t>
      </w:r>
      <w:r w:rsidR="005026E1">
        <w:rPr>
          <w:rFonts w:ascii="Times New Roman" w:eastAsia="Times New Roman" w:hAnsi="Times New Roman" w:cs="Times New Roman"/>
        </w:rPr>
        <w:tab/>
      </w:r>
      <w:r w:rsidR="009E2E06">
        <w:rPr>
          <w:rFonts w:ascii="Times New Roman" w:eastAsia="Times New Roman" w:hAnsi="Times New Roman" w:cs="Times New Roman"/>
        </w:rPr>
        <w:t>3</w:t>
      </w:r>
      <w:r w:rsidR="004B05D3">
        <w:rPr>
          <w:rFonts w:ascii="Times New Roman" w:eastAsia="Times New Roman" w:hAnsi="Times New Roman" w:cs="Times New Roman"/>
        </w:rPr>
        <w:t>2</w:t>
      </w:r>
      <w:r w:rsidRPr="00B01CB4">
        <w:rPr>
          <w:rFonts w:ascii="Times New Roman" w:eastAsia="Times New Roman" w:hAnsi="Times New Roman" w:cs="Times New Roman"/>
        </w:rPr>
        <w:br/>
        <w:t xml:space="preserve">4.5 Hasil Penelitian (Analisis Gabungan 10 Informan) .................... </w:t>
      </w:r>
      <w:r w:rsidR="005026E1">
        <w:rPr>
          <w:rFonts w:ascii="Times New Roman" w:eastAsia="Times New Roman" w:hAnsi="Times New Roman" w:cs="Times New Roman"/>
        </w:rPr>
        <w:tab/>
      </w:r>
      <w:r w:rsidR="00967711">
        <w:rPr>
          <w:rFonts w:ascii="Times New Roman" w:eastAsia="Times New Roman" w:hAnsi="Times New Roman" w:cs="Times New Roman"/>
        </w:rPr>
        <w:t>8</w:t>
      </w:r>
      <w:r w:rsidR="004B05D3">
        <w:rPr>
          <w:rFonts w:ascii="Times New Roman" w:eastAsia="Times New Roman" w:hAnsi="Times New Roman" w:cs="Times New Roman"/>
        </w:rPr>
        <w:t>3</w:t>
      </w:r>
      <w:r w:rsidRPr="00B01CB4">
        <w:rPr>
          <w:rFonts w:ascii="Times New Roman" w:eastAsia="Times New Roman" w:hAnsi="Times New Roman" w:cs="Times New Roman"/>
        </w:rPr>
        <w:br/>
      </w:r>
      <w:r w:rsidRPr="00B01CB4">
        <w:rPr>
          <w:rFonts w:ascii="Times New Roman" w:eastAsia="Times New Roman" w:hAnsi="Times New Roman" w:cs="Times New Roman"/>
        </w:rPr>
        <w:lastRenderedPageBreak/>
        <w:t xml:space="preserve">4.6 Pembahasan ................................................................................. </w:t>
      </w:r>
      <w:r w:rsidR="005026E1">
        <w:rPr>
          <w:rFonts w:ascii="Times New Roman" w:eastAsia="Times New Roman" w:hAnsi="Times New Roman" w:cs="Times New Roman"/>
        </w:rPr>
        <w:tab/>
      </w:r>
      <w:r w:rsidR="00967711">
        <w:rPr>
          <w:rFonts w:ascii="Times New Roman" w:eastAsia="Times New Roman" w:hAnsi="Times New Roman" w:cs="Times New Roman"/>
        </w:rPr>
        <w:t>8</w:t>
      </w:r>
      <w:r w:rsidR="004B05D3">
        <w:rPr>
          <w:rFonts w:ascii="Times New Roman" w:eastAsia="Times New Roman" w:hAnsi="Times New Roman" w:cs="Times New Roman"/>
        </w:rPr>
        <w:t>7</w:t>
      </w:r>
      <w:r w:rsidRPr="00B01CB4">
        <w:rPr>
          <w:rFonts w:ascii="Times New Roman" w:eastAsia="Times New Roman" w:hAnsi="Times New Roman" w:cs="Times New Roman"/>
        </w:rPr>
        <w:br/>
        <w:t xml:space="preserve">4.7 Solusi dan Pengembangan ............................................................ </w:t>
      </w:r>
      <w:r w:rsidR="005026E1">
        <w:rPr>
          <w:rFonts w:ascii="Times New Roman" w:eastAsia="Times New Roman" w:hAnsi="Times New Roman" w:cs="Times New Roman"/>
        </w:rPr>
        <w:tab/>
      </w:r>
      <w:r w:rsidR="004B05D3">
        <w:rPr>
          <w:rFonts w:ascii="Times New Roman" w:eastAsia="Times New Roman" w:hAnsi="Times New Roman" w:cs="Times New Roman"/>
        </w:rPr>
        <w:t>91</w:t>
      </w:r>
    </w:p>
    <w:p w14:paraId="56712FBD" w14:textId="77777777" w:rsidR="00D31FD4" w:rsidRPr="00B01CB4" w:rsidRDefault="00D31FD4" w:rsidP="005026E1">
      <w:pPr>
        <w:tabs>
          <w:tab w:val="left" w:pos="7088"/>
          <w:tab w:val="left" w:pos="7513"/>
        </w:tabs>
        <w:spacing w:before="100" w:beforeAutospacing="1" w:after="100" w:afterAutospacing="1"/>
        <w:outlineLvl w:val="1"/>
        <w:rPr>
          <w:rFonts w:ascii="Times New Roman" w:eastAsia="Times New Roman" w:hAnsi="Times New Roman" w:cs="Times New Roman"/>
          <w:b/>
          <w:bCs/>
        </w:rPr>
      </w:pPr>
      <w:r w:rsidRPr="00B01CB4">
        <w:rPr>
          <w:rFonts w:ascii="Times New Roman" w:eastAsia="Times New Roman" w:hAnsi="Times New Roman" w:cs="Times New Roman"/>
          <w:b/>
          <w:bCs/>
        </w:rPr>
        <w:t>BAB V PENUTUP</w:t>
      </w:r>
    </w:p>
    <w:p w14:paraId="4F414F62" w14:textId="57ED9915" w:rsidR="00D31FD4" w:rsidRPr="00B01CB4" w:rsidRDefault="00D31FD4" w:rsidP="005026E1">
      <w:pPr>
        <w:tabs>
          <w:tab w:val="left" w:pos="7088"/>
          <w:tab w:val="left" w:pos="7513"/>
        </w:tabs>
        <w:spacing w:before="100" w:beforeAutospacing="1" w:after="100" w:afterAutospacing="1"/>
        <w:outlineLvl w:val="1"/>
        <w:rPr>
          <w:rFonts w:ascii="Times New Roman" w:eastAsia="Times New Roman" w:hAnsi="Times New Roman" w:cs="Times New Roman"/>
        </w:rPr>
      </w:pPr>
      <w:r w:rsidRPr="00B01CB4">
        <w:rPr>
          <w:rFonts w:ascii="Times New Roman" w:eastAsia="Times New Roman" w:hAnsi="Times New Roman" w:cs="Times New Roman"/>
        </w:rPr>
        <w:t xml:space="preserve">5.1 Kesimpulan ................................................................................... </w:t>
      </w:r>
      <w:r w:rsidR="005026E1">
        <w:rPr>
          <w:rFonts w:ascii="Times New Roman" w:eastAsia="Times New Roman" w:hAnsi="Times New Roman" w:cs="Times New Roman"/>
        </w:rPr>
        <w:tab/>
      </w:r>
      <w:r w:rsidR="00967711">
        <w:rPr>
          <w:rFonts w:ascii="Times New Roman" w:eastAsia="Times New Roman" w:hAnsi="Times New Roman" w:cs="Times New Roman"/>
        </w:rPr>
        <w:t>9</w:t>
      </w:r>
      <w:r w:rsidR="004B05D3">
        <w:rPr>
          <w:rFonts w:ascii="Times New Roman" w:eastAsia="Times New Roman" w:hAnsi="Times New Roman" w:cs="Times New Roman"/>
        </w:rPr>
        <w:t>6</w:t>
      </w:r>
      <w:r w:rsidRPr="00B01CB4">
        <w:rPr>
          <w:rFonts w:ascii="Times New Roman" w:eastAsia="Times New Roman" w:hAnsi="Times New Roman" w:cs="Times New Roman"/>
        </w:rPr>
        <w:br/>
        <w:t xml:space="preserve">5.2 Saran ............................................................................................ </w:t>
      </w:r>
      <w:r w:rsidR="005026E1">
        <w:rPr>
          <w:rFonts w:ascii="Times New Roman" w:eastAsia="Times New Roman" w:hAnsi="Times New Roman" w:cs="Times New Roman"/>
        </w:rPr>
        <w:tab/>
      </w:r>
      <w:r w:rsidRPr="00B01CB4">
        <w:rPr>
          <w:rFonts w:ascii="Times New Roman" w:eastAsia="Times New Roman" w:hAnsi="Times New Roman" w:cs="Times New Roman"/>
        </w:rPr>
        <w:t>9</w:t>
      </w:r>
      <w:r w:rsidR="004B05D3">
        <w:rPr>
          <w:rFonts w:ascii="Times New Roman" w:eastAsia="Times New Roman" w:hAnsi="Times New Roman" w:cs="Times New Roman"/>
        </w:rPr>
        <w:t>7</w:t>
      </w:r>
    </w:p>
    <w:p w14:paraId="6EC09931" w14:textId="7858BE00" w:rsidR="00D31FD4" w:rsidRPr="00B01CB4" w:rsidRDefault="00D31FD4" w:rsidP="005026E1">
      <w:pPr>
        <w:tabs>
          <w:tab w:val="left" w:pos="7088"/>
          <w:tab w:val="left" w:pos="7513"/>
        </w:tabs>
        <w:spacing w:before="100" w:beforeAutospacing="1" w:after="100" w:afterAutospacing="1"/>
        <w:outlineLvl w:val="1"/>
        <w:rPr>
          <w:rFonts w:ascii="Times New Roman" w:eastAsia="Times New Roman" w:hAnsi="Times New Roman" w:cs="Times New Roman"/>
          <w:b/>
          <w:bCs/>
        </w:rPr>
      </w:pPr>
      <w:r w:rsidRPr="00B01CB4">
        <w:rPr>
          <w:rFonts w:ascii="Times New Roman" w:eastAsia="Times New Roman" w:hAnsi="Times New Roman" w:cs="Times New Roman"/>
          <w:b/>
          <w:bCs/>
        </w:rPr>
        <w:t xml:space="preserve">DAFTAR PUSTAKA ................................................................. </w:t>
      </w:r>
      <w:r w:rsidR="005026E1">
        <w:rPr>
          <w:rFonts w:ascii="Times New Roman" w:eastAsia="Times New Roman" w:hAnsi="Times New Roman" w:cs="Times New Roman"/>
          <w:b/>
          <w:bCs/>
        </w:rPr>
        <w:tab/>
      </w:r>
      <w:r w:rsidR="004B05D3">
        <w:rPr>
          <w:rFonts w:ascii="Times New Roman" w:eastAsia="Times New Roman" w:hAnsi="Times New Roman" w:cs="Times New Roman"/>
          <w:b/>
          <w:bCs/>
        </w:rPr>
        <w:t>100</w:t>
      </w:r>
    </w:p>
    <w:p w14:paraId="6DC1E416" w14:textId="5F116EEF" w:rsidR="00D31FD4" w:rsidRPr="00B01CB4" w:rsidRDefault="00D31FD4" w:rsidP="005026E1">
      <w:pPr>
        <w:tabs>
          <w:tab w:val="left" w:pos="7088"/>
          <w:tab w:val="left" w:pos="7513"/>
        </w:tabs>
        <w:spacing w:before="100" w:beforeAutospacing="1" w:after="100" w:afterAutospacing="1"/>
        <w:outlineLvl w:val="1"/>
        <w:rPr>
          <w:rFonts w:ascii="Times New Roman" w:eastAsia="Times New Roman" w:hAnsi="Times New Roman" w:cs="Times New Roman"/>
          <w:b/>
          <w:bCs/>
        </w:rPr>
      </w:pPr>
      <w:r w:rsidRPr="00B01CB4">
        <w:rPr>
          <w:rFonts w:ascii="Times New Roman" w:eastAsia="Times New Roman" w:hAnsi="Times New Roman" w:cs="Times New Roman"/>
          <w:b/>
          <w:bCs/>
        </w:rPr>
        <w:t xml:space="preserve">LAMPIRAN ............................................................................... </w:t>
      </w:r>
      <w:r w:rsidR="005026E1">
        <w:rPr>
          <w:rFonts w:ascii="Times New Roman" w:eastAsia="Times New Roman" w:hAnsi="Times New Roman" w:cs="Times New Roman"/>
          <w:b/>
          <w:bCs/>
        </w:rPr>
        <w:tab/>
      </w:r>
      <w:r w:rsidR="004B05D3">
        <w:rPr>
          <w:rFonts w:ascii="Times New Roman" w:eastAsia="Times New Roman" w:hAnsi="Times New Roman" w:cs="Times New Roman"/>
          <w:b/>
          <w:bCs/>
        </w:rPr>
        <w:t>103</w:t>
      </w:r>
    </w:p>
    <w:p w14:paraId="2315454A" w14:textId="77777777" w:rsidR="00D31FD4" w:rsidRPr="00B01CB4" w:rsidRDefault="00D31FD4" w:rsidP="009E03FC">
      <w:pPr>
        <w:spacing w:before="100" w:beforeAutospacing="1" w:after="100" w:afterAutospacing="1"/>
        <w:outlineLvl w:val="1"/>
        <w:rPr>
          <w:rFonts w:ascii="Times New Roman" w:eastAsia="Times New Roman" w:hAnsi="Times New Roman" w:cs="Times New Roman"/>
        </w:rPr>
      </w:pPr>
    </w:p>
    <w:p w14:paraId="47F16E79" w14:textId="77777777" w:rsidR="003D7DEF" w:rsidRPr="00B01CB4" w:rsidRDefault="003D7DEF" w:rsidP="009E03FC">
      <w:pPr>
        <w:spacing w:before="100" w:beforeAutospacing="1" w:after="100" w:afterAutospacing="1"/>
        <w:outlineLvl w:val="1"/>
        <w:rPr>
          <w:rFonts w:ascii="Times New Roman" w:eastAsia="Times New Roman" w:hAnsi="Times New Roman" w:cs="Times New Roman"/>
        </w:rPr>
      </w:pPr>
    </w:p>
    <w:p w14:paraId="5AD2F806" w14:textId="77777777" w:rsidR="003D7DEF" w:rsidRPr="00B01CB4" w:rsidRDefault="003D7DEF" w:rsidP="009E03FC">
      <w:pPr>
        <w:spacing w:before="100" w:beforeAutospacing="1" w:after="100" w:afterAutospacing="1"/>
        <w:outlineLvl w:val="1"/>
        <w:rPr>
          <w:rFonts w:ascii="Times New Roman" w:eastAsia="Times New Roman" w:hAnsi="Times New Roman" w:cs="Times New Roman"/>
        </w:rPr>
      </w:pPr>
    </w:p>
    <w:p w14:paraId="124EC93C" w14:textId="77777777" w:rsidR="003D7DEF" w:rsidRPr="00B01CB4" w:rsidRDefault="003D7DEF" w:rsidP="009E03FC">
      <w:pPr>
        <w:spacing w:before="100" w:beforeAutospacing="1" w:after="100" w:afterAutospacing="1"/>
        <w:outlineLvl w:val="1"/>
        <w:rPr>
          <w:rFonts w:ascii="Times New Roman" w:eastAsia="Times New Roman" w:hAnsi="Times New Roman" w:cs="Times New Roman"/>
        </w:rPr>
      </w:pPr>
    </w:p>
    <w:p w14:paraId="2A31FC1B" w14:textId="77777777" w:rsidR="003D7DEF" w:rsidRPr="00B01CB4" w:rsidRDefault="003D7DEF" w:rsidP="009E03FC">
      <w:pPr>
        <w:spacing w:before="100" w:beforeAutospacing="1" w:after="100" w:afterAutospacing="1"/>
        <w:outlineLvl w:val="1"/>
        <w:rPr>
          <w:rFonts w:ascii="Times New Roman" w:eastAsia="Times New Roman" w:hAnsi="Times New Roman" w:cs="Times New Roman"/>
        </w:rPr>
      </w:pPr>
    </w:p>
    <w:p w14:paraId="7B6CE32F" w14:textId="77777777" w:rsidR="003D7DEF" w:rsidRPr="00B01CB4" w:rsidRDefault="003D7DEF" w:rsidP="009E03FC">
      <w:pPr>
        <w:spacing w:before="100" w:beforeAutospacing="1" w:after="100" w:afterAutospacing="1"/>
        <w:outlineLvl w:val="1"/>
        <w:rPr>
          <w:rFonts w:ascii="Times New Roman" w:eastAsia="Times New Roman" w:hAnsi="Times New Roman" w:cs="Times New Roman"/>
        </w:rPr>
      </w:pPr>
    </w:p>
    <w:p w14:paraId="12095857" w14:textId="77777777" w:rsidR="003D7DEF" w:rsidRPr="00B01CB4" w:rsidRDefault="003D7DEF" w:rsidP="009E03FC">
      <w:pPr>
        <w:spacing w:before="100" w:beforeAutospacing="1" w:after="100" w:afterAutospacing="1"/>
        <w:outlineLvl w:val="1"/>
        <w:rPr>
          <w:rFonts w:ascii="Times New Roman" w:eastAsia="Times New Roman" w:hAnsi="Times New Roman" w:cs="Times New Roman"/>
        </w:rPr>
        <w:sectPr w:rsidR="003D7DEF" w:rsidRPr="00B01CB4" w:rsidSect="00F85B46">
          <w:footerReference w:type="default" r:id="rId11"/>
          <w:pgSz w:w="11909" w:h="16834" w:code="9"/>
          <w:pgMar w:top="2268" w:right="1701" w:bottom="1701" w:left="2268" w:header="2160" w:footer="2160" w:gutter="0"/>
          <w:pgNumType w:fmt="lowerRoman"/>
          <w:cols w:space="708"/>
          <w:titlePg/>
          <w:docGrid w:linePitch="360"/>
        </w:sectPr>
      </w:pPr>
    </w:p>
    <w:p w14:paraId="2633E44E" w14:textId="06369659" w:rsidR="00EB73AE" w:rsidRPr="00B01CB4" w:rsidRDefault="00EB73AE" w:rsidP="009E03FC">
      <w:pPr>
        <w:spacing w:line="480" w:lineRule="auto"/>
        <w:jc w:val="center"/>
        <w:outlineLvl w:val="2"/>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lastRenderedPageBreak/>
        <w:t>BAB I</w:t>
      </w:r>
    </w:p>
    <w:p w14:paraId="68296686" w14:textId="47F41717" w:rsidR="00EB73AE" w:rsidRPr="00B01CB4" w:rsidRDefault="00EB73AE" w:rsidP="009F1F87">
      <w:pPr>
        <w:spacing w:line="480" w:lineRule="auto"/>
        <w:jc w:val="center"/>
        <w:outlineLvl w:val="2"/>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t>PENDAHULUAN</w:t>
      </w:r>
    </w:p>
    <w:p w14:paraId="42EF99E7" w14:textId="77777777" w:rsidR="00C546FC" w:rsidRPr="00B01CB4" w:rsidRDefault="00C546FC" w:rsidP="00C546FC">
      <w:pPr>
        <w:spacing w:line="480" w:lineRule="auto"/>
        <w:jc w:val="both"/>
        <w:outlineLvl w:val="2"/>
        <w:rPr>
          <w:rFonts w:ascii="Times New Roman" w:eastAsia="Times New Roman" w:hAnsi="Times New Roman" w:cs="Times New Roman"/>
          <w:b/>
          <w:bCs/>
        </w:rPr>
      </w:pPr>
      <w:r w:rsidRPr="00B01CB4">
        <w:rPr>
          <w:rFonts w:ascii="Times New Roman" w:eastAsia="Times New Roman" w:hAnsi="Times New Roman" w:cs="Times New Roman"/>
          <w:b/>
          <w:bCs/>
        </w:rPr>
        <w:t>1.1 Latar Belakang</w:t>
      </w:r>
    </w:p>
    <w:p w14:paraId="4B219E04" w14:textId="77777777" w:rsidR="00CB6D3E" w:rsidRPr="00B01CB4" w:rsidRDefault="00CB6D3E" w:rsidP="00CB6D3E">
      <w:pPr>
        <w:spacing w:line="480" w:lineRule="auto"/>
        <w:jc w:val="both"/>
        <w:outlineLvl w:val="2"/>
        <w:rPr>
          <w:rFonts w:ascii="Times New Roman" w:eastAsia="Times New Roman" w:hAnsi="Times New Roman" w:cs="Times New Roman"/>
        </w:rPr>
      </w:pPr>
      <w:r w:rsidRPr="00B01CB4">
        <w:rPr>
          <w:rFonts w:ascii="Times New Roman" w:eastAsia="Times New Roman" w:hAnsi="Times New Roman" w:cs="Times New Roman"/>
        </w:rPr>
        <w:t>Pariwisata budaya merupakan salah satu sektor strategis yang memiliki peran penting dalam mendukung pembangunan daerah, terutama pada wilayah yang memiliki kekayaan budaya, tradisi, dan kearifan lokal yang masih terpelihara dengan baik. Kabupaten Yahukimo sebagai salah satu daerah di Provinsi Papua Pegunungan memiliki potensi budaya yang sangat besar, ditandai dengan keberagaman suku, adat istiadat, seni tradisional, bahasa daerah, ritual adat, serta nilai-nilai budaya yang diwariskan secara turun-temurun. Potensi tersebut menjadi modal penting dalam pengembangan pariwisata budaya yang tidak hanya berfungsi sebagai sarana pelestarian budaya, tetapi juga sebagai instrumen peningkatan kesejahteraan masyarakat melalui pemanfaatan sumber daya lokal secara berkelanjutan.</w:t>
      </w:r>
    </w:p>
    <w:p w14:paraId="63B7CBBA" w14:textId="77777777" w:rsidR="00CB6D3E" w:rsidRPr="00B01CB4" w:rsidRDefault="00CB6D3E" w:rsidP="00CB6D3E">
      <w:pPr>
        <w:spacing w:line="480" w:lineRule="auto"/>
        <w:jc w:val="both"/>
        <w:outlineLvl w:val="2"/>
        <w:rPr>
          <w:rFonts w:ascii="Times New Roman" w:eastAsia="Times New Roman" w:hAnsi="Times New Roman" w:cs="Times New Roman"/>
        </w:rPr>
      </w:pPr>
      <w:r w:rsidRPr="00B01CB4">
        <w:rPr>
          <w:rFonts w:ascii="Times New Roman" w:eastAsia="Times New Roman" w:hAnsi="Times New Roman" w:cs="Times New Roman"/>
        </w:rPr>
        <w:t xml:space="preserve">Dalam perspektif pembangunan daerah, pariwisata budaya memiliki kontribusi yang signifikan terhadap pertumbuhan ekonomi, penciptaan lapangan kerja, penguatan identitas daerah, serta pelestarian warisan budaya masyarakat. Tren pengembangan pariwisata global saat ini menunjukkan adanya peningkatan minat wisatawan terhadap wisata berbasis budaya dan pengalaman autentik masyarakat lokal. Oleh karena itu, pengembangan pariwisata budaya menjadi peluang strategis bagi Kabupaten Yahukimo untuk memperkenalkan kekayaan budaya masyarakat </w:t>
      </w:r>
      <w:r w:rsidRPr="00B01CB4">
        <w:rPr>
          <w:rFonts w:ascii="Times New Roman" w:eastAsia="Times New Roman" w:hAnsi="Times New Roman" w:cs="Times New Roman"/>
        </w:rPr>
        <w:lastRenderedPageBreak/>
        <w:t>adat kepada dunia sekaligus meningkatkan pendapatan masyarakat dan daerah. Konsep pariwisata berkelanjutan juga menekankan pentingnya keterlibatan masyarakat lokal sebagai aktor utama dalam pengelolaan destinasi wisata agar manfaat ekonomi, sosial, dan budaya dapat dirasakan secara merata oleh masyarakat setempat (Chen et al., 2024).</w:t>
      </w:r>
    </w:p>
    <w:p w14:paraId="1D0F9B54" w14:textId="77777777" w:rsidR="00CB6D3E" w:rsidRPr="00B01CB4" w:rsidRDefault="00CB6D3E" w:rsidP="00CB6D3E">
      <w:pPr>
        <w:spacing w:line="480" w:lineRule="auto"/>
        <w:jc w:val="both"/>
        <w:outlineLvl w:val="2"/>
        <w:rPr>
          <w:rFonts w:ascii="Times New Roman" w:eastAsia="Times New Roman" w:hAnsi="Times New Roman" w:cs="Times New Roman"/>
        </w:rPr>
      </w:pPr>
      <w:r w:rsidRPr="00B01CB4">
        <w:rPr>
          <w:rFonts w:ascii="Times New Roman" w:eastAsia="Times New Roman" w:hAnsi="Times New Roman" w:cs="Times New Roman"/>
        </w:rPr>
        <w:t>Meskipun memiliki potensi yang besar, pengembangan pariwisata budaya di Kabupaten Yahukimo masih menghadapi berbagai tantangan. Berdasarkan fenomena yang terjadi di lapangan, pelaksanaan program pariwisata budaya belum sepenuhnya berjalan secara optimal. Beberapa kegiatan budaya masih bersifat insidental dan seremonial sehingga belum mampu menciptakan dampak ekonomi yang berkelanjutan bagi masyarakat. Selain itu, masih terdapat keterbatasan dalam pengelolaan program yang terintegrasi antara pemerintah daerah, lembaga adat, pelaku ekonomi kreatif, serta masyarakat adat sebagai pemilik budaya. Kondisi tersebut menyebabkan potensi budaya yang dimiliki belum dimanfaatkan secara maksimal sebagai daya tarik wisata yang berkelanjutan.</w:t>
      </w:r>
    </w:p>
    <w:p w14:paraId="7AC6A98C" w14:textId="77777777" w:rsidR="00CB6D3E" w:rsidRPr="00B01CB4" w:rsidRDefault="00CB6D3E" w:rsidP="00CB6D3E">
      <w:pPr>
        <w:spacing w:line="480" w:lineRule="auto"/>
        <w:jc w:val="both"/>
        <w:outlineLvl w:val="2"/>
        <w:rPr>
          <w:rFonts w:ascii="Times New Roman" w:eastAsia="Times New Roman" w:hAnsi="Times New Roman" w:cs="Times New Roman"/>
        </w:rPr>
      </w:pPr>
      <w:r w:rsidRPr="00B01CB4">
        <w:rPr>
          <w:rFonts w:ascii="Times New Roman" w:eastAsia="Times New Roman" w:hAnsi="Times New Roman" w:cs="Times New Roman"/>
        </w:rPr>
        <w:t xml:space="preserve">Keberhasilan suatu program pariwisata budaya sangat dipengaruhi oleh kualitas program yang dirancang dan dilaksanakan. Kualitas program mencerminkan sejauh mana program memiliki tujuan yang jelas, relevan dengan kebutuhan masyarakat, berbasis pada potensi lokal, memiliki perencanaan yang matang, serta mampu dilaksanakan secara efektif dan berkelanjutan. Program yang berkualitas akan menghasilkan kegiatan yang tepat sasaran, memberikan manfaat nyata kepada </w:t>
      </w:r>
      <w:r w:rsidRPr="00B01CB4">
        <w:rPr>
          <w:rFonts w:ascii="Times New Roman" w:eastAsia="Times New Roman" w:hAnsi="Times New Roman" w:cs="Times New Roman"/>
        </w:rPr>
        <w:lastRenderedPageBreak/>
        <w:t>masyarakat, dan mampu menjaga kelestarian budaya lokal. Sebaliknya, program yang disusun tanpa memperhatikan kebutuhan masyarakat serta kondisi sosial budaya setempat cenderung mengalami hambatan dalam implementasi dan sulit mencapai tujuan yang diharapkan. Penelitian Chen et al. (2024) menjelaskan bahwa kualitas perencanaan dan pengelolaan program menjadi faktor penting dalam menentukan keberhasilan pengembangan pariwisata berbasis masyarakat dan budaya.</w:t>
      </w:r>
    </w:p>
    <w:p w14:paraId="32635D5E" w14:textId="77777777" w:rsidR="00CB6D3E" w:rsidRPr="00B01CB4" w:rsidRDefault="00CB6D3E" w:rsidP="00CB6D3E">
      <w:pPr>
        <w:spacing w:line="480" w:lineRule="auto"/>
        <w:jc w:val="both"/>
        <w:outlineLvl w:val="2"/>
        <w:rPr>
          <w:rFonts w:ascii="Times New Roman" w:eastAsia="Times New Roman" w:hAnsi="Times New Roman" w:cs="Times New Roman"/>
        </w:rPr>
      </w:pPr>
      <w:r w:rsidRPr="00B01CB4">
        <w:rPr>
          <w:rFonts w:ascii="Times New Roman" w:eastAsia="Times New Roman" w:hAnsi="Times New Roman" w:cs="Times New Roman"/>
        </w:rPr>
        <w:t>Selain kualitas program, partisipasi masyarakat adat merupakan faktor yang sangat menentukan keberhasilan pengembangan pariwisata budaya. Dalam pendekatan Community Based Tourism (CBT), masyarakat lokal diposisikan sebagai subjek pembangunan yang terlibat secara aktif dalam proses perencanaan, pelaksanaan, pengelolaan, hingga evaluasi program pariwisata. Keterlibatan masyarakat adat menjadi penting karena mereka merupakan pemilik pengetahuan budaya, penjaga nilai-nilai tradisional, sekaligus pihak yang paling memahami karakteristik budaya yang dimiliki daerahnya. Berbagai penelitian menunjukkan bahwa tingginya partisipasi masyarakat lokal mampu meningkatkan keberlanjutan program, memperkuat pelestarian budaya, meningkatkan manfaat ekonomi masyarakat, serta menciptakan rasa memiliki terhadap program yang dijalankan (Junaid, 2024; Hasdiani et al., 2024).</w:t>
      </w:r>
    </w:p>
    <w:p w14:paraId="29019C37" w14:textId="77777777" w:rsidR="00CB6D3E" w:rsidRPr="00B01CB4" w:rsidRDefault="00CB6D3E" w:rsidP="00CB6D3E">
      <w:pPr>
        <w:spacing w:line="480" w:lineRule="auto"/>
        <w:jc w:val="both"/>
        <w:outlineLvl w:val="2"/>
        <w:rPr>
          <w:rFonts w:ascii="Times New Roman" w:eastAsia="Times New Roman" w:hAnsi="Times New Roman" w:cs="Times New Roman"/>
        </w:rPr>
      </w:pPr>
      <w:r w:rsidRPr="00B01CB4">
        <w:rPr>
          <w:rFonts w:ascii="Times New Roman" w:eastAsia="Times New Roman" w:hAnsi="Times New Roman" w:cs="Times New Roman"/>
        </w:rPr>
        <w:t xml:space="preserve">Namun demikian, realitas di berbagai daerah menunjukkan bahwa partisipasi masyarakat adat dalam pengembangan pariwisata budaya masih menghadapi </w:t>
      </w:r>
      <w:r w:rsidRPr="00B01CB4">
        <w:rPr>
          <w:rFonts w:ascii="Times New Roman" w:eastAsia="Times New Roman" w:hAnsi="Times New Roman" w:cs="Times New Roman"/>
        </w:rPr>
        <w:lastRenderedPageBreak/>
        <w:t>berbagai kendala. Keterlibatan masyarakat sering kali hanya terbatas pada tahap pelaksanaan kegiatan, sementara dalam proses perencanaan dan pengambilan keputusan masih didominasi oleh pemerintah atau pihak tertentu. Akibatnya, program yang dilaksanakan belum sepenuhnya mencerminkan kebutuhan, aspirasi, dan nilai-nilai budaya masyarakat adat. Penelitian Prasetyo dan Syafrini (2023) menunjukkan bahwa keberhasilan program pariwisata budaya sangat bergantung pada keterlibatan aktif masyarakat dalam seluruh tahapan pengelolaan pariwisata, mulai dari perencanaan hingga evaluasi program.</w:t>
      </w:r>
    </w:p>
    <w:p w14:paraId="3DD2C53E" w14:textId="77777777" w:rsidR="00CB6D3E" w:rsidRPr="00B01CB4" w:rsidRDefault="00CB6D3E" w:rsidP="00CB6D3E">
      <w:pPr>
        <w:spacing w:line="480" w:lineRule="auto"/>
        <w:jc w:val="both"/>
        <w:outlineLvl w:val="2"/>
        <w:rPr>
          <w:rFonts w:ascii="Times New Roman" w:eastAsia="Times New Roman" w:hAnsi="Times New Roman" w:cs="Times New Roman"/>
        </w:rPr>
      </w:pPr>
      <w:r w:rsidRPr="00B01CB4">
        <w:rPr>
          <w:rFonts w:ascii="Times New Roman" w:eastAsia="Times New Roman" w:hAnsi="Times New Roman" w:cs="Times New Roman"/>
        </w:rPr>
        <w:t>Dalam konteks Papua, keterlibatan masyarakat adat menjadi semakin penting mengingat budaya lokal memiliki nilai sakral dan identitas sosial yang kuat. Penelitian Anindhita et al. (2024) mengenai masyarakat adat Kamoro di Papua menunjukkan bahwa perlindungan budaya dan lanskap lokal dapat berjalan lebih efektif ketika masyarakat adat dilibatkan secara aktif dalam pengelolaan dan pengambilan keputusan terkait kegiatan pariwisata. Selain mendukung pelestarian budaya, keterlibatan masyarakat adat juga mampu meningkatkan keberlanjutan ekonomi dan sosial masyarakat setempat.</w:t>
      </w:r>
    </w:p>
    <w:p w14:paraId="59E5BE81" w14:textId="77777777" w:rsidR="00CB6D3E" w:rsidRPr="00B01CB4" w:rsidRDefault="00CB6D3E" w:rsidP="00CB6D3E">
      <w:pPr>
        <w:spacing w:line="480" w:lineRule="auto"/>
        <w:jc w:val="both"/>
        <w:outlineLvl w:val="2"/>
        <w:rPr>
          <w:rFonts w:ascii="Times New Roman" w:eastAsia="Times New Roman" w:hAnsi="Times New Roman" w:cs="Times New Roman"/>
        </w:rPr>
      </w:pPr>
      <w:r w:rsidRPr="00B01CB4">
        <w:rPr>
          <w:rFonts w:ascii="Times New Roman" w:eastAsia="Times New Roman" w:hAnsi="Times New Roman" w:cs="Times New Roman"/>
        </w:rPr>
        <w:t xml:space="preserve">Dinas Kebudayaan, Pariwisata, dan Ekonomi Kreatif Kabupaten Yahukimo memiliki peran strategis dalam mengembangkan program pariwisata budaya yang berkualitas dan partisipatif. Sebagai perangkat daerah yang bertanggung jawab dalam bidang kebudayaan dan pariwisata, dinas tersebut berperan dalam merumuskan kebijakan, menyusun program, memfasilitasi pemberdayaan </w:t>
      </w:r>
      <w:r w:rsidRPr="00B01CB4">
        <w:rPr>
          <w:rFonts w:ascii="Times New Roman" w:eastAsia="Times New Roman" w:hAnsi="Times New Roman" w:cs="Times New Roman"/>
        </w:rPr>
        <w:lastRenderedPageBreak/>
        <w:t>masyarakat adat, serta membangun kolaborasi dengan berbagai pemangku kepentingan. Keberhasilan program pariwisata budaya yang dijalankan sangat bergantung pada kemampuan dinas dalam menyusun program yang sesuai dengan potensi lokal serta mendorong partisipasi aktif masyarakat adat dalam setiap tahapan pelaksanaannya.</w:t>
      </w:r>
    </w:p>
    <w:p w14:paraId="5DCA32AE" w14:textId="77777777" w:rsidR="00CB6D3E" w:rsidRPr="00B01CB4" w:rsidRDefault="00CB6D3E" w:rsidP="00CB6D3E">
      <w:pPr>
        <w:spacing w:line="480" w:lineRule="auto"/>
        <w:jc w:val="both"/>
        <w:outlineLvl w:val="2"/>
        <w:rPr>
          <w:rFonts w:ascii="Times New Roman" w:eastAsia="Times New Roman" w:hAnsi="Times New Roman" w:cs="Times New Roman"/>
        </w:rPr>
      </w:pPr>
      <w:r w:rsidRPr="00B01CB4">
        <w:rPr>
          <w:rFonts w:ascii="Times New Roman" w:eastAsia="Times New Roman" w:hAnsi="Times New Roman" w:cs="Times New Roman"/>
        </w:rPr>
        <w:t>Secara akademik, masih terdapat kesenjangan penelitian (research gap) terkait hubungan antara kualitas program dan partisipasi masyarakat adat terhadap keberhasilan program pariwisata budaya, khususnya di wilayah Papua Pegunungan dan Kabupaten Yahukimo. Sebagian besar penelitian terdahulu lebih berfokus pada pengembangan destinasi wisata, dampak ekonomi pariwisata, atau konsep pariwisata berbasis masyarakat secara umum (Junaid, 2024; Hanafi, 2024). Sementara itu, kajian yang secara spesifik menganalisis peran kualitas program dan partisipasi masyarakat adat terhadap keberhasilan program pariwisata budaya di Kabupaten Yahukimo masih sangat terbatas. Kondisi ini menunjukkan adanya kebutuhan untuk melakukan penelitian yang lebih kontekstual sesuai karakteristik sosial dan budaya masyarakat Yahukimo.</w:t>
      </w:r>
    </w:p>
    <w:p w14:paraId="7F1FB4FC" w14:textId="74CDB7A6" w:rsidR="00CB6D3E" w:rsidRDefault="00CB6D3E" w:rsidP="00CB6D3E">
      <w:pPr>
        <w:spacing w:line="480" w:lineRule="auto"/>
        <w:jc w:val="both"/>
        <w:outlineLvl w:val="2"/>
        <w:rPr>
          <w:rFonts w:ascii="Times New Roman" w:eastAsia="Times New Roman" w:hAnsi="Times New Roman" w:cs="Times New Roman"/>
        </w:rPr>
      </w:pPr>
      <w:r w:rsidRPr="00B01CB4">
        <w:rPr>
          <w:rFonts w:ascii="Times New Roman" w:eastAsia="Times New Roman" w:hAnsi="Times New Roman" w:cs="Times New Roman"/>
        </w:rPr>
        <w:t xml:space="preserve">Berdasarkan uraian tersebut, penelitian mengenai “Peran Kualitas Program dan Partisipasi Masyarakat Adat dalam Keberhasilan Program Pariwisata Budaya di Yahukimo” menjadi penting untuk dilakukan. Penelitian ini diharapkan dapat memberikan kontribusi teoritis dalam pengembangan ilmu administrasi publik dan pariwisata budaya, serta memberikan rekomendasi praktis bagi Pemerintah </w:t>
      </w:r>
      <w:r w:rsidRPr="00B01CB4">
        <w:rPr>
          <w:rFonts w:ascii="Times New Roman" w:eastAsia="Times New Roman" w:hAnsi="Times New Roman" w:cs="Times New Roman"/>
        </w:rPr>
        <w:lastRenderedPageBreak/>
        <w:t>Kabupaten Yahukimo dalam meningkatkan kualitas program dan memperkuat partisipasi masyarakat adat guna mewujudkan pengembangan pariwisata budaya yang berkelanjutan, inklusif, dan mampu meningkatkan kesejahteraan masyarakat tanpa mengabaikan pelestarian nilai-nilai budaya lokal.</w:t>
      </w:r>
    </w:p>
    <w:p w14:paraId="0F406454" w14:textId="6D91EC71" w:rsidR="00443E8A" w:rsidRPr="00B01CB4" w:rsidRDefault="00443E8A" w:rsidP="00CB6D3E">
      <w:pPr>
        <w:spacing w:line="480" w:lineRule="auto"/>
        <w:jc w:val="both"/>
        <w:outlineLvl w:val="2"/>
        <w:rPr>
          <w:rFonts w:ascii="Times New Roman" w:eastAsia="Times New Roman" w:hAnsi="Times New Roman" w:cs="Times New Roman"/>
        </w:rPr>
      </w:pPr>
      <w:r w:rsidRPr="00443E8A">
        <w:rPr>
          <w:rFonts w:ascii="Times New Roman" w:eastAsia="Times New Roman" w:hAnsi="Times New Roman" w:cs="Times New Roman"/>
        </w:rPr>
        <w:t>Meskipun Kabupaten Yahukimo memiliki kekayaan budaya yang berpotensi menjadi daya tarik wisata, kontribusi sektor pariwisata budaya terhadap perekonomian daerah masih belum optimal. Program yang dilaksanakan masih didominasi kegiatan festival atau seremonial, belum berkelanjutan, promosi destinasi budaya masih terbatas, aksesibilitas menuju lokasi wisata masih rendah, serta keterlibatan masyarakat adat dalam tahap perencanaan dan evaluasi program belum optimal. Kondisi tersebut menyebabkan potensi budaya yang dimiliki belum mampu berkembang menjadi destinasi wisata yang kompetitif sebagaimana daerah-daerah pariwisata maju di Indonesia.</w:t>
      </w:r>
    </w:p>
    <w:p w14:paraId="3EA1DD33" w14:textId="77777777" w:rsidR="00CB6D3E" w:rsidRPr="00B01CB4" w:rsidRDefault="00CB6D3E" w:rsidP="00CB6D3E">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1.2 Rumusan Masalah</w:t>
      </w:r>
    </w:p>
    <w:p w14:paraId="62AFB349" w14:textId="77777777" w:rsidR="00CB6D3E" w:rsidRPr="00B01CB4" w:rsidRDefault="00CB6D3E">
      <w:pPr>
        <w:numPr>
          <w:ilvl w:val="0"/>
          <w:numId w:val="2"/>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Bagaimana kualitas program pariwisata budaya yang dilaksanakan di Kabupaten Yahukimo?</w:t>
      </w:r>
    </w:p>
    <w:p w14:paraId="097DD57C" w14:textId="77777777" w:rsidR="00CB6D3E" w:rsidRPr="00B01CB4" w:rsidRDefault="00CB6D3E">
      <w:pPr>
        <w:numPr>
          <w:ilvl w:val="0"/>
          <w:numId w:val="2"/>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Bagaimana tingkat partisipasi masyarakat adat dalam pelaksanaan program pariwisata budaya di Kabupaten Yahukimo?</w:t>
      </w:r>
    </w:p>
    <w:p w14:paraId="20EAD90E" w14:textId="0D824AF3" w:rsidR="00CB6D3E" w:rsidRPr="00B01CB4" w:rsidRDefault="00CB6D3E">
      <w:pPr>
        <w:numPr>
          <w:ilvl w:val="0"/>
          <w:numId w:val="2"/>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Bagaimana peran kualitas program dan partisipasi masyarakat adat dalam mendukung keberhasilan program pariwisata budaya di Kabupaten Yahukimo?</w:t>
      </w:r>
    </w:p>
    <w:p w14:paraId="60A0F356" w14:textId="77777777" w:rsidR="00CB6D3E" w:rsidRPr="00B01CB4" w:rsidRDefault="00CB6D3E" w:rsidP="00CB6D3E">
      <w:pPr>
        <w:spacing w:line="480" w:lineRule="auto"/>
        <w:jc w:val="both"/>
        <w:outlineLvl w:val="1"/>
        <w:rPr>
          <w:rFonts w:ascii="Times New Roman" w:eastAsia="Times New Roman" w:hAnsi="Times New Roman" w:cs="Times New Roman"/>
          <w:b/>
          <w:bCs/>
        </w:rPr>
      </w:pPr>
      <w:r w:rsidRPr="00B01CB4">
        <w:rPr>
          <w:rFonts w:ascii="Times New Roman" w:eastAsia="Times New Roman" w:hAnsi="Times New Roman" w:cs="Times New Roman"/>
          <w:b/>
          <w:bCs/>
        </w:rPr>
        <w:lastRenderedPageBreak/>
        <w:t>1.3 Tujuan Penelitian</w:t>
      </w:r>
    </w:p>
    <w:p w14:paraId="19A40907" w14:textId="77777777" w:rsidR="00CB6D3E" w:rsidRPr="00B01CB4" w:rsidRDefault="00CB6D3E" w:rsidP="00CB6D3E">
      <w:p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Berdasarkan rumusan masalah yang telah dikemukakan, maka tujuan penelitian ini adalah:</w:t>
      </w:r>
    </w:p>
    <w:p w14:paraId="44FB22C4" w14:textId="77777777" w:rsidR="00CB6D3E" w:rsidRPr="00B01CB4" w:rsidRDefault="00CB6D3E">
      <w:pPr>
        <w:numPr>
          <w:ilvl w:val="0"/>
          <w:numId w:val="3"/>
        </w:num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Untuk mengetahui dan menganalisis kualitas program pariwisata budaya yang dilaksanakan di Kabupaten Yahukimo.</w:t>
      </w:r>
    </w:p>
    <w:p w14:paraId="71718F25" w14:textId="77777777" w:rsidR="00CB6D3E" w:rsidRPr="00B01CB4" w:rsidRDefault="00CB6D3E">
      <w:pPr>
        <w:numPr>
          <w:ilvl w:val="0"/>
          <w:numId w:val="3"/>
        </w:num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Untuk mengetahui dan menganalisis tingkat partisipasi masyarakat adat dalam pelaksanaan program pariwisata budaya di Kabupaten Yahukimo.</w:t>
      </w:r>
    </w:p>
    <w:p w14:paraId="2C8D6565" w14:textId="77777777" w:rsidR="00CB6D3E" w:rsidRPr="00B01CB4" w:rsidRDefault="00CB6D3E">
      <w:pPr>
        <w:numPr>
          <w:ilvl w:val="0"/>
          <w:numId w:val="3"/>
        </w:num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Untuk mengetahui dan menganalisis peran kualitas program dan partisipasi masyarakat adat dalam mendukung keberhasilan program pariwisata budaya di Kabupaten Yahukimo.</w:t>
      </w:r>
    </w:p>
    <w:p w14:paraId="52DC2803" w14:textId="77777777" w:rsidR="00CB6D3E" w:rsidRPr="00B01CB4" w:rsidRDefault="00CB6D3E" w:rsidP="00CB6D3E">
      <w:pPr>
        <w:spacing w:line="480" w:lineRule="auto"/>
        <w:jc w:val="both"/>
        <w:outlineLvl w:val="1"/>
        <w:rPr>
          <w:rFonts w:ascii="Times New Roman" w:eastAsia="Times New Roman" w:hAnsi="Times New Roman" w:cs="Times New Roman"/>
          <w:b/>
          <w:bCs/>
        </w:rPr>
      </w:pPr>
      <w:r w:rsidRPr="00B01CB4">
        <w:rPr>
          <w:rFonts w:ascii="Times New Roman" w:eastAsia="Times New Roman" w:hAnsi="Times New Roman" w:cs="Times New Roman"/>
          <w:b/>
          <w:bCs/>
        </w:rPr>
        <w:t>1.4 Manfaat Penelitian</w:t>
      </w:r>
    </w:p>
    <w:p w14:paraId="62F7DC45" w14:textId="77777777" w:rsidR="00CB6D3E" w:rsidRPr="00B01CB4" w:rsidRDefault="00CB6D3E" w:rsidP="00CB6D3E">
      <w:pPr>
        <w:spacing w:line="480" w:lineRule="auto"/>
        <w:jc w:val="both"/>
        <w:outlineLvl w:val="1"/>
        <w:rPr>
          <w:rFonts w:ascii="Times New Roman" w:eastAsia="Times New Roman" w:hAnsi="Times New Roman" w:cs="Times New Roman"/>
          <w:b/>
          <w:bCs/>
        </w:rPr>
      </w:pPr>
      <w:r w:rsidRPr="00B01CB4">
        <w:rPr>
          <w:rFonts w:ascii="Times New Roman" w:eastAsia="Times New Roman" w:hAnsi="Times New Roman" w:cs="Times New Roman"/>
          <w:b/>
          <w:bCs/>
        </w:rPr>
        <w:t>1.4.1 Manfaat Teoritis</w:t>
      </w:r>
    </w:p>
    <w:p w14:paraId="59CA3375" w14:textId="77777777" w:rsidR="00CB6D3E" w:rsidRPr="00B01CB4" w:rsidRDefault="00CB6D3E">
      <w:pPr>
        <w:numPr>
          <w:ilvl w:val="0"/>
          <w:numId w:val="4"/>
        </w:num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Hasil penelitian ini diharapkan dapat memberikan kontribusi bagi pengembangan ilmu administrasi publik, khususnya yang berkaitan dengan pengelolaan program pembangunan daerah, pariwisata budaya, dan pemberdayaan masyarakat adat.</w:t>
      </w:r>
    </w:p>
    <w:p w14:paraId="3D24FB07" w14:textId="77777777" w:rsidR="00CB6D3E" w:rsidRPr="00B01CB4" w:rsidRDefault="00CB6D3E">
      <w:pPr>
        <w:numPr>
          <w:ilvl w:val="0"/>
          <w:numId w:val="4"/>
        </w:num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Penelitian ini diharapkan dapat memperkaya kajian akademik mengenai hubungan antara kualitas program, partisipasi masyarakat adat, dan keberhasilan program pariwisata budaya, khususnya pada konteks daerah otonomi di Papua.</w:t>
      </w:r>
    </w:p>
    <w:p w14:paraId="4EBF081E" w14:textId="77777777" w:rsidR="00CB6D3E" w:rsidRPr="00B01CB4" w:rsidRDefault="00CB6D3E">
      <w:pPr>
        <w:numPr>
          <w:ilvl w:val="0"/>
          <w:numId w:val="4"/>
        </w:num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lastRenderedPageBreak/>
        <w:t>Hasil penelitian ini dapat menjadi referensi bagi peneliti selanjutnya yang tertarik meneliti bidang pariwisata budaya, pembangunan berbasis masyarakat, dan pelestarian budaya lokal.</w:t>
      </w:r>
    </w:p>
    <w:p w14:paraId="11A7592B" w14:textId="77777777" w:rsidR="00CB6D3E" w:rsidRPr="00B01CB4" w:rsidRDefault="00CB6D3E" w:rsidP="00CB6D3E">
      <w:pPr>
        <w:spacing w:line="480" w:lineRule="auto"/>
        <w:jc w:val="both"/>
        <w:outlineLvl w:val="1"/>
        <w:rPr>
          <w:rFonts w:ascii="Times New Roman" w:eastAsia="Times New Roman" w:hAnsi="Times New Roman" w:cs="Times New Roman"/>
          <w:b/>
          <w:bCs/>
        </w:rPr>
      </w:pPr>
      <w:r w:rsidRPr="00B01CB4">
        <w:rPr>
          <w:rFonts w:ascii="Times New Roman" w:eastAsia="Times New Roman" w:hAnsi="Times New Roman" w:cs="Times New Roman"/>
          <w:b/>
          <w:bCs/>
        </w:rPr>
        <w:t>1.4.2 Manfaat Praktis</w:t>
      </w:r>
    </w:p>
    <w:p w14:paraId="5C147A2C" w14:textId="77777777" w:rsidR="00CB6D3E" w:rsidRPr="00B01CB4" w:rsidRDefault="00CB6D3E">
      <w:pPr>
        <w:numPr>
          <w:ilvl w:val="0"/>
          <w:numId w:val="5"/>
        </w:num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b/>
          <w:bCs/>
        </w:rPr>
        <w:t>Bagi Dinas Kebudayaan, Pariwisata, dan Ekonomi Kreatif Kabupaten Yahukimo</w:t>
      </w:r>
    </w:p>
    <w:p w14:paraId="189FC2A1" w14:textId="77777777" w:rsidR="00CB6D3E" w:rsidRPr="00B01CB4" w:rsidRDefault="00CB6D3E" w:rsidP="00CB6D3E">
      <w:p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Hasil penelitian ini diharapkan dapat menjadi bahan masukan dalam meningkatkan kualitas perencanaan, pelaksanaan, dan evaluasi program pariwisata budaya yang lebih efektif, partisipatif, dan berkelanjutan.</w:t>
      </w:r>
    </w:p>
    <w:p w14:paraId="43FA4965" w14:textId="77777777" w:rsidR="00CB6D3E" w:rsidRPr="00B01CB4" w:rsidRDefault="00CB6D3E">
      <w:pPr>
        <w:numPr>
          <w:ilvl w:val="0"/>
          <w:numId w:val="5"/>
        </w:num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b/>
          <w:bCs/>
        </w:rPr>
        <w:t>Bagi Masyarakat Adat Kabupaten Yahukimo</w:t>
      </w:r>
    </w:p>
    <w:p w14:paraId="73DE764A" w14:textId="77777777" w:rsidR="00CB6D3E" w:rsidRPr="00B01CB4" w:rsidRDefault="00CB6D3E" w:rsidP="00CB6D3E">
      <w:p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Penelitian ini diharapkan dapat mendorong peningkatan partisipasi masyarakat adat dalam setiap tahapan program pariwisata budaya sehingga manfaat ekonomi, sosial, dan budaya dapat dirasakan secara lebih optimal oleh masyarakat.</w:t>
      </w:r>
    </w:p>
    <w:p w14:paraId="386CE37A" w14:textId="77777777" w:rsidR="00CB6D3E" w:rsidRPr="00B01CB4" w:rsidRDefault="00CB6D3E">
      <w:pPr>
        <w:numPr>
          <w:ilvl w:val="0"/>
          <w:numId w:val="5"/>
        </w:num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b/>
          <w:bCs/>
        </w:rPr>
        <w:t>Bagi Pemerintah Daerah Kabupaten Yahukimo</w:t>
      </w:r>
    </w:p>
    <w:p w14:paraId="445F9D0E" w14:textId="77777777" w:rsidR="00CB6D3E" w:rsidRPr="00B01CB4" w:rsidRDefault="00CB6D3E" w:rsidP="00CB6D3E">
      <w:p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Hasil penelitian ini dapat menjadi dasar pertimbangan dalam penyusunan kebijakan dan strategi pengembangan pariwisata budaya yang berorientasi pada pelestarian budaya lokal dan peningkatan kesejahteraan masyarakat.</w:t>
      </w:r>
    </w:p>
    <w:p w14:paraId="231904D8" w14:textId="77777777" w:rsidR="00CB6D3E" w:rsidRPr="00B01CB4" w:rsidRDefault="00CB6D3E">
      <w:pPr>
        <w:numPr>
          <w:ilvl w:val="0"/>
          <w:numId w:val="5"/>
        </w:num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b/>
          <w:bCs/>
        </w:rPr>
        <w:t>Bagi Akademisi dan Peneliti</w:t>
      </w:r>
    </w:p>
    <w:p w14:paraId="11DB9562" w14:textId="77777777" w:rsidR="00CB6D3E" w:rsidRPr="00B01CB4" w:rsidRDefault="00CB6D3E" w:rsidP="00CB6D3E">
      <w:pPr>
        <w:spacing w:line="480" w:lineRule="auto"/>
        <w:jc w:val="both"/>
        <w:outlineLvl w:val="1"/>
        <w:rPr>
          <w:rFonts w:ascii="Times New Roman" w:eastAsia="Times New Roman" w:hAnsi="Times New Roman" w:cs="Times New Roman"/>
        </w:rPr>
      </w:pPr>
      <w:r w:rsidRPr="00B01CB4">
        <w:rPr>
          <w:rFonts w:ascii="Times New Roman" w:eastAsia="Times New Roman" w:hAnsi="Times New Roman" w:cs="Times New Roman"/>
        </w:rPr>
        <w:t>Penelitian ini dapat menjadi sumber informasi dan referensi ilmiah dalam pengembangan penelitian mengenai pariwisata budaya, partisipasi masyarakat adat, dan keberhasilan program pembangunan daerah berbasis budaya.</w:t>
      </w:r>
    </w:p>
    <w:p w14:paraId="7CE27701" w14:textId="77777777" w:rsidR="00954703" w:rsidRPr="00B01CB4" w:rsidRDefault="00954703" w:rsidP="009F1F87">
      <w:pPr>
        <w:spacing w:line="480" w:lineRule="auto"/>
        <w:jc w:val="both"/>
        <w:outlineLvl w:val="1"/>
        <w:rPr>
          <w:rFonts w:ascii="Times New Roman" w:eastAsia="Times New Roman" w:hAnsi="Times New Roman" w:cs="Times New Roman"/>
        </w:rPr>
        <w:sectPr w:rsidR="00954703" w:rsidRPr="00B01CB4" w:rsidSect="00853395">
          <w:pgSz w:w="11909" w:h="16834" w:code="9"/>
          <w:pgMar w:top="2268" w:right="1701" w:bottom="1701" w:left="2268" w:header="2160" w:footer="2160" w:gutter="0"/>
          <w:pgNumType w:start="1"/>
          <w:cols w:space="708"/>
          <w:docGrid w:linePitch="360"/>
        </w:sectPr>
      </w:pPr>
    </w:p>
    <w:p w14:paraId="7F12D861" w14:textId="0B8EB5D6" w:rsidR="00954703" w:rsidRPr="00B01CB4" w:rsidRDefault="00954703" w:rsidP="009F1F87">
      <w:pPr>
        <w:spacing w:line="480" w:lineRule="auto"/>
        <w:jc w:val="center"/>
        <w:outlineLvl w:val="1"/>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lastRenderedPageBreak/>
        <w:t>BAB II</w:t>
      </w:r>
    </w:p>
    <w:p w14:paraId="2AA32538" w14:textId="460D6FD6" w:rsidR="00AC1801" w:rsidRPr="00B01CB4" w:rsidRDefault="00954703" w:rsidP="009F1F87">
      <w:pPr>
        <w:spacing w:line="480" w:lineRule="auto"/>
        <w:jc w:val="center"/>
        <w:outlineLvl w:val="1"/>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t>KAJIAN TEORI</w:t>
      </w:r>
    </w:p>
    <w:p w14:paraId="4FD7934F" w14:textId="77777777" w:rsidR="00AC1801" w:rsidRPr="00B01CB4" w:rsidRDefault="00AC1801" w:rsidP="009F1F87">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2.1 Konsep Perencanaan Program</w:t>
      </w:r>
    </w:p>
    <w:p w14:paraId="1C3B1FDC"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Perencanaan program merupakan proses sistematis dalam menentukan tujuan, strategi, kegiatan, serta sumber daya yang diperlukan untuk mencapai tujuan tertentu. Menurut Terry (2010), perencanaan adalah fungsi manajemen yang menentukan apa yang harus dilakukan dan bagaimana cara melakukannya. Kualitas perencanaan program dapat dilihat dari kejelasan tujuan, ketepatan sasaran, konsistensi program, serta keberlanjutan kegiatan.</w:t>
      </w:r>
    </w:p>
    <w:p w14:paraId="2341EC74"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Dalam konteks pemerintahan di Indonesia, perencanaan program tidak dapat dipisahkan dari sistem perencanaan pembangunan nasional yang telah diatur dalam Undang-Undang Nomor 25 Tahun 2004 tentang Sistem Perencanaan Pembangunan Nasional (SPPN). Undang-undang ini menegaskan bahwa setiap perencanaan pembangunan harus dilakukan secara terpadu, terarah, sistematis, dan berkelanjutan dengan melibatkan pemerintah pusat dan daerah. Dengan demikian, perencanaan program di tingkat daerah harus selaras dengan arah pembangunan nasional maupun provinsi.</w:t>
      </w:r>
    </w:p>
    <w:p w14:paraId="3318D417" w14:textId="37FE10CD" w:rsidR="00AC1801" w:rsidRPr="00B01CB4" w:rsidRDefault="009F1F87"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A</w:t>
      </w:r>
      <w:r w:rsidR="00AC1801" w:rsidRPr="00B01CB4">
        <w:rPr>
          <w:rFonts w:ascii="Times New Roman" w:eastAsia="Times New Roman" w:hAnsi="Times New Roman" w:cs="Times New Roman"/>
        </w:rPr>
        <w:t xml:space="preserve">rah perencanaan pembangunan nasional saat ini mengacu pada Peraturan Presiden Nomor 18 Tahun 2020 tentang Rencana Pembangunan Jangka Menengah Nasional (RPJMN) Tahun 2020–2024 yang menjadi pedoman utama pembangunan nasional. RPJMN tersebut menekankan pentingnya penguatan transformasi ekonomi, </w:t>
      </w:r>
      <w:r w:rsidR="00AC1801" w:rsidRPr="00B01CB4">
        <w:rPr>
          <w:rFonts w:ascii="Times New Roman" w:eastAsia="Times New Roman" w:hAnsi="Times New Roman" w:cs="Times New Roman"/>
        </w:rPr>
        <w:lastRenderedPageBreak/>
        <w:t xml:space="preserve">pembangunan berbasis wilayah, peningkatan kualitas sumber daya manusia, serta penguatan tata kelola pemerintahan yang baik (good governance) sebagai dasar dalam penyusunan program pembangunan di daerah. </w:t>
      </w:r>
    </w:p>
    <w:p w14:paraId="5A8D47CD" w14:textId="66CA0C6D"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Dalam pelaksanaannya di tingkat daerah, perencanaan program juga harus mengacu pada pedoman teknis yang ditetapkan oleh Kementerian Dalam Negeri, salah satunya melalui Peraturan Menteri Dalam Negeri (Permendagri) Nomor 10 Tahun 2023 tentang Pedoman Penyusunan Rencana Kerja Pemerintah Daerah (RKPD) Tahun 2024. Regulasi ini menegaskan bahwa RKPD merupakan penjabaran dari RPJMD yang memuat kerangka ekonomi daerah, prioritas pembangunan, serta rencana kerja dan pendanaan tahunan yang disusun secara terintegrasi antara pemerintah pusat dan daerah. </w:t>
      </w:r>
    </w:p>
    <w:p w14:paraId="79086E51" w14:textId="6D51902A" w:rsidR="00AC1801" w:rsidRPr="00B01CB4" w:rsidRDefault="009F1F87"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w:t>
      </w:r>
      <w:r w:rsidR="00AC1801" w:rsidRPr="00B01CB4">
        <w:rPr>
          <w:rFonts w:ascii="Times New Roman" w:eastAsia="Times New Roman" w:hAnsi="Times New Roman" w:cs="Times New Roman"/>
        </w:rPr>
        <w:t>erkembangan regulasi terbaru juga menunjukkan adanya penguatan integrasi perencanaan lintas sektor dan wilayah, termasuk melalui berbagai kebijakan Kementerian Dalam Negeri yang mendorong penyusunan program berbasis kinerja, hasil (outcome-based planning), serta berbasis kebutuhan masyarakat. Hal ini menunjukkan bahwa perencanaan program tidak lagi hanya bersifat administratif, tetapi harus mampu menghasilkan dampak nyata bagi masyarakat.</w:t>
      </w:r>
    </w:p>
    <w:p w14:paraId="78F397B2" w14:textId="226922CA" w:rsidR="009F1F87"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Dengan demikian, dapat disimpulkan bahwa perencanaan program dalam konteks pemerintahan modern merupakan proses strategis yang berbasis regulasi, berorientasi pada hasil, serta menuntut adanya sinkronisasi antara kebijakan nasional dan daerah. Perencanaan yang baik akan menjadi fondasi utama dalam </w:t>
      </w:r>
      <w:r w:rsidRPr="00B01CB4">
        <w:rPr>
          <w:rFonts w:ascii="Times New Roman" w:eastAsia="Times New Roman" w:hAnsi="Times New Roman" w:cs="Times New Roman"/>
        </w:rPr>
        <w:lastRenderedPageBreak/>
        <w:t>menentukan keberhasilan implementasi program pembangunan, termasuk dalam sektor pariwisata budaya.</w:t>
      </w:r>
    </w:p>
    <w:p w14:paraId="1BFBACF0" w14:textId="77777777" w:rsidR="00AC1801" w:rsidRPr="00B01CB4" w:rsidRDefault="00AC1801" w:rsidP="009F1F87">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2.2 Partisipasi Masyarakat Adat</w:t>
      </w:r>
    </w:p>
    <w:p w14:paraId="212637D3"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Partisipasi masyarakat adalah keterlibatan aktif masyarakat dalam proses pengambilan keputusan, pelaksanaan, dan evaluasi pembangunan. Cohen dan Uphoff (1980) membagi partisipasi ke dalam empat tahap, yaitu partisipasi dalam perencanaan, pelaksanaan, pemanfaatan hasil, dan evaluasi. Dalam konteks pembangunan, partisipasi tidak hanya dimaknai sebagai keterlibatan fisik, tetapi juga sebagai keterlibatan mental, emosional, dan sosial dalam setiap tahapan pembangunan.</w:t>
      </w:r>
    </w:p>
    <w:p w14:paraId="52385BD0"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Dalam perspektif yang lebih luas, Sherry R. Arnstein (1969) melalui konsep </w:t>
      </w:r>
      <w:r w:rsidRPr="00B01CB4">
        <w:rPr>
          <w:rFonts w:ascii="Times New Roman" w:eastAsia="Times New Roman" w:hAnsi="Times New Roman" w:cs="Times New Roman"/>
          <w:i/>
          <w:iCs/>
        </w:rPr>
        <w:t>Ladder of Citizen Participation</w:t>
      </w:r>
      <w:r w:rsidRPr="00B01CB4">
        <w:rPr>
          <w:rFonts w:ascii="Times New Roman" w:eastAsia="Times New Roman" w:hAnsi="Times New Roman" w:cs="Times New Roman"/>
        </w:rPr>
        <w:t xml:space="preserve"> menjelaskan bahwa tingkat partisipasi masyarakat dapat bervariasi mulai dari non-partisipasi, tokenisme (sekadar formalitas), hingga citizen power (kekuasaan masyarakat dalam pengambilan keputusan). Dalam konteks ini, partisipasi yang ideal adalah ketika masyarakat benar-benar memiliki kewenangan dalam menentukan arah pembangunan, bukan sekadar objek pembangunan.</w:t>
      </w:r>
    </w:p>
    <w:p w14:paraId="57272350"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Dalam konteks Indonesia, partisipasi masyarakat, termasuk masyarakat adat, memiliki dasar hukum yang kuat dalam sistem pemerintahan daerah. Hal ini ditegaskan dalam Undang-Undang Nomor 23 Tahun 2014 tentang Pemerintahan Daerah, yang menyatakan bahwa penyelenggaraan pemerintahan daerah harus mengedepankan asas partisipatif dengan melibatkan masyarakat dalam </w:t>
      </w:r>
      <w:r w:rsidRPr="00B01CB4">
        <w:rPr>
          <w:rFonts w:ascii="Times New Roman" w:eastAsia="Times New Roman" w:hAnsi="Times New Roman" w:cs="Times New Roman"/>
        </w:rPr>
        <w:lastRenderedPageBreak/>
        <w:t>perencanaan pembangunan daerah. Selain itu, pengakuan dan perlindungan terhadap masyarakat hukum adat juga diperkuat dalam Pasal 18B ayat (2) Undang-Undang Dasar Negara Republik Indonesia Tahun 1945 yang menyatakan bahwa negara mengakui dan menghormati kesatuan-kesatuan masyarakat hukum adat beserta hak-hak tradisionalnya sepanjang masih hidup dan sesuai dengan perkembangan masyarakat.</w:t>
      </w:r>
    </w:p>
    <w:p w14:paraId="13828B5B"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Lebih lanjut, dalam konteks perencanaan pembangunan daerah, Permendagri Nomor 86 Tahun 2017 tentang Tata Cara Perencanaan, Pengendalian dan Evaluasi Pembangunan Daerah menegaskan bahwa proses penyusunan dokumen perencanaan seperti RPJMD dan RKPD harus melibatkan partisipasi masyarakat melalui forum Musyawarah Perencanaan Pembangunan (Musrenbang). Regulasi ini menunjukkan bahwa partisipasi masyarakat tidak hanya bersifat normatif, tetapi merupakan bagian dari mekanisme formal dalam sistem perencanaan pembangunan daerah.</w:t>
      </w:r>
    </w:p>
    <w:p w14:paraId="1228ECFD"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Dalam konteks pariwisata budaya, partisipasi masyarakat adat menjadi sangat penting karena masyarakat adat merupakan pemilik sekaligus penjaga utama nilai-nilai budaya lokal. Keterlibatan mereka dalam perencanaan, pelaksanaan, dan evaluasi program pariwisata budaya akan memastikan bahwa pengembangan pariwisata tidak merusak nilai-nilai budaya, tetapi justru memperkuat identitas lokal dan meningkatkan kesejahteraan masyarakat.</w:t>
      </w:r>
    </w:p>
    <w:p w14:paraId="471871F6"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lastRenderedPageBreak/>
        <w:t>Di wilayah seperti Kabupaten Yahukimo, partisipasi masyarakat adat juga memiliki dimensi sosial dan kultural yang kuat, di mana keputusan adat masih menjadi bagian penting dalam kehidupan masyarakat. Oleh karena itu, keterlibatan masyarakat adat tidak hanya bersifat administratif, tetapi juga harus menghormati struktur sosial dan kearifan lokal yang berlaku. Hal ini menjadi penting agar program pariwisata budaya yang dijalankan oleh pemerintah daerah benar-benar sesuai dengan nilai-nilai lokal dan diterima oleh masyarakat.</w:t>
      </w:r>
    </w:p>
    <w:p w14:paraId="0FD8D239"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Dengan demikian, dapat disimpulkan bahwa partisipasi masyarakat adat merupakan elemen fundamental dalam keberhasilan pembangunan, khususnya dalam pengembangan pariwisata budaya. Tingginya tingkat partisipasi masyarakat akan meningkatkan rasa memiliki, memperkuat keberlanjutan program, serta menjaga autentisitas budaya sebagai daya tarik utama pariwisata.</w:t>
      </w:r>
    </w:p>
    <w:p w14:paraId="5B3AC703" w14:textId="77777777" w:rsidR="00AC1801" w:rsidRPr="00B01CB4" w:rsidRDefault="00AC1801" w:rsidP="009F1F87">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2.3 Keberhasilan Program Pariwisata Budaya</w:t>
      </w:r>
    </w:p>
    <w:p w14:paraId="78F1B599"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Keberhasilan program pariwisata budaya dapat diukur melalui pencapaian tujuan program, peningkatan kunjungan wisatawan, peningkatan kesejahteraan masyarakat, pelestarian budaya, serta kepuasan pemangku kepentingan. Program yang berhasil adalah program yang mampu memberikan dampak positif secara ekonomi, sosial, dan budaya secara berkelanjutan.</w:t>
      </w:r>
    </w:p>
    <w:p w14:paraId="6BD0A3EB"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Dalam perspektif manajemen program, Campbell (1989) menjelaskan bahwa efektivitas program dapat dilihat dari sejauh mana tujuan yang telah direncanakan dapat dicapai secara optimal. Keberhasilan program tidak hanya diukur dari output </w:t>
      </w:r>
      <w:r w:rsidRPr="00B01CB4">
        <w:rPr>
          <w:rFonts w:ascii="Times New Roman" w:eastAsia="Times New Roman" w:hAnsi="Times New Roman" w:cs="Times New Roman"/>
        </w:rPr>
        <w:lastRenderedPageBreak/>
        <w:t>(hasil kegiatan), tetapi juga dari outcome (dampak) dan benefit (manfaat jangka panjang) yang dirasakan oleh masyarakat sasaran.</w:t>
      </w:r>
    </w:p>
    <w:p w14:paraId="3E2D5998"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Dalam konteks pembangunan daerah di Indonesia, keberhasilan program juga sejalan dengan pendekatan </w:t>
      </w:r>
      <w:r w:rsidRPr="00B01CB4">
        <w:rPr>
          <w:rFonts w:ascii="Times New Roman" w:eastAsia="Times New Roman" w:hAnsi="Times New Roman" w:cs="Times New Roman"/>
          <w:i/>
          <w:iCs/>
        </w:rPr>
        <w:t>outcome-based development planning</w:t>
      </w:r>
      <w:r w:rsidRPr="00B01CB4">
        <w:rPr>
          <w:rFonts w:ascii="Times New Roman" w:eastAsia="Times New Roman" w:hAnsi="Times New Roman" w:cs="Times New Roman"/>
        </w:rPr>
        <w:t xml:space="preserve"> yang digunakan dalam sistem perencanaan pembangunan nasional. Hal ini ditegaskan dalam Undang-Undang Nomor 25 Tahun 2004 tentang Sistem Perencanaan Pembangunan Nasional, yang menekankan bahwa setiap program pembangunan harus diarahkan untuk mencapai hasil yang terukur, efektif, dan memberikan manfaat nyata bagi masyarakat.</w:t>
      </w:r>
    </w:p>
    <w:p w14:paraId="6CD2F35C"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Selain itu, dalam kerangka tata kelola pemerintahan yang baik (</w:t>
      </w:r>
      <w:r w:rsidRPr="00B01CB4">
        <w:rPr>
          <w:rFonts w:ascii="Times New Roman" w:eastAsia="Times New Roman" w:hAnsi="Times New Roman" w:cs="Times New Roman"/>
          <w:i/>
          <w:iCs/>
        </w:rPr>
        <w:t>good governance</w:t>
      </w:r>
      <w:r w:rsidRPr="00B01CB4">
        <w:rPr>
          <w:rFonts w:ascii="Times New Roman" w:eastAsia="Times New Roman" w:hAnsi="Times New Roman" w:cs="Times New Roman"/>
        </w:rPr>
        <w:t>), keberhasilan program juga diukur melalui aspek transparansi, akuntabilitas, partisipasi, dan efektivitas pelayanan publik sebagaimana diamanatkan dalam berbagai kebijakan reformasi birokrasi pemerintah. Hal ini menunjukkan bahwa keberhasilan program tidak hanya bersifat teknis, tetapi juga mencerminkan kualitas tata kelola pemerintahan dalam pelaksanaannya.</w:t>
      </w:r>
    </w:p>
    <w:p w14:paraId="73CEF3C6"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Dalam konteks pariwisata budaya, indikator keberhasilan program dapat dilihat dari beberapa aspek utama. Pertama, aspek ekonomi, yaitu meningkatnya pendapatan masyarakat lokal melalui aktivitas pariwisata dan ekonomi kreatif. Kedua, aspek sosial, yaitu meningkatnya partisipasi dan pemberdayaan masyarakat dalam kegiatan pariwisata. Ketiga, aspek budaya, yaitu terjaganya nilai-nilai budaya, adat istiadat, dan kearifan lokal dari proses komersialisasi yang berlebihan. Keempat, </w:t>
      </w:r>
      <w:r w:rsidRPr="00B01CB4">
        <w:rPr>
          <w:rFonts w:ascii="Times New Roman" w:eastAsia="Times New Roman" w:hAnsi="Times New Roman" w:cs="Times New Roman"/>
        </w:rPr>
        <w:lastRenderedPageBreak/>
        <w:t>aspek kelembagaan, yaitu meningkatnya koordinasi dan kapasitas kelembagaan dalam pengelolaan pariwisata daerah.</w:t>
      </w:r>
    </w:p>
    <w:p w14:paraId="656AEDBC"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Lebih lanjut, keberhasilan program pariwisata budaya juga sangat dipengaruhi oleh sinergi antara pemerintah daerah, masyarakat adat, dan sektor swasta. Tanpa adanya kolaborasi yang kuat, program pariwisata berpotensi tidak berkelanjutan dan tidak memberikan dampak signifikan bagi masyarakat lokal. Oleh karena itu, peran Dinas Kebudayaan, Pariwisata, dan Ekonomi Kreatif menjadi sangat penting dalam memastikan bahwa seluruh indikator keberhasilan tersebut dapat tercapai secara terintegrasi.</w:t>
      </w:r>
    </w:p>
    <w:p w14:paraId="522F3A69"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Dengan demikian, dapat disimpulkan bahwa keberhasilan program pariwisata budaya merupakan hasil dari kombinasi antara perencanaan yang baik, partisipasi masyarakat yang tinggi, serta implementasi program yang efektif dan berkelanjutan. Keberhasilan tersebut tidak hanya diukur dari sisi jumlah wisatawan, tetapi juga dari sejauh mana program tersebut mampu meningkatkan kesejahteraan masyarakat sekaligus melestarikan budaya lokal.</w:t>
      </w:r>
    </w:p>
    <w:p w14:paraId="6FAFC1CE" w14:textId="53B6EED3" w:rsidR="00AC1801" w:rsidRPr="00B01CB4" w:rsidRDefault="00AC1801" w:rsidP="009F1F87">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 xml:space="preserve">2.4 Penelitian Terdahulu </w:t>
      </w:r>
    </w:p>
    <w:p w14:paraId="44AAFAD7" w14:textId="77777777" w:rsidR="00AC1801"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Penelitian terdahulu merupakan dasar penting dalam membangun kerangka berpikir ilmiah serta memperkuat posisi penelitian yang dilakukan. Dalam beberapa tahun terakhir (2020–2025), kajian mengenai pariwisata budaya, perencanaan program, dan partisipasi masyarakat menunjukkan perkembangan yang semakin menekankan aspek keberlanjutan, digitalisasi, dan partisipasi berbasis komunitas lokal.</w:t>
      </w:r>
    </w:p>
    <w:p w14:paraId="24126EBB" w14:textId="1BB7BF74" w:rsidR="00443E8A" w:rsidRPr="00443E8A" w:rsidRDefault="00443E8A" w:rsidP="00443E8A">
      <w:pPr>
        <w:spacing w:line="480" w:lineRule="auto"/>
        <w:jc w:val="both"/>
        <w:rPr>
          <w:rFonts w:ascii="Times New Roman" w:eastAsia="Times New Roman" w:hAnsi="Times New Roman" w:cs="Times New Roman"/>
          <w:lang w:val="en-ID"/>
        </w:rPr>
      </w:pPr>
      <w:r>
        <w:rPr>
          <w:rFonts w:ascii="Times New Roman" w:eastAsia="Times New Roman" w:hAnsi="Times New Roman" w:cs="Times New Roman"/>
          <w:lang w:val="en-ID"/>
        </w:rPr>
        <w:lastRenderedPageBreak/>
        <w:t>B</w:t>
      </w:r>
      <w:r w:rsidRPr="00443E8A">
        <w:rPr>
          <w:rFonts w:ascii="Times New Roman" w:eastAsia="Times New Roman" w:hAnsi="Times New Roman" w:cs="Times New Roman"/>
          <w:lang w:val="en-ID"/>
        </w:rPr>
        <w:t>erikut beberapa penelitian yang relevan.</w:t>
      </w:r>
    </w:p>
    <w:p w14:paraId="722EC62F" w14:textId="77777777" w:rsidR="00443E8A" w:rsidRPr="00443E8A" w:rsidRDefault="00443E8A" w:rsidP="00443E8A">
      <w:pPr>
        <w:spacing w:line="480" w:lineRule="auto"/>
        <w:jc w:val="both"/>
        <w:rPr>
          <w:rFonts w:ascii="Times New Roman" w:eastAsia="Times New Roman" w:hAnsi="Times New Roman" w:cs="Times New Roman"/>
          <w:b/>
          <w:bCs/>
          <w:lang w:val="en-ID"/>
        </w:rPr>
      </w:pPr>
      <w:r w:rsidRPr="00443E8A">
        <w:rPr>
          <w:rFonts w:ascii="Times New Roman" w:eastAsia="Times New Roman" w:hAnsi="Times New Roman" w:cs="Times New Roman"/>
          <w:b/>
          <w:bCs/>
          <w:lang w:val="en-ID"/>
        </w:rPr>
        <w:t>a. Desa Wisata Carangsari, Badung – Bali</w:t>
      </w:r>
    </w:p>
    <w:p w14:paraId="0775F981" w14:textId="77777777" w:rsidR="00443E8A" w:rsidRPr="00443E8A" w:rsidRDefault="00443E8A" w:rsidP="00443E8A">
      <w:p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b/>
          <w:bCs/>
          <w:lang w:val="en-ID"/>
        </w:rPr>
        <w:t>Putra (2020)</w:t>
      </w:r>
    </w:p>
    <w:p w14:paraId="53F18A3A" w14:textId="77777777" w:rsidR="00443E8A" w:rsidRPr="00443E8A" w:rsidRDefault="00443E8A" w:rsidP="00443E8A">
      <w:p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Topik:</w:t>
      </w:r>
    </w:p>
    <w:p w14:paraId="7450AE08" w14:textId="77777777" w:rsidR="00443E8A" w:rsidRPr="00443E8A" w:rsidRDefault="00443E8A" w:rsidP="00443E8A">
      <w:p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Partisipasi masyarakat lokal dalam pengembangan Desa Wisata Carangsari.</w:t>
      </w:r>
    </w:p>
    <w:p w14:paraId="56315660" w14:textId="77777777" w:rsidR="00443E8A" w:rsidRPr="00443E8A" w:rsidRDefault="00443E8A" w:rsidP="00443E8A">
      <w:p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b/>
          <w:bCs/>
          <w:lang w:val="en-ID"/>
        </w:rPr>
        <w:t>Metode</w:t>
      </w:r>
    </w:p>
    <w:p w14:paraId="3DCB8940" w14:textId="77777777" w:rsidR="00443E8A" w:rsidRPr="00443E8A" w:rsidRDefault="00443E8A" w:rsidP="00443E8A">
      <w:pPr>
        <w:numPr>
          <w:ilvl w:val="0"/>
          <w:numId w:val="74"/>
        </w:num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 xml:space="preserve">Kualitatif deskriptif </w:t>
      </w:r>
    </w:p>
    <w:p w14:paraId="445D3710" w14:textId="77777777" w:rsidR="00443E8A" w:rsidRPr="00443E8A" w:rsidRDefault="00443E8A" w:rsidP="00443E8A">
      <w:pPr>
        <w:numPr>
          <w:ilvl w:val="0"/>
          <w:numId w:val="74"/>
        </w:num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 xml:space="preserve">Observasi </w:t>
      </w:r>
    </w:p>
    <w:p w14:paraId="47164059" w14:textId="77777777" w:rsidR="00443E8A" w:rsidRPr="00443E8A" w:rsidRDefault="00443E8A" w:rsidP="00443E8A">
      <w:pPr>
        <w:numPr>
          <w:ilvl w:val="0"/>
          <w:numId w:val="74"/>
        </w:num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 xml:space="preserve">Wawancara </w:t>
      </w:r>
    </w:p>
    <w:p w14:paraId="3BAF6083" w14:textId="77777777" w:rsidR="00443E8A" w:rsidRPr="00443E8A" w:rsidRDefault="00443E8A" w:rsidP="00443E8A">
      <w:pPr>
        <w:numPr>
          <w:ilvl w:val="0"/>
          <w:numId w:val="74"/>
        </w:num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 xml:space="preserve">Dokumentasi </w:t>
      </w:r>
    </w:p>
    <w:p w14:paraId="521654AF" w14:textId="77777777" w:rsidR="00443E8A" w:rsidRPr="00443E8A" w:rsidRDefault="00443E8A" w:rsidP="00443E8A">
      <w:pPr>
        <w:numPr>
          <w:ilvl w:val="0"/>
          <w:numId w:val="74"/>
        </w:num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 xml:space="preserve">Focus Group Discussion (FGD) </w:t>
      </w:r>
    </w:p>
    <w:p w14:paraId="3DBBA846" w14:textId="77777777" w:rsidR="00443E8A" w:rsidRPr="00443E8A" w:rsidRDefault="00443E8A" w:rsidP="00443E8A">
      <w:p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b/>
          <w:bCs/>
          <w:lang w:val="en-ID"/>
        </w:rPr>
        <w:t>Analisis</w:t>
      </w:r>
    </w:p>
    <w:p w14:paraId="63335214" w14:textId="77777777" w:rsidR="00443E8A" w:rsidRPr="00443E8A" w:rsidRDefault="00443E8A" w:rsidP="00443E8A">
      <w:pPr>
        <w:numPr>
          <w:ilvl w:val="0"/>
          <w:numId w:val="75"/>
        </w:num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 xml:space="preserve">Analisis data kualitatif. </w:t>
      </w:r>
    </w:p>
    <w:p w14:paraId="42E0C280" w14:textId="77777777" w:rsidR="00443E8A" w:rsidRPr="00443E8A" w:rsidRDefault="00443E8A" w:rsidP="00443E8A">
      <w:p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b/>
          <w:bCs/>
          <w:lang w:val="en-ID"/>
        </w:rPr>
        <w:t>Hasil</w:t>
      </w:r>
    </w:p>
    <w:p w14:paraId="43927E4B" w14:textId="77777777" w:rsidR="00443E8A" w:rsidRPr="00443E8A" w:rsidRDefault="00443E8A" w:rsidP="00443E8A">
      <w:pPr>
        <w:numPr>
          <w:ilvl w:val="0"/>
          <w:numId w:val="76"/>
        </w:num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 xml:space="preserve">Partisipasi masyarakat masih bersifat konsultatif (consultation). </w:t>
      </w:r>
    </w:p>
    <w:p w14:paraId="6603DC42" w14:textId="77777777" w:rsidR="00443E8A" w:rsidRPr="00443E8A" w:rsidRDefault="00443E8A" w:rsidP="00443E8A">
      <w:pPr>
        <w:numPr>
          <w:ilvl w:val="0"/>
          <w:numId w:val="76"/>
        </w:num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 xml:space="preserve">Pengembangan desa wisata belum optimal karena masyarakat belum dilibatkan secara penuh dalam pengambilan keputusan. </w:t>
      </w:r>
    </w:p>
    <w:p w14:paraId="3D25C816" w14:textId="73389097" w:rsidR="00443E8A" w:rsidRDefault="00443E8A" w:rsidP="00443E8A">
      <w:pPr>
        <w:spacing w:line="480" w:lineRule="auto"/>
        <w:jc w:val="both"/>
        <w:rPr>
          <w:rFonts w:ascii="Times New Roman" w:eastAsia="Times New Roman" w:hAnsi="Times New Roman" w:cs="Times New Roman"/>
          <w:lang w:val="en-ID"/>
        </w:rPr>
      </w:pPr>
    </w:p>
    <w:p w14:paraId="6A1E4417" w14:textId="77777777" w:rsidR="00443E8A" w:rsidRDefault="00443E8A" w:rsidP="00443E8A">
      <w:pPr>
        <w:spacing w:line="480" w:lineRule="auto"/>
        <w:jc w:val="both"/>
        <w:rPr>
          <w:rFonts w:ascii="Times New Roman" w:eastAsia="Times New Roman" w:hAnsi="Times New Roman" w:cs="Times New Roman"/>
          <w:lang w:val="en-ID"/>
        </w:rPr>
      </w:pPr>
    </w:p>
    <w:p w14:paraId="4250638D" w14:textId="77777777" w:rsidR="00443E8A" w:rsidRDefault="00443E8A" w:rsidP="00443E8A">
      <w:pPr>
        <w:spacing w:line="480" w:lineRule="auto"/>
        <w:jc w:val="both"/>
        <w:rPr>
          <w:rFonts w:ascii="Times New Roman" w:eastAsia="Times New Roman" w:hAnsi="Times New Roman" w:cs="Times New Roman"/>
          <w:lang w:val="en-ID"/>
        </w:rPr>
      </w:pPr>
    </w:p>
    <w:p w14:paraId="479F0FD7" w14:textId="77777777" w:rsidR="00443E8A" w:rsidRPr="00443E8A" w:rsidRDefault="00443E8A" w:rsidP="00443E8A">
      <w:pPr>
        <w:spacing w:line="480" w:lineRule="auto"/>
        <w:jc w:val="both"/>
        <w:rPr>
          <w:rFonts w:ascii="Times New Roman" w:eastAsia="Times New Roman" w:hAnsi="Times New Roman" w:cs="Times New Roman"/>
          <w:lang w:val="en-ID"/>
        </w:rPr>
      </w:pPr>
    </w:p>
    <w:p w14:paraId="6D79D459" w14:textId="77777777" w:rsidR="00443E8A" w:rsidRPr="00443E8A" w:rsidRDefault="00443E8A" w:rsidP="00443E8A">
      <w:pPr>
        <w:spacing w:line="480" w:lineRule="auto"/>
        <w:jc w:val="both"/>
        <w:rPr>
          <w:rFonts w:ascii="Times New Roman" w:eastAsia="Times New Roman" w:hAnsi="Times New Roman" w:cs="Times New Roman"/>
          <w:b/>
          <w:bCs/>
          <w:lang w:val="en-ID"/>
        </w:rPr>
      </w:pPr>
      <w:r w:rsidRPr="00443E8A">
        <w:rPr>
          <w:rFonts w:ascii="Times New Roman" w:eastAsia="Times New Roman" w:hAnsi="Times New Roman" w:cs="Times New Roman"/>
          <w:b/>
          <w:bCs/>
          <w:lang w:val="en-ID"/>
        </w:rPr>
        <w:lastRenderedPageBreak/>
        <w:t>b. Pantai Melasti, Badung – Bali</w:t>
      </w:r>
    </w:p>
    <w:p w14:paraId="75D44ACC" w14:textId="77777777" w:rsidR="00443E8A" w:rsidRPr="00443E8A" w:rsidRDefault="00443E8A" w:rsidP="00443E8A">
      <w:p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b/>
          <w:bCs/>
          <w:lang w:val="en-ID"/>
        </w:rPr>
        <w:t>Marbun dkk. (2023)</w:t>
      </w:r>
    </w:p>
    <w:p w14:paraId="6C4666AC" w14:textId="77777777" w:rsidR="00443E8A" w:rsidRPr="00443E8A" w:rsidRDefault="00443E8A" w:rsidP="00443E8A">
      <w:p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Topik:</w:t>
      </w:r>
    </w:p>
    <w:p w14:paraId="63DDCA58" w14:textId="77777777" w:rsidR="00443E8A" w:rsidRPr="00443E8A" w:rsidRDefault="00443E8A" w:rsidP="00443E8A">
      <w:p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Partisipasi masyarakat lokal dalam pengembangan daya tarik wisata Pantai Melasti.</w:t>
      </w:r>
    </w:p>
    <w:p w14:paraId="4EA88788" w14:textId="77777777" w:rsidR="00443E8A" w:rsidRPr="00443E8A" w:rsidRDefault="00443E8A" w:rsidP="00443E8A">
      <w:p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b/>
          <w:bCs/>
          <w:lang w:val="en-ID"/>
        </w:rPr>
        <w:t>Metode</w:t>
      </w:r>
    </w:p>
    <w:p w14:paraId="32644606" w14:textId="77777777" w:rsidR="00443E8A" w:rsidRPr="00443E8A" w:rsidRDefault="00443E8A" w:rsidP="00443E8A">
      <w:pPr>
        <w:numPr>
          <w:ilvl w:val="0"/>
          <w:numId w:val="77"/>
        </w:num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 xml:space="preserve">Kualitatif deskriptif </w:t>
      </w:r>
    </w:p>
    <w:p w14:paraId="4BDF10F2" w14:textId="77777777" w:rsidR="00443E8A" w:rsidRPr="00443E8A" w:rsidRDefault="00443E8A" w:rsidP="00443E8A">
      <w:p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b/>
          <w:bCs/>
          <w:lang w:val="en-ID"/>
        </w:rPr>
        <w:t>Analisis</w:t>
      </w:r>
    </w:p>
    <w:p w14:paraId="4799F9AB" w14:textId="77777777" w:rsidR="00443E8A" w:rsidRPr="00443E8A" w:rsidRDefault="00443E8A" w:rsidP="00443E8A">
      <w:pPr>
        <w:numPr>
          <w:ilvl w:val="0"/>
          <w:numId w:val="78"/>
        </w:num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 xml:space="preserve">Analisis tipologi partisipasi masyarakat. </w:t>
      </w:r>
    </w:p>
    <w:p w14:paraId="790BE238" w14:textId="77777777" w:rsidR="00443E8A" w:rsidRPr="00443E8A" w:rsidRDefault="00443E8A" w:rsidP="00443E8A">
      <w:p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b/>
          <w:bCs/>
          <w:lang w:val="en-ID"/>
        </w:rPr>
        <w:t>Hasil</w:t>
      </w:r>
    </w:p>
    <w:p w14:paraId="0D554E2B" w14:textId="5918BC21" w:rsidR="00443E8A" w:rsidRDefault="00443E8A" w:rsidP="009F1F87">
      <w:pPr>
        <w:numPr>
          <w:ilvl w:val="0"/>
          <w:numId w:val="79"/>
        </w:num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lang w:val="en-ID"/>
        </w:rPr>
        <w:t xml:space="preserve">Keberhasilan pengembangan destinasi dipengaruhi keterlibatan masyarakat sejak perencanaan sampai pengelolaan. </w:t>
      </w:r>
    </w:p>
    <w:p w14:paraId="0F359753" w14:textId="713330CD" w:rsidR="00443E8A" w:rsidRDefault="00443E8A" w:rsidP="00443E8A">
      <w:pPr>
        <w:spacing w:line="480" w:lineRule="auto"/>
        <w:jc w:val="both"/>
        <w:rPr>
          <w:rFonts w:ascii="Times New Roman" w:eastAsia="Times New Roman" w:hAnsi="Times New Roman" w:cs="Times New Roman"/>
          <w:lang w:val="en-ID"/>
        </w:rPr>
      </w:pPr>
      <w:r w:rsidRPr="00443E8A">
        <w:rPr>
          <w:rFonts w:ascii="Times New Roman" w:eastAsia="Times New Roman" w:hAnsi="Times New Roman" w:cs="Times New Roman"/>
        </w:rPr>
        <w:t>Berbagai penelitian terdahulu di Bali menunjukkan bahwa keberhasilan pengembangan pariwisata budaya dipengaruhi oleh tingginya partisipasi masyarakat dan tata kelola program yang baik. Namun penelitian-penelitian tersebut dilakukan pada daerah yang telah memiliki infrastruktur, aksesibilitas, serta ekosistem pariwisata yang berkembang. Sementara itu, Kabupaten Yahukimo memiliki karakteristik yang berbeda, baik dari aspek geografis, sosial budaya, maupun kapasitas kelembagaan. Oleh karena itu, diperlukan penelitian yang mengkaji bagaimana kualitas program dan partisipasi masyarakat adat berperan dalam keberhasilan program pariwisata budaya di Kabupaten Yahukimo.</w:t>
      </w:r>
    </w:p>
    <w:p w14:paraId="0F61B8AD" w14:textId="77777777" w:rsidR="00443E8A" w:rsidRPr="00443E8A" w:rsidRDefault="00443E8A" w:rsidP="00443E8A">
      <w:pPr>
        <w:spacing w:line="480" w:lineRule="auto"/>
        <w:ind w:left="720"/>
        <w:jc w:val="both"/>
        <w:rPr>
          <w:rFonts w:ascii="Times New Roman" w:eastAsia="Times New Roman" w:hAnsi="Times New Roman" w:cs="Times New Roman"/>
          <w:lang w:val="en-ID"/>
        </w:rPr>
      </w:pPr>
    </w:p>
    <w:p w14:paraId="6E65DF72" w14:textId="77777777" w:rsidR="00AC1801" w:rsidRPr="00B01CB4" w:rsidRDefault="00AC1801" w:rsidP="009F1F87">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lastRenderedPageBreak/>
        <w:t>Beberapa penelitian dan kajian terbaru menunjukkan bahwa:</w:t>
      </w:r>
    </w:p>
    <w:p w14:paraId="553A1458" w14:textId="77777777" w:rsidR="00AC1801" w:rsidRPr="00B01CB4" w:rsidRDefault="00AC1801">
      <w:pPr>
        <w:numPr>
          <w:ilvl w:val="0"/>
          <w:numId w:val="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 xml:space="preserve">Kajian UNWTO (2020–2023) menegaskan bahwa pengembangan pariwisata pascapandemi harus berfokus pada </w:t>
      </w:r>
      <w:r w:rsidRPr="00B01CB4">
        <w:rPr>
          <w:rFonts w:ascii="Times New Roman" w:eastAsia="Times New Roman" w:hAnsi="Times New Roman" w:cs="Times New Roman"/>
          <w:i/>
          <w:iCs/>
        </w:rPr>
        <w:t>sustainable tourism</w:t>
      </w:r>
      <w:r w:rsidRPr="00B01CB4">
        <w:rPr>
          <w:rFonts w:ascii="Times New Roman" w:eastAsia="Times New Roman" w:hAnsi="Times New Roman" w:cs="Times New Roman"/>
        </w:rPr>
        <w:t xml:space="preserve"> yang berbasis masyarakat lokal, dengan menekankan pelestarian budaya dan peningkatan kesejahteraan komunitas sebagai indikator utama keberhasilan.</w:t>
      </w:r>
    </w:p>
    <w:p w14:paraId="302B5E98" w14:textId="77777777" w:rsidR="00AC1801" w:rsidRPr="00B01CB4" w:rsidRDefault="00AC1801">
      <w:pPr>
        <w:numPr>
          <w:ilvl w:val="0"/>
          <w:numId w:val="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Kementerian Pariwisata dan Ekonomi Kreatif Republik Indonesia (Kemenparekraf, 2022–2024) menekankan bahwa pengembangan destinasi pariwisata berbasis budaya harus mengedepankan konsep Community-Based Tourism (CBT) yang menempatkan masyarakat lokal sebagai aktor utama dalam perencanaan dan pengelolaan destinasi wisata.</w:t>
      </w:r>
    </w:p>
    <w:p w14:paraId="0AD8B2E8" w14:textId="77777777" w:rsidR="00AC1801" w:rsidRPr="00B01CB4" w:rsidRDefault="00AC1801">
      <w:pPr>
        <w:numPr>
          <w:ilvl w:val="0"/>
          <w:numId w:val="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Penelitian-penelitian terbaru di Indonesia (2021–2024) menunjukkan bahwa kualitas perencanaan program pemerintah daerah berpengaruh signifikan terhadap efektivitas implementasi program pembangunan, khususnya ketika perencanaan dilakukan secara partisipatif dan berbasis kebutuhan lokal.</w:t>
      </w:r>
    </w:p>
    <w:p w14:paraId="36541EE9" w14:textId="77777777" w:rsidR="00AC1801" w:rsidRPr="00B01CB4" w:rsidRDefault="00AC1801">
      <w:pPr>
        <w:numPr>
          <w:ilvl w:val="0"/>
          <w:numId w:val="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Studi terbaru dalam bidang pariwisata budaya (2022–2025) menunjukkan bahwa partisipasi masyarakat adat memiliki peran penting dalam menjaga keberlanjutan destinasi wisata, terutama dalam menjaga autentisitas budaya dan mencegah komersialisasi budaya yang berlebihan.</w:t>
      </w:r>
    </w:p>
    <w:p w14:paraId="5432A610" w14:textId="77777777" w:rsidR="00AC1801" w:rsidRPr="00B01CB4" w:rsidRDefault="00AC1801">
      <w:pPr>
        <w:numPr>
          <w:ilvl w:val="0"/>
          <w:numId w:val="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 xml:space="preserve">Penelitian terkait tata kelola pemerintahan daerah (good governance) terbaru (2021–2024) juga menegaskan bahwa keberhasilan program pembangunan daerah </w:t>
      </w:r>
      <w:r w:rsidRPr="00B01CB4">
        <w:rPr>
          <w:rFonts w:ascii="Times New Roman" w:eastAsia="Times New Roman" w:hAnsi="Times New Roman" w:cs="Times New Roman"/>
        </w:rPr>
        <w:lastRenderedPageBreak/>
        <w:t>sangat dipengaruhi oleh integrasi antara perencanaan berbasis data, partisipasi masyarakat, dan sinergi antar pemangku kepentingan.</w:t>
      </w:r>
    </w:p>
    <w:p w14:paraId="3617BB1F" w14:textId="77777777" w:rsidR="009065E0" w:rsidRPr="00B01CB4" w:rsidRDefault="009065E0" w:rsidP="009F1F87">
      <w:pPr>
        <w:spacing w:line="480" w:lineRule="auto"/>
        <w:jc w:val="center"/>
        <w:outlineLvl w:val="1"/>
        <w:rPr>
          <w:rFonts w:ascii="Times New Roman" w:eastAsia="Times New Roman" w:hAnsi="Times New Roman" w:cs="Times New Roman"/>
          <w:b/>
          <w:bCs/>
        </w:rPr>
      </w:pPr>
    </w:p>
    <w:p w14:paraId="080B7A41" w14:textId="77777777" w:rsidR="009065E0" w:rsidRPr="00B01CB4" w:rsidRDefault="009065E0" w:rsidP="009F1F87">
      <w:pPr>
        <w:spacing w:line="480" w:lineRule="auto"/>
        <w:jc w:val="center"/>
        <w:outlineLvl w:val="1"/>
        <w:rPr>
          <w:rFonts w:ascii="Times New Roman" w:eastAsia="Times New Roman" w:hAnsi="Times New Roman" w:cs="Times New Roman"/>
          <w:b/>
          <w:bCs/>
        </w:rPr>
      </w:pPr>
    </w:p>
    <w:p w14:paraId="19D25B58" w14:textId="77777777" w:rsidR="009065E0" w:rsidRPr="00B01CB4" w:rsidRDefault="009065E0" w:rsidP="009F1F87">
      <w:pPr>
        <w:spacing w:line="480" w:lineRule="auto"/>
        <w:jc w:val="center"/>
        <w:outlineLvl w:val="1"/>
        <w:rPr>
          <w:rFonts w:ascii="Times New Roman" w:eastAsia="Times New Roman" w:hAnsi="Times New Roman" w:cs="Times New Roman"/>
          <w:b/>
          <w:bCs/>
        </w:rPr>
      </w:pPr>
    </w:p>
    <w:p w14:paraId="25DEC8CE" w14:textId="77777777" w:rsidR="004005F7" w:rsidRDefault="004005F7" w:rsidP="009F1F87">
      <w:pPr>
        <w:spacing w:line="480" w:lineRule="auto"/>
        <w:jc w:val="center"/>
        <w:outlineLvl w:val="1"/>
        <w:rPr>
          <w:rFonts w:ascii="Times New Roman" w:eastAsia="Times New Roman" w:hAnsi="Times New Roman" w:cs="Times New Roman"/>
          <w:b/>
          <w:bCs/>
        </w:rPr>
      </w:pPr>
    </w:p>
    <w:p w14:paraId="60FD8BC8" w14:textId="77777777" w:rsidR="004005F7" w:rsidRPr="00B01CB4" w:rsidRDefault="004005F7" w:rsidP="009F1F87">
      <w:pPr>
        <w:spacing w:line="480" w:lineRule="auto"/>
        <w:jc w:val="center"/>
        <w:outlineLvl w:val="1"/>
        <w:rPr>
          <w:rFonts w:ascii="Times New Roman" w:eastAsia="Times New Roman" w:hAnsi="Times New Roman" w:cs="Times New Roman"/>
          <w:b/>
          <w:bCs/>
        </w:rPr>
      </w:pPr>
    </w:p>
    <w:p w14:paraId="68EE7D60" w14:textId="77777777" w:rsidR="009065E0" w:rsidRPr="00B01CB4" w:rsidRDefault="009065E0" w:rsidP="009F1F87">
      <w:pPr>
        <w:spacing w:line="480" w:lineRule="auto"/>
        <w:jc w:val="center"/>
        <w:outlineLvl w:val="1"/>
        <w:rPr>
          <w:rFonts w:ascii="Times New Roman" w:eastAsia="Times New Roman" w:hAnsi="Times New Roman" w:cs="Times New Roman"/>
          <w:b/>
          <w:bCs/>
        </w:rPr>
      </w:pPr>
    </w:p>
    <w:p w14:paraId="7A6C7A3A" w14:textId="77777777" w:rsidR="009065E0" w:rsidRDefault="009065E0" w:rsidP="00CB0B13">
      <w:pPr>
        <w:spacing w:line="480" w:lineRule="auto"/>
        <w:outlineLvl w:val="1"/>
        <w:rPr>
          <w:rFonts w:ascii="Times New Roman" w:eastAsia="Times New Roman" w:hAnsi="Times New Roman" w:cs="Times New Roman"/>
          <w:b/>
          <w:bCs/>
        </w:rPr>
      </w:pPr>
    </w:p>
    <w:p w14:paraId="333C67CB" w14:textId="77777777" w:rsidR="00443E8A" w:rsidRPr="00B01CB4" w:rsidRDefault="00443E8A" w:rsidP="00CB0B13">
      <w:pPr>
        <w:spacing w:line="480" w:lineRule="auto"/>
        <w:outlineLvl w:val="1"/>
        <w:rPr>
          <w:rFonts w:ascii="Times New Roman" w:eastAsia="Times New Roman" w:hAnsi="Times New Roman" w:cs="Times New Roman"/>
          <w:b/>
          <w:bCs/>
        </w:rPr>
      </w:pPr>
    </w:p>
    <w:p w14:paraId="63E9A002" w14:textId="77777777" w:rsidR="004005F7" w:rsidRDefault="004005F7" w:rsidP="009F1F87">
      <w:pPr>
        <w:spacing w:line="480" w:lineRule="auto"/>
        <w:jc w:val="center"/>
        <w:outlineLvl w:val="1"/>
        <w:rPr>
          <w:rFonts w:ascii="Times New Roman" w:eastAsia="Times New Roman" w:hAnsi="Times New Roman" w:cs="Times New Roman"/>
          <w:b/>
          <w:bCs/>
          <w:sz w:val="28"/>
          <w:szCs w:val="28"/>
        </w:rPr>
      </w:pPr>
    </w:p>
    <w:p w14:paraId="3482C7A7" w14:textId="77777777" w:rsidR="004005F7" w:rsidRDefault="004005F7" w:rsidP="009F1F87">
      <w:pPr>
        <w:spacing w:line="480" w:lineRule="auto"/>
        <w:jc w:val="center"/>
        <w:outlineLvl w:val="1"/>
        <w:rPr>
          <w:rFonts w:ascii="Times New Roman" w:eastAsia="Times New Roman" w:hAnsi="Times New Roman" w:cs="Times New Roman"/>
          <w:b/>
          <w:bCs/>
          <w:sz w:val="28"/>
          <w:szCs w:val="28"/>
        </w:rPr>
      </w:pPr>
    </w:p>
    <w:p w14:paraId="5709B3EA" w14:textId="77777777" w:rsidR="004005F7" w:rsidRDefault="004005F7" w:rsidP="009F1F87">
      <w:pPr>
        <w:spacing w:line="480" w:lineRule="auto"/>
        <w:jc w:val="center"/>
        <w:outlineLvl w:val="1"/>
        <w:rPr>
          <w:rFonts w:ascii="Times New Roman" w:eastAsia="Times New Roman" w:hAnsi="Times New Roman" w:cs="Times New Roman"/>
          <w:b/>
          <w:bCs/>
          <w:sz w:val="28"/>
          <w:szCs w:val="28"/>
        </w:rPr>
      </w:pPr>
    </w:p>
    <w:p w14:paraId="28D03892" w14:textId="77777777" w:rsidR="004005F7" w:rsidRDefault="004005F7" w:rsidP="009F1F87">
      <w:pPr>
        <w:spacing w:line="480" w:lineRule="auto"/>
        <w:jc w:val="center"/>
        <w:outlineLvl w:val="1"/>
        <w:rPr>
          <w:rFonts w:ascii="Times New Roman" w:eastAsia="Times New Roman" w:hAnsi="Times New Roman" w:cs="Times New Roman"/>
          <w:b/>
          <w:bCs/>
          <w:sz w:val="28"/>
          <w:szCs w:val="28"/>
        </w:rPr>
      </w:pPr>
    </w:p>
    <w:p w14:paraId="27598029" w14:textId="77777777" w:rsidR="004005F7" w:rsidRDefault="004005F7" w:rsidP="009F1F87">
      <w:pPr>
        <w:spacing w:line="480" w:lineRule="auto"/>
        <w:jc w:val="center"/>
        <w:outlineLvl w:val="1"/>
        <w:rPr>
          <w:rFonts w:ascii="Times New Roman" w:eastAsia="Times New Roman" w:hAnsi="Times New Roman" w:cs="Times New Roman"/>
          <w:b/>
          <w:bCs/>
          <w:sz w:val="28"/>
          <w:szCs w:val="28"/>
        </w:rPr>
      </w:pPr>
    </w:p>
    <w:p w14:paraId="36AEFBD7" w14:textId="77777777" w:rsidR="004005F7" w:rsidRDefault="004005F7" w:rsidP="009F1F87">
      <w:pPr>
        <w:spacing w:line="480" w:lineRule="auto"/>
        <w:jc w:val="center"/>
        <w:outlineLvl w:val="1"/>
        <w:rPr>
          <w:rFonts w:ascii="Times New Roman" w:eastAsia="Times New Roman" w:hAnsi="Times New Roman" w:cs="Times New Roman"/>
          <w:b/>
          <w:bCs/>
          <w:sz w:val="28"/>
          <w:szCs w:val="28"/>
        </w:rPr>
      </w:pPr>
    </w:p>
    <w:p w14:paraId="0B4D3DAE" w14:textId="77777777" w:rsidR="004005F7" w:rsidRDefault="004005F7" w:rsidP="009F1F87">
      <w:pPr>
        <w:spacing w:line="480" w:lineRule="auto"/>
        <w:jc w:val="center"/>
        <w:outlineLvl w:val="1"/>
        <w:rPr>
          <w:rFonts w:ascii="Times New Roman" w:eastAsia="Times New Roman" w:hAnsi="Times New Roman" w:cs="Times New Roman"/>
          <w:b/>
          <w:bCs/>
          <w:sz w:val="28"/>
          <w:szCs w:val="28"/>
        </w:rPr>
      </w:pPr>
    </w:p>
    <w:p w14:paraId="23F87179" w14:textId="77777777" w:rsidR="004005F7" w:rsidRDefault="004005F7" w:rsidP="009F1F87">
      <w:pPr>
        <w:spacing w:line="480" w:lineRule="auto"/>
        <w:jc w:val="center"/>
        <w:outlineLvl w:val="1"/>
        <w:rPr>
          <w:rFonts w:ascii="Times New Roman" w:eastAsia="Times New Roman" w:hAnsi="Times New Roman" w:cs="Times New Roman"/>
          <w:b/>
          <w:bCs/>
          <w:sz w:val="28"/>
          <w:szCs w:val="28"/>
        </w:rPr>
      </w:pPr>
    </w:p>
    <w:p w14:paraId="01F0C80D" w14:textId="77777777" w:rsidR="004005F7" w:rsidRDefault="004005F7" w:rsidP="009F1F87">
      <w:pPr>
        <w:spacing w:line="480" w:lineRule="auto"/>
        <w:jc w:val="center"/>
        <w:outlineLvl w:val="1"/>
        <w:rPr>
          <w:rFonts w:ascii="Times New Roman" w:eastAsia="Times New Roman" w:hAnsi="Times New Roman" w:cs="Times New Roman"/>
          <w:b/>
          <w:bCs/>
          <w:sz w:val="28"/>
          <w:szCs w:val="28"/>
        </w:rPr>
      </w:pPr>
    </w:p>
    <w:p w14:paraId="1E04C91A" w14:textId="77777777" w:rsidR="004005F7" w:rsidRDefault="004005F7" w:rsidP="009F1F87">
      <w:pPr>
        <w:spacing w:line="480" w:lineRule="auto"/>
        <w:jc w:val="center"/>
        <w:outlineLvl w:val="1"/>
        <w:rPr>
          <w:rFonts w:ascii="Times New Roman" w:eastAsia="Times New Roman" w:hAnsi="Times New Roman" w:cs="Times New Roman"/>
          <w:b/>
          <w:bCs/>
          <w:sz w:val="28"/>
          <w:szCs w:val="28"/>
        </w:rPr>
      </w:pPr>
    </w:p>
    <w:p w14:paraId="588A799E" w14:textId="0D375000" w:rsidR="00954703" w:rsidRPr="00B01CB4" w:rsidRDefault="00954703" w:rsidP="009F1F87">
      <w:pPr>
        <w:spacing w:line="480" w:lineRule="auto"/>
        <w:jc w:val="center"/>
        <w:outlineLvl w:val="1"/>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lastRenderedPageBreak/>
        <w:t>BAB III</w:t>
      </w:r>
    </w:p>
    <w:p w14:paraId="3803B620" w14:textId="29C9B314" w:rsidR="009065E0" w:rsidRPr="00B01CB4" w:rsidRDefault="00954703" w:rsidP="00252498">
      <w:pPr>
        <w:spacing w:line="480" w:lineRule="auto"/>
        <w:jc w:val="center"/>
        <w:outlineLvl w:val="1"/>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t>METODE ANALISIS</w:t>
      </w:r>
    </w:p>
    <w:p w14:paraId="016ECB56" w14:textId="77777777" w:rsidR="009065E0" w:rsidRPr="00B01CB4" w:rsidRDefault="009065E0" w:rsidP="009065E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3.1 Jenis dan Pendekatan Penelitian</w:t>
      </w:r>
    </w:p>
    <w:p w14:paraId="127B5BCA" w14:textId="77777777" w:rsidR="009065E0" w:rsidRPr="00B01CB4" w:rsidRDefault="009065E0" w:rsidP="009065E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Penelitian ini menggunakan pendekatan kualitatif dengan metode deskriptif. Menurut Sugiyono (2019), penelitian kualitatif merupakan metode penelitian yang berlandaskan pada filsafat positivisme, yang digunakan untuk meneliti kondisi objek yang alamiah, di mana peneliti sebagai instrumen kunci, teknik pengumpulan data dilakukan secara triangulasi, dan analisis data bersifat induktif atau kualitatif, dengan penekanan pada makna daripada generalisasi.</w:t>
      </w:r>
    </w:p>
    <w:p w14:paraId="217D1B0B" w14:textId="77777777" w:rsidR="009065E0" w:rsidRPr="00B01CB4" w:rsidRDefault="009065E0" w:rsidP="009065E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Pendekatan kualitatif deskriptif dipilih karena penelitian ini bertujuan untuk menggambarkan secara mendalam mengenai kualitas program pariwisata budaya, partisipasi masyarakat adat, serta keberhasilan program pariwisata budaya di Kabupaten Yahukimo berdasarkan fakta empiris di lapangan. Dengan pendekatan ini, peneliti dapat memahami fenomena secara komprehensif melalui perspektif informan yang terlibat langsung dalam pelaksanaan program.</w:t>
      </w:r>
    </w:p>
    <w:p w14:paraId="57833EFD" w14:textId="77777777" w:rsidR="009065E0" w:rsidRPr="00B01CB4" w:rsidRDefault="009065E0" w:rsidP="009065E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Selain itu, penelitian ini juga bersifat explanatory research (penelitian penjelasan), yaitu penelitian yang tidak hanya menggambarkan fenomena, tetapi juga menjelaskan hubungan antara variabel yang diteliti, yaitu kualitas program dan partisipasi masyarakat adat terhadap keberhasilan program pariwisata budaya.</w:t>
      </w:r>
    </w:p>
    <w:p w14:paraId="569D8BF7" w14:textId="0DCB0BEC" w:rsidR="00E37980" w:rsidRPr="00B01CB4" w:rsidRDefault="009065E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Dengan demikian, penelitian ini diharapkan dapat memberikan gambaran yang jelas, mendalam, dan sistematis mengenai kondisi sebenarnya di lapangan, serta </w:t>
      </w:r>
      <w:r w:rsidRPr="00B01CB4">
        <w:rPr>
          <w:rFonts w:ascii="Times New Roman" w:eastAsia="Times New Roman" w:hAnsi="Times New Roman" w:cs="Times New Roman"/>
        </w:rPr>
        <w:lastRenderedPageBreak/>
        <w:t>memberikan pemahaman ilmiah mengenai faktor-faktor yang memengaruhi keberhasilan program pariwisata budaya di Kabupaten Yahukimo.</w:t>
      </w:r>
    </w:p>
    <w:p w14:paraId="750F64F5"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3.2 Lokasi dan Waktu Penelitian</w:t>
      </w:r>
    </w:p>
    <w:p w14:paraId="6AA11039"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Penelitian ini dilaksanakan di Kabupaten Yahukimo, Provinsi Papua Pegunungan. Lokasi ini dipilih secara purposive (sengaja) dengan pertimbangan bahwa Kabupaten Yahukimo memiliki potensi budaya yang sangat besar dengan keberagaman suku, adat istiadat, serta tradisi lokal yang masih kuat dan terus dilestarikan oleh masyarakat adat.</w:t>
      </w:r>
    </w:p>
    <w:p w14:paraId="3FF85969"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Selain itu, Kabupaten Yahukimo merupakan salah satu daerah yang sedang mengembangkan program pariwisata budaya berbasis masyarakat adat, sehingga relevan dengan fokus penelitian mengenai kualitas program dan partisipasi masyarakat adat dalam keberhasilan program pariwisata budaya.</w:t>
      </w:r>
    </w:p>
    <w:p w14:paraId="358AF0E7"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Waktu penelitian ini dilaksanakan selama proses penyusunan tugas akhir, yang mencakup kegiatan pengumpulan data, wawancara informan, analisis data, hingga penyusunan laporan penelitian, yaitu pada tahun </w:t>
      </w:r>
      <w:r w:rsidRPr="00B01CB4">
        <w:rPr>
          <w:rFonts w:ascii="Times New Roman" w:eastAsia="Times New Roman" w:hAnsi="Times New Roman" w:cs="Times New Roman"/>
          <w:b/>
          <w:bCs/>
        </w:rPr>
        <w:t>2026</w:t>
      </w:r>
      <w:r w:rsidRPr="00B01CB4">
        <w:rPr>
          <w:rFonts w:ascii="Times New Roman" w:eastAsia="Times New Roman" w:hAnsi="Times New Roman" w:cs="Times New Roman"/>
        </w:rPr>
        <w:t>.</w:t>
      </w:r>
    </w:p>
    <w:p w14:paraId="3521C619"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3.3 Informan Penelitian</w:t>
      </w:r>
    </w:p>
    <w:p w14:paraId="6BB9728A"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Informan dalam penelitian ini dipilih menggunakan teknik purposive sampling, yaitu teknik penentuan informan berdasarkan pertimbangan tertentu yang dianggap paling mengetahui dan terlibat langsung dalam permasalahan penelitian.</w:t>
      </w:r>
    </w:p>
    <w:p w14:paraId="446C0095"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Informan dalam penelitian ini terdiri dari dua kelompok utama, yaitu unsur pemerintah dan unsur masyarakat adat, dengan total 10 informan.</w:t>
      </w:r>
    </w:p>
    <w:p w14:paraId="7E5F360F"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1. Informan dari Unsur Pemerintah</w:t>
      </w:r>
    </w:p>
    <w:p w14:paraId="25A9C6CD"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Informan dari unsur pemerintah berasal dari Dinas Kebudayaan, Pariwisata dan Ekonomi Kreatif Kabupaten Yahukimo, yang memiliki peran langsung dalam perencanaan dan pelaksanaan program pariwisata budaya, yaitu:</w:t>
      </w:r>
    </w:p>
    <w:p w14:paraId="7D3C68EE" w14:textId="77777777" w:rsidR="00E37980" w:rsidRPr="00B01CB4" w:rsidRDefault="00E37980">
      <w:pPr>
        <w:numPr>
          <w:ilvl w:val="0"/>
          <w:numId w:val="71"/>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Kepala Dinas</w:t>
      </w:r>
    </w:p>
    <w:p w14:paraId="11927716" w14:textId="77777777" w:rsidR="00E37980" w:rsidRPr="00B01CB4" w:rsidRDefault="00E37980">
      <w:pPr>
        <w:numPr>
          <w:ilvl w:val="0"/>
          <w:numId w:val="71"/>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Sekretaris Dinas</w:t>
      </w:r>
    </w:p>
    <w:p w14:paraId="3AEF4DF3" w14:textId="77777777" w:rsidR="00E37980" w:rsidRPr="00B01CB4" w:rsidRDefault="00E37980">
      <w:pPr>
        <w:numPr>
          <w:ilvl w:val="0"/>
          <w:numId w:val="71"/>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Kepala Bidang Kebudayaan</w:t>
      </w:r>
    </w:p>
    <w:p w14:paraId="098E3DA5" w14:textId="77777777" w:rsidR="00E37980" w:rsidRPr="00B01CB4" w:rsidRDefault="00E37980">
      <w:pPr>
        <w:numPr>
          <w:ilvl w:val="0"/>
          <w:numId w:val="71"/>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Kepala Bidang Pariwisata</w:t>
      </w:r>
    </w:p>
    <w:p w14:paraId="30DF98AB" w14:textId="77777777" w:rsidR="00E37980" w:rsidRPr="00B01CB4" w:rsidRDefault="00E37980">
      <w:pPr>
        <w:numPr>
          <w:ilvl w:val="0"/>
          <w:numId w:val="71"/>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Kepala Seksi Bidang Kebudayaan</w:t>
      </w:r>
    </w:p>
    <w:p w14:paraId="0CF094AB"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2. Informan dari Unsur Masyarakat Adat</w:t>
      </w:r>
    </w:p>
    <w:p w14:paraId="04840E9C"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Informan dari unsur masyarakat adat dipilih berdasarkan peran dan kedudukannya dalam struktur sosial budaya masyarakat, yaitu:</w:t>
      </w:r>
    </w:p>
    <w:p w14:paraId="593129C6" w14:textId="77777777" w:rsidR="00E37980" w:rsidRPr="00B01CB4" w:rsidRDefault="00E37980">
      <w:pPr>
        <w:numPr>
          <w:ilvl w:val="0"/>
          <w:numId w:val="72"/>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Kepala Suku Silimo</w:t>
      </w:r>
    </w:p>
    <w:p w14:paraId="4E1C661F" w14:textId="77777777" w:rsidR="00E37980" w:rsidRPr="00B01CB4" w:rsidRDefault="00E37980">
      <w:pPr>
        <w:numPr>
          <w:ilvl w:val="0"/>
          <w:numId w:val="72"/>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Tokoh perempuan bidang ekonomi kreatif</w:t>
      </w:r>
    </w:p>
    <w:p w14:paraId="3286A142" w14:textId="77777777" w:rsidR="00E37980" w:rsidRPr="00B01CB4" w:rsidRDefault="00E37980">
      <w:pPr>
        <w:numPr>
          <w:ilvl w:val="0"/>
          <w:numId w:val="72"/>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Kepala Suku Yali Anggruk</w:t>
      </w:r>
    </w:p>
    <w:p w14:paraId="71E52D53" w14:textId="77777777" w:rsidR="00E37980" w:rsidRPr="00B01CB4" w:rsidRDefault="00E37980">
      <w:pPr>
        <w:numPr>
          <w:ilvl w:val="0"/>
          <w:numId w:val="72"/>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Kepala Grup Yali Ninia</w:t>
      </w:r>
    </w:p>
    <w:p w14:paraId="0008CCE1" w14:textId="77777777" w:rsidR="00E37980" w:rsidRPr="00B01CB4" w:rsidRDefault="00E37980">
      <w:pPr>
        <w:numPr>
          <w:ilvl w:val="0"/>
          <w:numId w:val="72"/>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Kepala Grup Momuna</w:t>
      </w:r>
    </w:p>
    <w:p w14:paraId="6CA893CD"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3. Alasan Pemilihan Informan</w:t>
      </w:r>
    </w:p>
    <w:p w14:paraId="1A3B04EE"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Pemilihan informan dilakukan dengan pertimbangan bahwa:</w:t>
      </w:r>
    </w:p>
    <w:p w14:paraId="6538DD79" w14:textId="77777777" w:rsidR="00E37980" w:rsidRPr="00B01CB4" w:rsidRDefault="00E37980">
      <w:pPr>
        <w:numPr>
          <w:ilvl w:val="0"/>
          <w:numId w:val="73"/>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Informan pemerintah memiliki kewenangan dalam penyusunan dan pelaksanaan program.</w:t>
      </w:r>
    </w:p>
    <w:p w14:paraId="519561F1" w14:textId="77777777" w:rsidR="00E37980" w:rsidRPr="00B01CB4" w:rsidRDefault="00E37980">
      <w:pPr>
        <w:numPr>
          <w:ilvl w:val="0"/>
          <w:numId w:val="73"/>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lastRenderedPageBreak/>
        <w:t>Informan masyarakat adat memiliki pengetahuan langsung tentang kondisi budaya dan tingkat partisipasi masyarakat.</w:t>
      </w:r>
    </w:p>
    <w:p w14:paraId="6ADB4579" w14:textId="77777777" w:rsidR="00E37980" w:rsidRPr="00B01CB4" w:rsidRDefault="00E37980">
      <w:pPr>
        <w:numPr>
          <w:ilvl w:val="0"/>
          <w:numId w:val="73"/>
        </w:num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Kombinasi kedua kelompok informan memberikan gambaran yang lebih objektif, mendalam, dan menyeluruh terhadap fenomena penelitian.</w:t>
      </w:r>
    </w:p>
    <w:p w14:paraId="79051483"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Dengan demikian, data yang diperoleh dari kedua kelompok informan diharapkan dapat memberikan hasil penelitian yang valid, kredibel, dan dapat dipertanggungjawabkan secara akademik.</w:t>
      </w:r>
    </w:p>
    <w:p w14:paraId="50F1BECA"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3.4 Teknik Pengumpulan Data</w:t>
      </w:r>
    </w:p>
    <w:p w14:paraId="6531381A"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Teknik pengumpulan data dalam penelitian ini dilakukan dengan beberapa cara agar data yang diperoleh bersifat lengkap, mendalam, dan dapat dipertanggungjawabkan secara ilmiah. Adapun teknik pengumpulan data yang digunakan adalah sebagai berikut:</w:t>
      </w:r>
    </w:p>
    <w:p w14:paraId="2C422CCA"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1. Wawancara (Interview)</w:t>
      </w:r>
    </w:p>
    <w:p w14:paraId="01BD1814"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Wawancara dilakukan secara langsung (in-depth interview) kepada informan yang telah ditentukan, baik dari unsur pemerintah maupun masyarakat adat. Wawancara dilakukan secara semi-terstruktur dengan menggunakan pedoman wawancara, sehingga peneliti tetap memiliki fleksibilitas dalam menggali informasi lebih mendalam sesuai dengan perkembangan di lapangan.</w:t>
      </w:r>
    </w:p>
    <w:p w14:paraId="4E5170CF"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2. Observasi</w:t>
      </w:r>
    </w:p>
    <w:p w14:paraId="2561A239"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Observasi dilakukan dengan cara mengamati secara langsung kondisi di lapangan terkait pelaksanaan program pariwisata budaya di Kabupaten Yahukimo, termasuk </w:t>
      </w:r>
      <w:r w:rsidRPr="00B01CB4">
        <w:rPr>
          <w:rFonts w:ascii="Times New Roman" w:eastAsia="Times New Roman" w:hAnsi="Times New Roman" w:cs="Times New Roman"/>
        </w:rPr>
        <w:lastRenderedPageBreak/>
        <w:t>bentuk kegiatan budaya, keterlibatan masyarakat adat, serta kondisi sosial budaya masyarakat.</w:t>
      </w:r>
    </w:p>
    <w:p w14:paraId="2D993A34"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3. Dokumentasi</w:t>
      </w:r>
    </w:p>
    <w:p w14:paraId="6A5A9A08"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Teknik dokumentasi dilakukan dengan mengumpulkan data pendukung berupa dokumen resmi, laporan kegiatan, foto-foto kegiatan budaya, serta data dari Dinas Kebudayaan, Pariwisata dan Ekonomi Kreatif Kabupaten Yahukimo yang relevan dengan penelitian.</w:t>
      </w:r>
    </w:p>
    <w:p w14:paraId="5122A893"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3.5 Teknik Analisis Data</w:t>
      </w:r>
    </w:p>
    <w:p w14:paraId="39A9E798"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Teknik analisis data dalam penelitian ini menggunakan model analisis data kualitatif menurut </w:t>
      </w:r>
      <w:r w:rsidRPr="00B01CB4">
        <w:rPr>
          <w:rFonts w:ascii="Times New Roman" w:eastAsia="Times New Roman" w:hAnsi="Times New Roman" w:cs="Times New Roman"/>
          <w:b/>
          <w:bCs/>
        </w:rPr>
        <w:t>Miles dan Huberman</w:t>
      </w:r>
      <w:r w:rsidRPr="00B01CB4">
        <w:rPr>
          <w:rFonts w:ascii="Times New Roman" w:eastAsia="Times New Roman" w:hAnsi="Times New Roman" w:cs="Times New Roman"/>
        </w:rPr>
        <w:t>, yang terdiri dari tiga tahapan utama sebagai berikut:</w:t>
      </w:r>
    </w:p>
    <w:p w14:paraId="4626840A"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1. Reduksi Data (Data Reduction)</w:t>
      </w:r>
    </w:p>
    <w:p w14:paraId="4EA45AF5"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Pada tahap ini, data yang diperoleh dari hasil wawancara, observasi, dan dokumentasi diseleksi, dirangkum, dan difokuskan pada hal-hal yang berkaitan dengan fokus penelitian, yaitu kualitas program, partisipasi masyarakat adat, dan keberhasilan program pariwisata budaya.</w:t>
      </w:r>
    </w:p>
    <w:p w14:paraId="1242555A"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2. Penyajian Data (Data Display)</w:t>
      </w:r>
    </w:p>
    <w:p w14:paraId="15D12A33" w14:textId="77777777" w:rsidR="00E37980"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Data yang telah direduksi kemudian disajikan dalam bentuk uraian naratif, tabel, atau kategorisasi temuan agar memudahkan peneliti dalam memahami pola hubungan antar variabel penelitian.</w:t>
      </w:r>
    </w:p>
    <w:p w14:paraId="77FC3BC8" w14:textId="77777777" w:rsidR="004005F7" w:rsidRPr="00B01CB4" w:rsidRDefault="004005F7" w:rsidP="00E37980">
      <w:pPr>
        <w:spacing w:line="480" w:lineRule="auto"/>
        <w:jc w:val="both"/>
        <w:rPr>
          <w:rFonts w:ascii="Times New Roman" w:eastAsia="Times New Roman" w:hAnsi="Times New Roman" w:cs="Times New Roman"/>
        </w:rPr>
      </w:pPr>
    </w:p>
    <w:p w14:paraId="144CAB77"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3. Penarikan Kesimpulan (Conclusion Drawing/Verification)</w:t>
      </w:r>
    </w:p>
    <w:p w14:paraId="5C5AABE7"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Pada tahap ini, peneliti menarik kesimpulan berdasarkan data yang telah dianalisis. Kesimpulan bersifat sementara dan akan diverifikasi kembali melalui proses triangulasi untuk memastikan keabsahan data.</w:t>
      </w:r>
    </w:p>
    <w:p w14:paraId="1D819530"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Dengan demikian, analisis data dilakukan secara terus-menerus sejak pengumpulan data hingga penelitian selesai.</w:t>
      </w:r>
    </w:p>
    <w:p w14:paraId="65D8757D"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3.6 Keabsahan Data</w:t>
      </w:r>
    </w:p>
    <w:p w14:paraId="3C202922"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Keabsahan data dalam penelitian ini digunakan untuk menjamin bahwa data yang diperoleh benar-benar valid, kredibel, dan dapat dipertanggungjawabkan secara ilmiah. Teknik keabsahan data yang digunakan adalah sebagai berikut:</w:t>
      </w:r>
    </w:p>
    <w:p w14:paraId="38D6C655"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1. Triangulasi Sumber</w:t>
      </w:r>
    </w:p>
    <w:p w14:paraId="22838193"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Triangulasi sumber dilakukan dengan membandingkan dan mengecek kembali data yang diperoleh dari berbagai informan, baik dari unsur pemerintah maupun masyarakat adat, untuk memastikan konsistensi informasi yang diberikan.</w:t>
      </w:r>
    </w:p>
    <w:p w14:paraId="2A0E9DF3"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2. Triangulasi Teknik</w:t>
      </w:r>
    </w:p>
    <w:p w14:paraId="0DCE39F0" w14:textId="77777777" w:rsidR="00E37980"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Triangulasi teknik dilakukan dengan membandingkan data hasil wawancara, observasi, dan dokumentasi untuk melihat kesesuaian dan keakuratan data yang diperoleh di lapangan.</w:t>
      </w:r>
    </w:p>
    <w:p w14:paraId="4C1F1580" w14:textId="77777777" w:rsidR="004005F7" w:rsidRDefault="004005F7" w:rsidP="00E37980">
      <w:pPr>
        <w:spacing w:line="480" w:lineRule="auto"/>
        <w:jc w:val="both"/>
        <w:rPr>
          <w:rFonts w:ascii="Times New Roman" w:eastAsia="Times New Roman" w:hAnsi="Times New Roman" w:cs="Times New Roman"/>
        </w:rPr>
      </w:pPr>
    </w:p>
    <w:p w14:paraId="1756F17B" w14:textId="77777777" w:rsidR="004005F7" w:rsidRDefault="004005F7" w:rsidP="00E37980">
      <w:pPr>
        <w:spacing w:line="480" w:lineRule="auto"/>
        <w:jc w:val="both"/>
        <w:rPr>
          <w:rFonts w:ascii="Times New Roman" w:eastAsia="Times New Roman" w:hAnsi="Times New Roman" w:cs="Times New Roman"/>
        </w:rPr>
      </w:pPr>
    </w:p>
    <w:p w14:paraId="6833D754" w14:textId="77777777" w:rsidR="004005F7" w:rsidRPr="00B01CB4" w:rsidRDefault="004005F7" w:rsidP="00E37980">
      <w:pPr>
        <w:spacing w:line="480" w:lineRule="auto"/>
        <w:jc w:val="both"/>
        <w:rPr>
          <w:rFonts w:ascii="Times New Roman" w:eastAsia="Times New Roman" w:hAnsi="Times New Roman" w:cs="Times New Roman"/>
        </w:rPr>
      </w:pPr>
    </w:p>
    <w:p w14:paraId="3B916AAE" w14:textId="77777777" w:rsidR="00E37980" w:rsidRPr="00B01CB4" w:rsidRDefault="00E37980" w:rsidP="00E37980">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3. Triangulasi Waktu</w:t>
      </w:r>
    </w:p>
    <w:p w14:paraId="54B65B6B"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Triangulasi waktu dilakukan dengan melakukan pengumpulan data pada waktu yang berbeda untuk memastikan bahwa informasi yang diperoleh stabil dan tidak dipengaruhi oleh situasi tertentu.</w:t>
      </w:r>
    </w:p>
    <w:p w14:paraId="72DDF946" w14:textId="77777777" w:rsidR="00E37980" w:rsidRPr="00B01CB4" w:rsidRDefault="00E37980" w:rsidP="00E37980">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Dengan penerapan teknik keabsahan data tersebut, diharapkan hasil penelitian ini memiliki tingkat validitas yang tinggi serta mampu menggambarkan kondisi nyata mengenai kualitas program dan partisipasi masyarakat adat dalam keberhasilan program pariwisata budaya di Kabupaten Yahukimo.</w:t>
      </w:r>
    </w:p>
    <w:p w14:paraId="5C3590AD" w14:textId="77777777" w:rsidR="009F1F87" w:rsidRDefault="009F1F87" w:rsidP="00AC1801">
      <w:pPr>
        <w:spacing w:before="100" w:beforeAutospacing="1" w:after="100" w:afterAutospacing="1"/>
        <w:jc w:val="both"/>
        <w:rPr>
          <w:rFonts w:ascii="Times New Roman" w:eastAsia="Times New Roman" w:hAnsi="Times New Roman" w:cs="Times New Roman"/>
        </w:rPr>
      </w:pPr>
    </w:p>
    <w:p w14:paraId="0144E3E4" w14:textId="77777777" w:rsidR="008D5CFF" w:rsidRPr="00B01CB4" w:rsidRDefault="008D5CFF" w:rsidP="00AC1801">
      <w:pPr>
        <w:spacing w:before="100" w:beforeAutospacing="1" w:after="100" w:afterAutospacing="1"/>
        <w:jc w:val="both"/>
        <w:rPr>
          <w:rFonts w:ascii="Times New Roman" w:eastAsia="Times New Roman" w:hAnsi="Times New Roman" w:cs="Times New Roman"/>
        </w:rPr>
      </w:pPr>
    </w:p>
    <w:p w14:paraId="3C64118F" w14:textId="77777777" w:rsidR="004005F7" w:rsidRDefault="004005F7" w:rsidP="00252498">
      <w:pPr>
        <w:spacing w:before="100" w:beforeAutospacing="1" w:after="100" w:afterAutospacing="1"/>
        <w:jc w:val="center"/>
        <w:rPr>
          <w:rFonts w:ascii="Times New Roman" w:eastAsia="Times New Roman" w:hAnsi="Times New Roman" w:cs="Times New Roman"/>
          <w:b/>
          <w:bCs/>
          <w:sz w:val="28"/>
          <w:szCs w:val="28"/>
        </w:rPr>
      </w:pPr>
    </w:p>
    <w:p w14:paraId="06476692" w14:textId="77777777" w:rsidR="004005F7" w:rsidRDefault="004005F7" w:rsidP="00252498">
      <w:pPr>
        <w:spacing w:before="100" w:beforeAutospacing="1" w:after="100" w:afterAutospacing="1"/>
        <w:jc w:val="center"/>
        <w:rPr>
          <w:rFonts w:ascii="Times New Roman" w:eastAsia="Times New Roman" w:hAnsi="Times New Roman" w:cs="Times New Roman"/>
          <w:b/>
          <w:bCs/>
          <w:sz w:val="28"/>
          <w:szCs w:val="28"/>
        </w:rPr>
      </w:pPr>
    </w:p>
    <w:p w14:paraId="546D7180" w14:textId="77777777" w:rsidR="004005F7" w:rsidRDefault="004005F7" w:rsidP="00252498">
      <w:pPr>
        <w:spacing w:before="100" w:beforeAutospacing="1" w:after="100" w:afterAutospacing="1"/>
        <w:jc w:val="center"/>
        <w:rPr>
          <w:rFonts w:ascii="Times New Roman" w:eastAsia="Times New Roman" w:hAnsi="Times New Roman" w:cs="Times New Roman"/>
          <w:b/>
          <w:bCs/>
          <w:sz w:val="28"/>
          <w:szCs w:val="28"/>
        </w:rPr>
      </w:pPr>
    </w:p>
    <w:p w14:paraId="1B280936" w14:textId="77777777" w:rsidR="004005F7" w:rsidRDefault="004005F7" w:rsidP="00252498">
      <w:pPr>
        <w:spacing w:before="100" w:beforeAutospacing="1" w:after="100" w:afterAutospacing="1"/>
        <w:jc w:val="center"/>
        <w:rPr>
          <w:rFonts w:ascii="Times New Roman" w:eastAsia="Times New Roman" w:hAnsi="Times New Roman" w:cs="Times New Roman"/>
          <w:b/>
          <w:bCs/>
          <w:sz w:val="28"/>
          <w:szCs w:val="28"/>
        </w:rPr>
      </w:pPr>
    </w:p>
    <w:p w14:paraId="24074A06" w14:textId="77777777" w:rsidR="004005F7" w:rsidRDefault="004005F7" w:rsidP="00252498">
      <w:pPr>
        <w:spacing w:before="100" w:beforeAutospacing="1" w:after="100" w:afterAutospacing="1"/>
        <w:jc w:val="center"/>
        <w:rPr>
          <w:rFonts w:ascii="Times New Roman" w:eastAsia="Times New Roman" w:hAnsi="Times New Roman" w:cs="Times New Roman"/>
          <w:b/>
          <w:bCs/>
          <w:sz w:val="28"/>
          <w:szCs w:val="28"/>
        </w:rPr>
      </w:pPr>
    </w:p>
    <w:p w14:paraId="59D377E7" w14:textId="77777777" w:rsidR="004005F7" w:rsidRDefault="004005F7" w:rsidP="00252498">
      <w:pPr>
        <w:spacing w:before="100" w:beforeAutospacing="1" w:after="100" w:afterAutospacing="1"/>
        <w:jc w:val="center"/>
        <w:rPr>
          <w:rFonts w:ascii="Times New Roman" w:eastAsia="Times New Roman" w:hAnsi="Times New Roman" w:cs="Times New Roman"/>
          <w:b/>
          <w:bCs/>
          <w:sz w:val="28"/>
          <w:szCs w:val="28"/>
        </w:rPr>
      </w:pPr>
    </w:p>
    <w:p w14:paraId="77B03A3B" w14:textId="77777777" w:rsidR="004005F7" w:rsidRDefault="004005F7" w:rsidP="00252498">
      <w:pPr>
        <w:spacing w:before="100" w:beforeAutospacing="1" w:after="100" w:afterAutospacing="1"/>
        <w:jc w:val="center"/>
        <w:rPr>
          <w:rFonts w:ascii="Times New Roman" w:eastAsia="Times New Roman" w:hAnsi="Times New Roman" w:cs="Times New Roman"/>
          <w:b/>
          <w:bCs/>
          <w:sz w:val="28"/>
          <w:szCs w:val="28"/>
        </w:rPr>
      </w:pPr>
    </w:p>
    <w:p w14:paraId="06FD88B2" w14:textId="77777777" w:rsidR="004005F7" w:rsidRDefault="004005F7" w:rsidP="00252498">
      <w:pPr>
        <w:spacing w:before="100" w:beforeAutospacing="1" w:after="100" w:afterAutospacing="1"/>
        <w:jc w:val="center"/>
        <w:rPr>
          <w:rFonts w:ascii="Times New Roman" w:eastAsia="Times New Roman" w:hAnsi="Times New Roman" w:cs="Times New Roman"/>
          <w:b/>
          <w:bCs/>
          <w:sz w:val="28"/>
          <w:szCs w:val="28"/>
        </w:rPr>
      </w:pPr>
    </w:p>
    <w:p w14:paraId="713D9416" w14:textId="77777777" w:rsidR="004005F7" w:rsidRDefault="004005F7" w:rsidP="00252498">
      <w:pPr>
        <w:spacing w:before="100" w:beforeAutospacing="1" w:after="100" w:afterAutospacing="1"/>
        <w:jc w:val="center"/>
        <w:rPr>
          <w:rFonts w:ascii="Times New Roman" w:eastAsia="Times New Roman" w:hAnsi="Times New Roman" w:cs="Times New Roman"/>
          <w:b/>
          <w:bCs/>
          <w:sz w:val="28"/>
          <w:szCs w:val="28"/>
        </w:rPr>
      </w:pPr>
    </w:p>
    <w:p w14:paraId="253E92D9" w14:textId="77777777" w:rsidR="004005F7" w:rsidRDefault="004005F7" w:rsidP="00252498">
      <w:pPr>
        <w:spacing w:before="100" w:beforeAutospacing="1" w:after="100" w:afterAutospacing="1"/>
        <w:jc w:val="center"/>
        <w:rPr>
          <w:rFonts w:ascii="Times New Roman" w:eastAsia="Times New Roman" w:hAnsi="Times New Roman" w:cs="Times New Roman"/>
          <w:b/>
          <w:bCs/>
          <w:sz w:val="28"/>
          <w:szCs w:val="28"/>
        </w:rPr>
      </w:pPr>
    </w:p>
    <w:p w14:paraId="10F9670F" w14:textId="6267052E" w:rsidR="005C0697" w:rsidRPr="00B01CB4" w:rsidRDefault="005C0697" w:rsidP="00252498">
      <w:pPr>
        <w:spacing w:before="100" w:beforeAutospacing="1" w:after="100" w:afterAutospacing="1"/>
        <w:jc w:val="center"/>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lastRenderedPageBreak/>
        <w:t>BAB IV</w:t>
      </w:r>
    </w:p>
    <w:p w14:paraId="4AF36558" w14:textId="31372A97" w:rsidR="005C0697" w:rsidRPr="00B01CB4" w:rsidRDefault="005C0697" w:rsidP="00252498">
      <w:pPr>
        <w:spacing w:before="100" w:beforeAutospacing="1" w:after="100" w:afterAutospacing="1"/>
        <w:jc w:val="center"/>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t xml:space="preserve">HASIL </w:t>
      </w:r>
      <w:r w:rsidR="00074CAF">
        <w:rPr>
          <w:rFonts w:ascii="Times New Roman" w:eastAsia="Times New Roman" w:hAnsi="Times New Roman" w:cs="Times New Roman"/>
          <w:b/>
          <w:bCs/>
          <w:sz w:val="28"/>
          <w:szCs w:val="28"/>
        </w:rPr>
        <w:t xml:space="preserve">PENELITIAN </w:t>
      </w:r>
      <w:r w:rsidRPr="00B01CB4">
        <w:rPr>
          <w:rFonts w:ascii="Times New Roman" w:eastAsia="Times New Roman" w:hAnsi="Times New Roman" w:cs="Times New Roman"/>
          <w:b/>
          <w:bCs/>
          <w:sz w:val="28"/>
          <w:szCs w:val="28"/>
        </w:rPr>
        <w:t>DAN PEMBAHASAN</w:t>
      </w:r>
    </w:p>
    <w:p w14:paraId="354F3822"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4.1 Gambaran Umum Kabupaten Yahukimo</w:t>
      </w:r>
    </w:p>
    <w:p w14:paraId="3B293D4E"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Kabupaten Yahukimo merupakan salah satu kabupaten yang berada di wilayah Provinsi Papua Pegunungan yang memiliki karakteristik geografis berupa pegunungan, lembah, serta wilayah yang sulit dijangkau. Kondisi geografis ini menjadikan akses transportasi dan komunikasi di beberapa distrik masih terbatas, sehingga berpengaruh terhadap pelaksanaan pembangunan daerah, termasuk sektor pariwisata budaya.</w:t>
      </w:r>
    </w:p>
    <w:p w14:paraId="3821A1B8" w14:textId="6EE0FA59"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Secara sosial budaya, Kabupaten Yahukimo dikenal memiliki keberagaman suku dan su</w:t>
      </w:r>
      <w:r w:rsidR="004005F7">
        <w:rPr>
          <w:rFonts w:ascii="Times New Roman" w:eastAsia="Times New Roman" w:hAnsi="Times New Roman" w:cs="Times New Roman"/>
        </w:rPr>
        <w:t>ku</w:t>
      </w:r>
      <w:r w:rsidRPr="00B01CB4">
        <w:rPr>
          <w:rFonts w:ascii="Times New Roman" w:eastAsia="Times New Roman" w:hAnsi="Times New Roman" w:cs="Times New Roman"/>
        </w:rPr>
        <w:t>-suku yang sangat banyak, di antaranya suku Yali, Momuna, Mek, Ngalum, dan berbagai kelompok adat lainnya. Setiap suku memiliki bahasa, adat istiadat, sistem nilai, serta tradisi budaya yang berbeda namun tetap menjadi satu kesatuan identitas masyarakat Yahukimo.</w:t>
      </w:r>
    </w:p>
    <w:p w14:paraId="7D45D526"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Kekayaan budaya tersebut menjadi potensi besar dalam pengembangan pariwisata budaya berbasis masyarakat adat. Berbagai bentuk budaya seperti tarian tradisional, upacara adat, seni suara, pakaian adat, dan ritual budaya masih dilestarikan oleh masyarakat hingga saat ini. Potensi ini menjadi modal utama dalam pengembangan sektor pariwisata budaya yang berkelanjutan.</w:t>
      </w:r>
    </w:p>
    <w:p w14:paraId="7B0F13AE"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Dari aspek pemerintahan, Dinas Kebudayaan, Pariwisata dan Ekonomi Kreatif Kabupaten Yahukimo memiliki peran penting dalam merumuskan kebijakan, </w:t>
      </w:r>
      <w:r w:rsidRPr="00B01CB4">
        <w:rPr>
          <w:rFonts w:ascii="Times New Roman" w:eastAsia="Times New Roman" w:hAnsi="Times New Roman" w:cs="Times New Roman"/>
        </w:rPr>
        <w:lastRenderedPageBreak/>
        <w:t>menyusun program, serta melaksanakan pengembangan pariwisata budaya daerah yang berbasis pada potensi lokal dan partisipasi masyarakat adat.</w:t>
      </w:r>
    </w:p>
    <w:p w14:paraId="2EAAAC89"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4.2 Kualitas Program dan Partisipasi Masyarakat Adat</w:t>
      </w:r>
    </w:p>
    <w:p w14:paraId="64A9DC55"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4.2.1 Kualitas Program Pariwisata Budaya</w:t>
      </w:r>
    </w:p>
    <w:p w14:paraId="63769D8A" w14:textId="77777777" w:rsidR="005C0697" w:rsidRPr="00F85B46"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Berdasarkan hasil wawancara dengan 10 informan, dapat disimpulkan bahwa kualitas program pariwisata budaya di Kabupaten Yahukimo berada pada kategori </w:t>
      </w:r>
      <w:r w:rsidRPr="00F85B46">
        <w:rPr>
          <w:rFonts w:ascii="Times New Roman" w:eastAsia="Times New Roman" w:hAnsi="Times New Roman" w:cs="Times New Roman"/>
        </w:rPr>
        <w:t>cukup baik namun belum optimal.</w:t>
      </w:r>
    </w:p>
    <w:p w14:paraId="5886B037"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Program pariwisata budaya telah disusun berdasarkan potensi lokal dan mencakup kegiatan seperti:</w:t>
      </w:r>
    </w:p>
    <w:p w14:paraId="42231C33" w14:textId="77777777" w:rsidR="005C0697" w:rsidRPr="00B01CB4" w:rsidRDefault="005C0697">
      <w:pPr>
        <w:numPr>
          <w:ilvl w:val="0"/>
          <w:numId w:val="5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Festival budaya daerah</w:t>
      </w:r>
    </w:p>
    <w:p w14:paraId="57FDB1C8" w14:textId="77777777" w:rsidR="005C0697" w:rsidRPr="00B01CB4" w:rsidRDefault="005C0697">
      <w:pPr>
        <w:numPr>
          <w:ilvl w:val="0"/>
          <w:numId w:val="5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Pertunjukan seni tradisional</w:t>
      </w:r>
    </w:p>
    <w:p w14:paraId="3A9A3D05" w14:textId="77777777" w:rsidR="005C0697" w:rsidRPr="00B01CB4" w:rsidRDefault="005C0697">
      <w:pPr>
        <w:numPr>
          <w:ilvl w:val="0"/>
          <w:numId w:val="5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Pelestarian adat istiadat</w:t>
      </w:r>
    </w:p>
    <w:p w14:paraId="4A23A9DB" w14:textId="77777777" w:rsidR="005C0697" w:rsidRPr="00B01CB4" w:rsidRDefault="005C0697">
      <w:pPr>
        <w:numPr>
          <w:ilvl w:val="0"/>
          <w:numId w:val="5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Promosi budaya daerah</w:t>
      </w:r>
    </w:p>
    <w:p w14:paraId="55380382" w14:textId="77777777" w:rsidR="005C0697" w:rsidRPr="00B01CB4" w:rsidRDefault="005C0697">
      <w:pPr>
        <w:numPr>
          <w:ilvl w:val="0"/>
          <w:numId w:val="5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Pengembangan ekonomi kreatif berbasis budaya</w:t>
      </w:r>
    </w:p>
    <w:p w14:paraId="60EB80F8"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Namun demikian, terdapat beberapa permasalahan yang masih dihadapi, antara lain:</w:t>
      </w:r>
    </w:p>
    <w:p w14:paraId="45BF95C4" w14:textId="77777777" w:rsidR="005C0697" w:rsidRPr="00B01CB4" w:rsidRDefault="005C0697">
      <w:pPr>
        <w:numPr>
          <w:ilvl w:val="0"/>
          <w:numId w:val="5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Keterbatasan anggaran program</w:t>
      </w:r>
    </w:p>
    <w:p w14:paraId="61E15AB7" w14:textId="77777777" w:rsidR="005C0697" w:rsidRPr="00B01CB4" w:rsidRDefault="005C0697">
      <w:pPr>
        <w:numPr>
          <w:ilvl w:val="0"/>
          <w:numId w:val="5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Minimnya infrastruktur pendukung pariwisata</w:t>
      </w:r>
    </w:p>
    <w:p w14:paraId="1D620882" w14:textId="77777777" w:rsidR="005C0697" w:rsidRPr="00B01CB4" w:rsidRDefault="005C0697">
      <w:pPr>
        <w:numPr>
          <w:ilvl w:val="0"/>
          <w:numId w:val="5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Akses wilayah yang sulit dijangkau</w:t>
      </w:r>
    </w:p>
    <w:p w14:paraId="54ED1787" w14:textId="77777777" w:rsidR="005C0697" w:rsidRPr="00B01CB4" w:rsidRDefault="005C0697">
      <w:pPr>
        <w:numPr>
          <w:ilvl w:val="0"/>
          <w:numId w:val="5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Program masih bersifat seremonial</w:t>
      </w:r>
    </w:p>
    <w:p w14:paraId="26AC67A4" w14:textId="77777777" w:rsidR="005C0697" w:rsidRPr="00B01CB4" w:rsidRDefault="005C0697">
      <w:pPr>
        <w:numPr>
          <w:ilvl w:val="0"/>
          <w:numId w:val="5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Dokumentasi budaya belum maksimal</w:t>
      </w:r>
    </w:p>
    <w:p w14:paraId="3F10D100"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lastRenderedPageBreak/>
        <w:t>Hal ini menunjukkan bahwa kualitas program sudah memiliki dasar yang baik, tetapi masih perlu penguatan pada aspek perencanaan, keberlanjutan, dan implementasi.</w:t>
      </w:r>
    </w:p>
    <w:p w14:paraId="336F84B6"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4.2.2 Partisipasi Masyarakat Adat</w:t>
      </w:r>
    </w:p>
    <w:p w14:paraId="5843099E"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Partisipasi masyarakat adat dalam program pariwisata budaya di Kabupaten </w:t>
      </w:r>
      <w:r w:rsidRPr="00F85B46">
        <w:rPr>
          <w:rFonts w:ascii="Times New Roman" w:eastAsia="Times New Roman" w:hAnsi="Times New Roman" w:cs="Times New Roman"/>
        </w:rPr>
        <w:t>Yahukimo tergolong cukup tinggi pada tahap pelaksanaan, namun masih</w:t>
      </w:r>
      <w:r w:rsidRPr="00B01CB4">
        <w:rPr>
          <w:rFonts w:ascii="Times New Roman" w:eastAsia="Times New Roman" w:hAnsi="Times New Roman" w:cs="Times New Roman"/>
        </w:rPr>
        <w:t xml:space="preserve"> terbatas pada tahap perencanaan dan evaluasi.</w:t>
      </w:r>
    </w:p>
    <w:p w14:paraId="1ED4D887"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Bentuk partisipasi masyarakat adat meliputi:</w:t>
      </w:r>
    </w:p>
    <w:p w14:paraId="66837C9F" w14:textId="77777777" w:rsidR="005C0697" w:rsidRPr="00B01CB4" w:rsidRDefault="005C0697">
      <w:pPr>
        <w:numPr>
          <w:ilvl w:val="0"/>
          <w:numId w:val="5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Keterlibatan dalam festival budaya</w:t>
      </w:r>
    </w:p>
    <w:p w14:paraId="5D50C7D6" w14:textId="77777777" w:rsidR="005C0697" w:rsidRPr="00B01CB4" w:rsidRDefault="005C0697">
      <w:pPr>
        <w:numPr>
          <w:ilvl w:val="0"/>
          <w:numId w:val="5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Tarian dan musik tradisional</w:t>
      </w:r>
    </w:p>
    <w:p w14:paraId="7F0F420B" w14:textId="77777777" w:rsidR="005C0697" w:rsidRPr="00B01CB4" w:rsidRDefault="005C0697">
      <w:pPr>
        <w:numPr>
          <w:ilvl w:val="0"/>
          <w:numId w:val="5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Upacara adat</w:t>
      </w:r>
    </w:p>
    <w:p w14:paraId="07659005" w14:textId="77777777" w:rsidR="005C0697" w:rsidRPr="00B01CB4" w:rsidRDefault="005C0697">
      <w:pPr>
        <w:numPr>
          <w:ilvl w:val="0"/>
          <w:numId w:val="5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Penyediaan perlengkapan budaya</w:t>
      </w:r>
    </w:p>
    <w:p w14:paraId="5E52B235" w14:textId="77777777" w:rsidR="005C0697" w:rsidRPr="00B01CB4" w:rsidRDefault="005C0697">
      <w:pPr>
        <w:numPr>
          <w:ilvl w:val="0"/>
          <w:numId w:val="5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Kegiatan ekonomi kreatif (kerajinan dan kuliner lokal)</w:t>
      </w:r>
    </w:p>
    <w:p w14:paraId="258B8368"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Masyarakat adat memiliki motivasi kuat untuk berpartisipasi karena adanya:</w:t>
      </w:r>
    </w:p>
    <w:p w14:paraId="743CF2B0" w14:textId="77777777" w:rsidR="005C0697" w:rsidRPr="00B01CB4" w:rsidRDefault="005C0697">
      <w:pPr>
        <w:numPr>
          <w:ilvl w:val="0"/>
          <w:numId w:val="5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Rasa memiliki terhadap budaya leluhur</w:t>
      </w:r>
    </w:p>
    <w:p w14:paraId="613735D5" w14:textId="77777777" w:rsidR="005C0697" w:rsidRPr="00B01CB4" w:rsidRDefault="005C0697">
      <w:pPr>
        <w:numPr>
          <w:ilvl w:val="0"/>
          <w:numId w:val="5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Keinginan menjaga identitas suku</w:t>
      </w:r>
    </w:p>
    <w:p w14:paraId="1E191BCD" w14:textId="77777777" w:rsidR="005C0697" w:rsidRPr="00B01CB4" w:rsidRDefault="005C0697">
      <w:pPr>
        <w:numPr>
          <w:ilvl w:val="0"/>
          <w:numId w:val="5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Kebanggaan terhadap budaya daerah</w:t>
      </w:r>
    </w:p>
    <w:p w14:paraId="444C3EC5" w14:textId="77777777" w:rsidR="005C0697" w:rsidRPr="00B01CB4" w:rsidRDefault="005C0697">
      <w:pPr>
        <w:numPr>
          <w:ilvl w:val="0"/>
          <w:numId w:val="5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Harapan peningkatan ekonomi keluarga</w:t>
      </w:r>
    </w:p>
    <w:p w14:paraId="3C10E75B"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Namun terdapat beberapa kendala partisipasi, yaitu:</w:t>
      </w:r>
    </w:p>
    <w:p w14:paraId="6F885517" w14:textId="77777777" w:rsidR="005C0697" w:rsidRPr="00B01CB4" w:rsidRDefault="005C0697">
      <w:pPr>
        <w:numPr>
          <w:ilvl w:val="0"/>
          <w:numId w:val="6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Keterbatasan akses transportasi</w:t>
      </w:r>
    </w:p>
    <w:p w14:paraId="5C3534B0" w14:textId="77777777" w:rsidR="005C0697" w:rsidRPr="00B01CB4" w:rsidRDefault="005C0697">
      <w:pPr>
        <w:numPr>
          <w:ilvl w:val="0"/>
          <w:numId w:val="6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Kurangnya sosialisasi program</w:t>
      </w:r>
    </w:p>
    <w:p w14:paraId="00331BFC" w14:textId="77777777" w:rsidR="005C0697" w:rsidRPr="00B01CB4" w:rsidRDefault="005C0697">
      <w:pPr>
        <w:numPr>
          <w:ilvl w:val="0"/>
          <w:numId w:val="6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lastRenderedPageBreak/>
        <w:t>Keterbatasan pelatihan dan pembinaan</w:t>
      </w:r>
    </w:p>
    <w:p w14:paraId="43C53012" w14:textId="77777777" w:rsidR="005C0697" w:rsidRPr="00B01CB4" w:rsidRDefault="005C0697">
      <w:pPr>
        <w:numPr>
          <w:ilvl w:val="0"/>
          <w:numId w:val="6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Keterlibatan masyarakat dalam pengambilan keputusan masih rendah</w:t>
      </w:r>
    </w:p>
    <w:p w14:paraId="7ED1EBBE"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Dengan demikian, partisipasi masyarakat adat masih perlu ditingkatkan menuju model partisipasi yang lebih aktif dan partisipatif.</w:t>
      </w:r>
    </w:p>
    <w:p w14:paraId="027E657B"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4.3 Keberhasilan Program Pariwisata Budaya</w:t>
      </w:r>
    </w:p>
    <w:p w14:paraId="4607CF7D"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Keberhasilan program pariwisata budaya di Kabupaten Yahukimo tidak hanya ditentukan oleh pelaksanaan kegiatan, tetapi juga oleh kualitas program dan tingkat partisipasi masyarakat adat.</w:t>
      </w:r>
    </w:p>
    <w:p w14:paraId="34AFC3E8"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Berdasarkan hasil penelitian, keberhasilan program dapat dilihat dari beberapa indikator berikut:</w:t>
      </w:r>
    </w:p>
    <w:p w14:paraId="55FB6F6D"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1. Peningkatan Kesadaran Budaya</w:t>
      </w:r>
    </w:p>
    <w:p w14:paraId="29EE81C4"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Masyarakat semakin sadar akan pentingnya menjaga dan melestarikan budaya lokal sebagai identitas daerah.</w:t>
      </w:r>
    </w:p>
    <w:p w14:paraId="3DF4F586"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2. Keterlibatan Generasi Muda</w:t>
      </w:r>
    </w:p>
    <w:p w14:paraId="797BEDCB"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Generasi muda mulai aktif terlibat dalam kegiatan budaya seperti tarian, musik tradisional, dan upacara adat.</w:t>
      </w:r>
    </w:p>
    <w:p w14:paraId="225E75F7"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3. Meningkatnya Kegiatan Budaya</w:t>
      </w:r>
    </w:p>
    <w:p w14:paraId="1CE049E4" w14:textId="77777777" w:rsidR="005C0697"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Kegiatan budaya seperti festival dan pertunjukan tradisional semakin sering dilaksanakan.</w:t>
      </w:r>
    </w:p>
    <w:p w14:paraId="25F197D5" w14:textId="77777777" w:rsidR="008D5CFF" w:rsidRDefault="008D5CFF" w:rsidP="00CB0B13">
      <w:pPr>
        <w:spacing w:line="480" w:lineRule="auto"/>
        <w:jc w:val="both"/>
        <w:rPr>
          <w:rFonts w:ascii="Times New Roman" w:eastAsia="Times New Roman" w:hAnsi="Times New Roman" w:cs="Times New Roman"/>
        </w:rPr>
      </w:pPr>
    </w:p>
    <w:p w14:paraId="6D5A31B0" w14:textId="77777777" w:rsidR="008D5CFF" w:rsidRPr="00B01CB4" w:rsidRDefault="008D5CFF" w:rsidP="00CB0B13">
      <w:pPr>
        <w:spacing w:line="480" w:lineRule="auto"/>
        <w:jc w:val="both"/>
        <w:rPr>
          <w:rFonts w:ascii="Times New Roman" w:eastAsia="Times New Roman" w:hAnsi="Times New Roman" w:cs="Times New Roman"/>
        </w:rPr>
      </w:pPr>
    </w:p>
    <w:p w14:paraId="637F7C67"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4. Pengembangan Ekonomi Kreatif</w:t>
      </w:r>
    </w:p>
    <w:p w14:paraId="2CD46DAF"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Masyarakat mulai mengembangkan usaha berbasis budaya seperti kerajinan tangan, makanan tradisional, dan produk lokal.</w:t>
      </w:r>
    </w:p>
    <w:p w14:paraId="6C80AC7C"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5. Promosi Budaya Daerah</w:t>
      </w:r>
    </w:p>
    <w:p w14:paraId="1F66100D"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Budaya Yahukimo mulai dikenal lebih luas, meskipun masih terbatas pada tingkat regional dan nasional.</w:t>
      </w:r>
    </w:p>
    <w:p w14:paraId="121099BF"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Analisis Keberhasilan Program</w:t>
      </w:r>
    </w:p>
    <w:p w14:paraId="21E6F880"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Secara umum, program pariwisata budaya di Kabupaten Yahukimo dapat dikategorikan </w:t>
      </w:r>
      <w:r w:rsidRPr="00B01CB4">
        <w:rPr>
          <w:rFonts w:ascii="Times New Roman" w:eastAsia="Times New Roman" w:hAnsi="Times New Roman" w:cs="Times New Roman"/>
          <w:b/>
          <w:bCs/>
        </w:rPr>
        <w:t>cukup berhasil</w:t>
      </w:r>
      <w:r w:rsidRPr="00B01CB4">
        <w:rPr>
          <w:rFonts w:ascii="Times New Roman" w:eastAsia="Times New Roman" w:hAnsi="Times New Roman" w:cs="Times New Roman"/>
        </w:rPr>
        <w:t>, namun masih berada pada tahap pengembangan. Keberhasilan tersebut masih bersifat bertahap karena masih terdapat kendala pada aspek infrastruktur, pendanaan, dan penguatan kelembagaan budaya.</w:t>
      </w:r>
    </w:p>
    <w:p w14:paraId="34D7FE3F"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Keberhasilan program sangat dipengaruhi oleh:</w:t>
      </w:r>
    </w:p>
    <w:p w14:paraId="5D41961E" w14:textId="77777777" w:rsidR="005C0697" w:rsidRPr="00B01CB4" w:rsidRDefault="005C0697">
      <w:pPr>
        <w:numPr>
          <w:ilvl w:val="0"/>
          <w:numId w:val="6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Kualitas program yang disusun pemerintah daerah</w:t>
      </w:r>
    </w:p>
    <w:p w14:paraId="3828F7EE" w14:textId="77777777" w:rsidR="005C0697" w:rsidRPr="00B01CB4" w:rsidRDefault="005C0697">
      <w:pPr>
        <w:numPr>
          <w:ilvl w:val="0"/>
          <w:numId w:val="6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Tingkat partisipasi masyarakat adat</w:t>
      </w:r>
    </w:p>
    <w:p w14:paraId="16BC490B" w14:textId="77777777" w:rsidR="005C0697" w:rsidRPr="00B01CB4" w:rsidRDefault="005C0697">
      <w:pPr>
        <w:numPr>
          <w:ilvl w:val="0"/>
          <w:numId w:val="6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Dukungan tokoh adat dan masyarakat</w:t>
      </w:r>
    </w:p>
    <w:p w14:paraId="504AEDD5" w14:textId="77777777" w:rsidR="005C0697" w:rsidRPr="00B01CB4" w:rsidRDefault="005C0697">
      <w:pPr>
        <w:numPr>
          <w:ilvl w:val="0"/>
          <w:numId w:val="6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Koordinasi antar pemangku kepentingan</w:t>
      </w:r>
    </w:p>
    <w:p w14:paraId="6592DF1D" w14:textId="77777777" w:rsidR="005C0697"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Dengan demikian, keberhasilan program pariwisata budaya di Yahukimo merupakan hasil interaksi antara kebijakan pemerintah dan partisipasi aktif masyarakat adat sebagai pemilik budaya.</w:t>
      </w:r>
    </w:p>
    <w:p w14:paraId="468902AA" w14:textId="77777777" w:rsidR="00CD08D6" w:rsidRDefault="00CD08D6" w:rsidP="00CB0B13">
      <w:pPr>
        <w:spacing w:line="480" w:lineRule="auto"/>
        <w:jc w:val="both"/>
        <w:rPr>
          <w:rFonts w:ascii="Times New Roman" w:eastAsia="Times New Roman" w:hAnsi="Times New Roman" w:cs="Times New Roman"/>
        </w:rPr>
      </w:pPr>
    </w:p>
    <w:p w14:paraId="30B03E43" w14:textId="77777777" w:rsidR="00CD08D6" w:rsidRPr="00B01CB4" w:rsidRDefault="00CD08D6" w:rsidP="00CB0B13">
      <w:pPr>
        <w:spacing w:line="480" w:lineRule="auto"/>
        <w:jc w:val="both"/>
        <w:rPr>
          <w:rFonts w:ascii="Times New Roman" w:eastAsia="Times New Roman" w:hAnsi="Times New Roman" w:cs="Times New Roman"/>
        </w:rPr>
      </w:pPr>
    </w:p>
    <w:p w14:paraId="6848ED30"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4.4 Karakteristik, Peran, dan Tugas Informan</w:t>
      </w:r>
    </w:p>
    <w:p w14:paraId="50C02C85"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Dalam penelitian ini, informan dipilih berdasarkan keterlibatan langsung dalam </w:t>
      </w:r>
      <w:r w:rsidRPr="00F85B46">
        <w:rPr>
          <w:rFonts w:ascii="Times New Roman" w:eastAsia="Times New Roman" w:hAnsi="Times New Roman" w:cs="Times New Roman"/>
        </w:rPr>
        <w:t>pelaksanaan program pariwisata budaya di Kabupaten Yahukimo serta perannya dalam struktur pemerintahan dan masyarakat adat. Informan terdiri dari 10 orang, yang terbagi menjadi 5 informan dari unsur pemerintah daerah dan 5 informan dari unsur tokoh masyarakat adat. Pembagian ini bertujuan untuk memperoleh</w:t>
      </w:r>
      <w:r w:rsidRPr="00B01CB4">
        <w:rPr>
          <w:rFonts w:ascii="Times New Roman" w:eastAsia="Times New Roman" w:hAnsi="Times New Roman" w:cs="Times New Roman"/>
        </w:rPr>
        <w:t xml:space="preserve"> data yang komprehensif dan seimbang dari perspektif penyelenggara program dan penerima manfaat.</w:t>
      </w:r>
    </w:p>
    <w:p w14:paraId="6DB3F397"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4.4.1 Karakteristik Informan</w:t>
      </w:r>
    </w:p>
    <w:p w14:paraId="2B94DF5E"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A. Informan dari Unsur Pemerintah (Dinas Kebudayaan, Pariwisata dan Ekonomi Kreatif)</w:t>
      </w:r>
    </w:p>
    <w:p w14:paraId="0949E834"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Informan pemerintah terdiri dari:</w:t>
      </w:r>
    </w:p>
    <w:p w14:paraId="735DB834" w14:textId="77777777" w:rsidR="005C0697" w:rsidRPr="00B01CB4" w:rsidRDefault="005C0697">
      <w:pPr>
        <w:numPr>
          <w:ilvl w:val="0"/>
          <w:numId w:val="6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Kepala Dinas</w:t>
      </w:r>
    </w:p>
    <w:p w14:paraId="6D708E43" w14:textId="77777777" w:rsidR="005C0697" w:rsidRPr="00B01CB4" w:rsidRDefault="005C0697">
      <w:pPr>
        <w:numPr>
          <w:ilvl w:val="0"/>
          <w:numId w:val="6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Sekretaris Dinas</w:t>
      </w:r>
    </w:p>
    <w:p w14:paraId="120E856C" w14:textId="77777777" w:rsidR="005C0697" w:rsidRPr="00B01CB4" w:rsidRDefault="005C0697">
      <w:pPr>
        <w:numPr>
          <w:ilvl w:val="0"/>
          <w:numId w:val="6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Kepala Bidang Kebudayaan</w:t>
      </w:r>
    </w:p>
    <w:p w14:paraId="5221350F" w14:textId="77777777" w:rsidR="005C0697" w:rsidRPr="00B01CB4" w:rsidRDefault="005C0697">
      <w:pPr>
        <w:numPr>
          <w:ilvl w:val="0"/>
          <w:numId w:val="6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Kepala Bidang Pariwisata</w:t>
      </w:r>
    </w:p>
    <w:p w14:paraId="5EFD5C76" w14:textId="77777777" w:rsidR="005C0697" w:rsidRPr="00B01CB4" w:rsidRDefault="005C0697">
      <w:pPr>
        <w:numPr>
          <w:ilvl w:val="0"/>
          <w:numId w:val="6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Kepala Seksi Bidang Kebudayaan</w:t>
      </w:r>
    </w:p>
    <w:p w14:paraId="38D0F6CE"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Karakteristik umum informan pemerintah:</w:t>
      </w:r>
    </w:p>
    <w:p w14:paraId="439911CE" w14:textId="77777777" w:rsidR="005C0697" w:rsidRPr="00B01CB4" w:rsidRDefault="005C0697">
      <w:pPr>
        <w:numPr>
          <w:ilvl w:val="0"/>
          <w:numId w:val="6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Memiliki latar belakang pendidikan Strata 1 (S1) hingga Magister (S2)</w:t>
      </w:r>
    </w:p>
    <w:p w14:paraId="624CE4ED" w14:textId="77777777" w:rsidR="005C0697" w:rsidRPr="00B01CB4" w:rsidRDefault="005C0697">
      <w:pPr>
        <w:numPr>
          <w:ilvl w:val="0"/>
          <w:numId w:val="6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Berstatus Aparatur Sipil Negara (ASN)</w:t>
      </w:r>
    </w:p>
    <w:p w14:paraId="3AF730D0" w14:textId="77777777" w:rsidR="005C0697" w:rsidRPr="00B01CB4" w:rsidRDefault="005C0697">
      <w:pPr>
        <w:numPr>
          <w:ilvl w:val="0"/>
          <w:numId w:val="6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Memiliki pengalaman kerja antara 2–6 tahun di bidang kebudayaan dan pariwisata</w:t>
      </w:r>
    </w:p>
    <w:p w14:paraId="381877CD" w14:textId="77777777" w:rsidR="005C0697" w:rsidRPr="00B01CB4" w:rsidRDefault="005C0697">
      <w:pPr>
        <w:numPr>
          <w:ilvl w:val="0"/>
          <w:numId w:val="6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lastRenderedPageBreak/>
        <w:t>Terlibat langsung dalam perencanaan, pelaksanaan, dan evaluasi program pariwisata budaya</w:t>
      </w:r>
    </w:p>
    <w:p w14:paraId="1DB8BDF4" w14:textId="77777777" w:rsidR="005C0697" w:rsidRPr="00B01CB4" w:rsidRDefault="005C0697">
      <w:pPr>
        <w:numPr>
          <w:ilvl w:val="0"/>
          <w:numId w:val="6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Memiliki kewenangan dalam penyusunan kebijakan dan program daerah</w:t>
      </w:r>
    </w:p>
    <w:p w14:paraId="0BCF051B"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 Informan dari Unsur Tokoh Masyarakat Adat</w:t>
      </w:r>
    </w:p>
    <w:p w14:paraId="20038499"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Informan masyarakat terdiri dari:</w:t>
      </w:r>
    </w:p>
    <w:p w14:paraId="4202A65E" w14:textId="77777777" w:rsidR="005C0697" w:rsidRPr="00B01CB4" w:rsidRDefault="005C0697">
      <w:pPr>
        <w:numPr>
          <w:ilvl w:val="0"/>
          <w:numId w:val="6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Kepala Suku Silimo</w:t>
      </w:r>
    </w:p>
    <w:p w14:paraId="7AB5343E" w14:textId="77777777" w:rsidR="005C0697" w:rsidRPr="00B01CB4" w:rsidRDefault="005C0697">
      <w:pPr>
        <w:numPr>
          <w:ilvl w:val="0"/>
          <w:numId w:val="6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Tokoh perempuan bidang ekonomi kreatif</w:t>
      </w:r>
    </w:p>
    <w:p w14:paraId="14A23566" w14:textId="77777777" w:rsidR="005C0697" w:rsidRPr="00B01CB4" w:rsidRDefault="005C0697">
      <w:pPr>
        <w:numPr>
          <w:ilvl w:val="0"/>
          <w:numId w:val="6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Kepala Suku Yali Anggruk</w:t>
      </w:r>
    </w:p>
    <w:p w14:paraId="2DE73BBC" w14:textId="77777777" w:rsidR="005C0697" w:rsidRPr="00B01CB4" w:rsidRDefault="005C0697">
      <w:pPr>
        <w:numPr>
          <w:ilvl w:val="0"/>
          <w:numId w:val="6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Kepala Grup Yali Ninia</w:t>
      </w:r>
    </w:p>
    <w:p w14:paraId="1AEB5F2F" w14:textId="77777777" w:rsidR="005C0697" w:rsidRPr="00B01CB4" w:rsidRDefault="005C0697">
      <w:pPr>
        <w:numPr>
          <w:ilvl w:val="0"/>
          <w:numId w:val="6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Kepala Grup Momuna</w:t>
      </w:r>
    </w:p>
    <w:p w14:paraId="52AF5747"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Karakteristik umum informan masyarakat adat:</w:t>
      </w:r>
    </w:p>
    <w:p w14:paraId="2BB42A64" w14:textId="77777777" w:rsidR="005C0697" w:rsidRPr="00B01CB4" w:rsidRDefault="005C0697">
      <w:pPr>
        <w:numPr>
          <w:ilvl w:val="0"/>
          <w:numId w:val="6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Merupakan tokoh adat dan pemimpin kelompok masyarakat</w:t>
      </w:r>
    </w:p>
    <w:p w14:paraId="39CB11E0" w14:textId="77777777" w:rsidR="005C0697" w:rsidRPr="00B01CB4" w:rsidRDefault="005C0697">
      <w:pPr>
        <w:numPr>
          <w:ilvl w:val="0"/>
          <w:numId w:val="6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Memiliki pengaruh dalam pengambilan keputusan adat di wilayah masing-masing</w:t>
      </w:r>
    </w:p>
    <w:p w14:paraId="3E798628" w14:textId="77777777" w:rsidR="005C0697" w:rsidRPr="00B01CB4" w:rsidRDefault="005C0697">
      <w:pPr>
        <w:numPr>
          <w:ilvl w:val="0"/>
          <w:numId w:val="6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Berperan sebagai penghubung antara masyarakat dan pemerintah</w:t>
      </w:r>
    </w:p>
    <w:p w14:paraId="571C86D2" w14:textId="77777777" w:rsidR="005C0697" w:rsidRPr="00B01CB4" w:rsidRDefault="005C0697">
      <w:pPr>
        <w:numPr>
          <w:ilvl w:val="0"/>
          <w:numId w:val="6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Memiliki pengetahuan mendalam tentang budaya, adat istiadat, dan tradisi lokal</w:t>
      </w:r>
    </w:p>
    <w:p w14:paraId="7C6CFB67" w14:textId="77777777" w:rsidR="005C0697" w:rsidRPr="00B01CB4" w:rsidRDefault="005C0697">
      <w:pPr>
        <w:numPr>
          <w:ilvl w:val="0"/>
          <w:numId w:val="6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Aktif dalam kegiatan budaya masyarakat</w:t>
      </w:r>
    </w:p>
    <w:p w14:paraId="1ACCF4C0"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4.4.2 Peran Informan dalam Penelitian</w:t>
      </w:r>
    </w:p>
    <w:p w14:paraId="43D6276B"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Peran masing-masing informan dalam penelitian ini adalah sebagai berikut:</w:t>
      </w:r>
    </w:p>
    <w:p w14:paraId="09B2FA28"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A. Peran Informan Pemerintah</w:t>
      </w:r>
    </w:p>
    <w:p w14:paraId="3233928B"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Informan dari unsur pemerintah memiliki peran sebagai:</w:t>
      </w:r>
    </w:p>
    <w:p w14:paraId="7F89B94E" w14:textId="77777777" w:rsidR="005C0697" w:rsidRPr="00B01CB4" w:rsidRDefault="005C0697">
      <w:pPr>
        <w:numPr>
          <w:ilvl w:val="0"/>
          <w:numId w:val="6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Perumus kebijakan dan program pariwisata budaya daerah</w:t>
      </w:r>
    </w:p>
    <w:p w14:paraId="6196EB3B" w14:textId="77777777" w:rsidR="005C0697" w:rsidRPr="00B01CB4" w:rsidRDefault="005C0697">
      <w:pPr>
        <w:numPr>
          <w:ilvl w:val="0"/>
          <w:numId w:val="6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lastRenderedPageBreak/>
        <w:t>Pelaksana teknis kegiatan pariwisata dan kebudayaan</w:t>
      </w:r>
    </w:p>
    <w:p w14:paraId="75CB270C" w14:textId="77777777" w:rsidR="005C0697" w:rsidRPr="00B01CB4" w:rsidRDefault="005C0697">
      <w:pPr>
        <w:numPr>
          <w:ilvl w:val="0"/>
          <w:numId w:val="6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Fasilitator dalam pemberdayaan masyarakat adat</w:t>
      </w:r>
    </w:p>
    <w:p w14:paraId="0DA5F7CA" w14:textId="77777777" w:rsidR="005C0697" w:rsidRPr="00B01CB4" w:rsidRDefault="005C0697">
      <w:pPr>
        <w:numPr>
          <w:ilvl w:val="0"/>
          <w:numId w:val="6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Koordinator antara pemerintah dan masyarakat adat</w:t>
      </w:r>
    </w:p>
    <w:p w14:paraId="331FC0BF" w14:textId="77777777" w:rsidR="005C0697" w:rsidRPr="00B01CB4" w:rsidRDefault="005C0697">
      <w:pPr>
        <w:numPr>
          <w:ilvl w:val="0"/>
          <w:numId w:val="6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Evaluator terhadap pelaksanaan program yang telah berjalan</w:t>
      </w:r>
    </w:p>
    <w:p w14:paraId="64323A59"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Peran ini penting untuk memahami bagaimana program dirancang, dilaksanakan, dan dievaluasi oleh pemerintah daerah.</w:t>
      </w:r>
    </w:p>
    <w:p w14:paraId="5FE981C5"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 Peran Informan Masyarakat Adat</w:t>
      </w:r>
    </w:p>
    <w:p w14:paraId="1C245CC7"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Informan dari tokoh masyarakat memiliki peran sebagai:</w:t>
      </w:r>
    </w:p>
    <w:p w14:paraId="3A07FB96" w14:textId="77777777" w:rsidR="005C0697" w:rsidRPr="00B01CB4" w:rsidRDefault="005C0697">
      <w:pPr>
        <w:numPr>
          <w:ilvl w:val="0"/>
          <w:numId w:val="6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Pemilik dan pelestari budaya lokal</w:t>
      </w:r>
    </w:p>
    <w:p w14:paraId="5F4B734C" w14:textId="77777777" w:rsidR="005C0697" w:rsidRPr="00B01CB4" w:rsidRDefault="005C0697">
      <w:pPr>
        <w:numPr>
          <w:ilvl w:val="0"/>
          <w:numId w:val="6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Pelaku utama dalam kegiatan budaya dan adat</w:t>
      </w:r>
    </w:p>
    <w:p w14:paraId="6C930139" w14:textId="77777777" w:rsidR="005C0697" w:rsidRPr="00B01CB4" w:rsidRDefault="005C0697">
      <w:pPr>
        <w:numPr>
          <w:ilvl w:val="0"/>
          <w:numId w:val="6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Pemberi informasi terkait kondisi sosial budaya masyarakat</w:t>
      </w:r>
    </w:p>
    <w:p w14:paraId="5EA2E702" w14:textId="77777777" w:rsidR="005C0697" w:rsidRPr="00B01CB4" w:rsidRDefault="005C0697">
      <w:pPr>
        <w:numPr>
          <w:ilvl w:val="0"/>
          <w:numId w:val="6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Penghubung antara masyarakat adat dan pemerintah</w:t>
      </w:r>
    </w:p>
    <w:p w14:paraId="2A8528F2" w14:textId="77777777" w:rsidR="005C0697" w:rsidRPr="00B01CB4" w:rsidRDefault="005C0697">
      <w:pPr>
        <w:numPr>
          <w:ilvl w:val="0"/>
          <w:numId w:val="6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Penerima manfaat langsung dari program pariwisata budaya</w:t>
      </w:r>
    </w:p>
    <w:p w14:paraId="518090FF"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Peran ini sangat penting untuk menggambarkan partisipasi masyarakat dalam program yang dilaksanakan.</w:t>
      </w:r>
    </w:p>
    <w:p w14:paraId="6C049AB1"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4.4.3 Tugas Informan dalam Konteks Penelitian</w:t>
      </w:r>
    </w:p>
    <w:p w14:paraId="07AF7835"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A. Tugas Informan Pemerintah</w:t>
      </w:r>
    </w:p>
    <w:p w14:paraId="71A33F20" w14:textId="77777777" w:rsidR="005C0697" w:rsidRPr="00B01CB4" w:rsidRDefault="005C0697">
      <w:pPr>
        <w:numPr>
          <w:ilvl w:val="0"/>
          <w:numId w:val="6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Menyampaikan informasi terkait perencanaan program pariwisata budaya</w:t>
      </w:r>
    </w:p>
    <w:p w14:paraId="1EB99F78" w14:textId="77777777" w:rsidR="005C0697" w:rsidRPr="00B01CB4" w:rsidRDefault="005C0697">
      <w:pPr>
        <w:numPr>
          <w:ilvl w:val="0"/>
          <w:numId w:val="6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Menjelaskan pelaksanaan program di lapangan</w:t>
      </w:r>
    </w:p>
    <w:p w14:paraId="52278759" w14:textId="77777777" w:rsidR="005C0697" w:rsidRPr="00B01CB4" w:rsidRDefault="005C0697">
      <w:pPr>
        <w:numPr>
          <w:ilvl w:val="0"/>
          <w:numId w:val="6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Menggambarkan hambatan dan tantangan yang dihadapi</w:t>
      </w:r>
    </w:p>
    <w:p w14:paraId="5180497B" w14:textId="77777777" w:rsidR="005C0697" w:rsidRPr="00B01CB4" w:rsidRDefault="005C0697">
      <w:pPr>
        <w:numPr>
          <w:ilvl w:val="0"/>
          <w:numId w:val="6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Memberikan data terkait partisipasi masyarakat adat</w:t>
      </w:r>
    </w:p>
    <w:p w14:paraId="418FDFF5" w14:textId="77777777" w:rsidR="005C0697" w:rsidRPr="00B01CB4" w:rsidRDefault="005C0697">
      <w:pPr>
        <w:numPr>
          <w:ilvl w:val="0"/>
          <w:numId w:val="6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lastRenderedPageBreak/>
        <w:t>Menjelaskan capaian dan evaluasi program</w:t>
      </w:r>
    </w:p>
    <w:p w14:paraId="671C9A30"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 Tugas Informan Masyarakat Adat</w:t>
      </w:r>
    </w:p>
    <w:p w14:paraId="4F540119" w14:textId="77777777" w:rsidR="005C0697" w:rsidRPr="00B01CB4" w:rsidRDefault="005C0697">
      <w:pPr>
        <w:numPr>
          <w:ilvl w:val="0"/>
          <w:numId w:val="6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Menyampaikan pengalaman keterlibatan dalam program budaya</w:t>
      </w:r>
    </w:p>
    <w:p w14:paraId="64BAF7DE" w14:textId="77777777" w:rsidR="005C0697" w:rsidRPr="00B01CB4" w:rsidRDefault="005C0697">
      <w:pPr>
        <w:numPr>
          <w:ilvl w:val="0"/>
          <w:numId w:val="6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Menjelaskan bentuk partisipasi masyarakat adat</w:t>
      </w:r>
    </w:p>
    <w:p w14:paraId="73C3ED0A" w14:textId="77777777" w:rsidR="005C0697" w:rsidRPr="00B01CB4" w:rsidRDefault="005C0697">
      <w:pPr>
        <w:numPr>
          <w:ilvl w:val="0"/>
          <w:numId w:val="6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Menggambarkan manfaat program bagi masyarakat</w:t>
      </w:r>
    </w:p>
    <w:p w14:paraId="3E69A054" w14:textId="77777777" w:rsidR="005C0697" w:rsidRPr="00B01CB4" w:rsidRDefault="005C0697">
      <w:pPr>
        <w:numPr>
          <w:ilvl w:val="0"/>
          <w:numId w:val="6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Menyampaikan hambatan yang dihadapi masyarakat</w:t>
      </w:r>
    </w:p>
    <w:p w14:paraId="75388E8E" w14:textId="77777777" w:rsidR="005C0697" w:rsidRPr="00B01CB4" w:rsidRDefault="005C0697">
      <w:pPr>
        <w:numPr>
          <w:ilvl w:val="0"/>
          <w:numId w:val="6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Memberikan pandangan terhadap keberhasilan program</w:t>
      </w:r>
    </w:p>
    <w:p w14:paraId="40EE6041"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Berdasarkan karakteristik, peran, dan tugas informan, dapat disimpulkan bahwa penelitian ini telah melibatkan dua perspektif utama, yaitu pemerintah sebagai pelaksana program dan masyarakat adat sebagai subjek sekaligus penerima manfaat program. Kombinasi kedua perspektif ini memberikan gambaran yang lebih utuh mengenai kualitas program, tingkat partisipasi masyarakat adat, serta keberhasilan program pariwisata budaya di Kabupaten Yahukimo.</w:t>
      </w:r>
    </w:p>
    <w:p w14:paraId="704D80C3" w14:textId="77777777" w:rsidR="00074CAF" w:rsidRDefault="00074CAF" w:rsidP="00CB0B13">
      <w:pPr>
        <w:spacing w:line="480" w:lineRule="auto"/>
        <w:jc w:val="both"/>
        <w:rPr>
          <w:rFonts w:ascii="Times New Roman" w:eastAsia="Times New Roman" w:hAnsi="Times New Roman" w:cs="Times New Roman"/>
          <w:b/>
          <w:bCs/>
        </w:rPr>
      </w:pPr>
    </w:p>
    <w:p w14:paraId="226E2A29" w14:textId="77777777" w:rsidR="00074CAF" w:rsidRDefault="00074CAF" w:rsidP="00CB0B13">
      <w:pPr>
        <w:spacing w:line="480" w:lineRule="auto"/>
        <w:jc w:val="both"/>
        <w:rPr>
          <w:rFonts w:ascii="Times New Roman" w:eastAsia="Times New Roman" w:hAnsi="Times New Roman" w:cs="Times New Roman"/>
          <w:b/>
          <w:bCs/>
        </w:rPr>
      </w:pPr>
    </w:p>
    <w:p w14:paraId="70A41EC2" w14:textId="77777777" w:rsidR="00074CAF" w:rsidRDefault="00074CAF" w:rsidP="00CB0B13">
      <w:pPr>
        <w:spacing w:line="480" w:lineRule="auto"/>
        <w:jc w:val="both"/>
        <w:rPr>
          <w:rFonts w:ascii="Times New Roman" w:eastAsia="Times New Roman" w:hAnsi="Times New Roman" w:cs="Times New Roman"/>
          <w:b/>
          <w:bCs/>
        </w:rPr>
      </w:pPr>
    </w:p>
    <w:p w14:paraId="340349A2" w14:textId="77777777" w:rsidR="00074CAF" w:rsidRDefault="00074CAF" w:rsidP="00CB0B13">
      <w:pPr>
        <w:spacing w:line="480" w:lineRule="auto"/>
        <w:jc w:val="both"/>
        <w:rPr>
          <w:rFonts w:ascii="Times New Roman" w:eastAsia="Times New Roman" w:hAnsi="Times New Roman" w:cs="Times New Roman"/>
          <w:b/>
          <w:bCs/>
        </w:rPr>
      </w:pPr>
    </w:p>
    <w:p w14:paraId="331FBD05" w14:textId="77777777" w:rsidR="00074CAF" w:rsidRDefault="00074CAF" w:rsidP="00CB0B13">
      <w:pPr>
        <w:spacing w:line="480" w:lineRule="auto"/>
        <w:jc w:val="both"/>
        <w:rPr>
          <w:rFonts w:ascii="Times New Roman" w:eastAsia="Times New Roman" w:hAnsi="Times New Roman" w:cs="Times New Roman"/>
          <w:b/>
          <w:bCs/>
        </w:rPr>
      </w:pPr>
    </w:p>
    <w:p w14:paraId="07301081" w14:textId="77777777" w:rsidR="00074CAF" w:rsidRDefault="00074CAF" w:rsidP="00CB0B13">
      <w:pPr>
        <w:spacing w:line="480" w:lineRule="auto"/>
        <w:jc w:val="both"/>
        <w:rPr>
          <w:rFonts w:ascii="Times New Roman" w:eastAsia="Times New Roman" w:hAnsi="Times New Roman" w:cs="Times New Roman"/>
          <w:b/>
          <w:bCs/>
        </w:rPr>
      </w:pPr>
    </w:p>
    <w:p w14:paraId="460F2393" w14:textId="77777777" w:rsidR="00074CAF" w:rsidRDefault="00074CAF" w:rsidP="00CB0B13">
      <w:pPr>
        <w:spacing w:line="480" w:lineRule="auto"/>
        <w:jc w:val="both"/>
        <w:rPr>
          <w:rFonts w:ascii="Times New Roman" w:eastAsia="Times New Roman" w:hAnsi="Times New Roman" w:cs="Times New Roman"/>
          <w:b/>
          <w:bCs/>
        </w:rPr>
      </w:pPr>
    </w:p>
    <w:p w14:paraId="6D23F3C0" w14:textId="77777777" w:rsidR="00074CAF" w:rsidRDefault="00074CAF" w:rsidP="00CB0B13">
      <w:pPr>
        <w:spacing w:line="480" w:lineRule="auto"/>
        <w:jc w:val="both"/>
        <w:rPr>
          <w:rFonts w:ascii="Times New Roman" w:eastAsia="Times New Roman" w:hAnsi="Times New Roman" w:cs="Times New Roman"/>
          <w:b/>
          <w:bCs/>
        </w:rPr>
      </w:pPr>
    </w:p>
    <w:p w14:paraId="5EE12081" w14:textId="4DD485F5" w:rsidR="005C0697" w:rsidRPr="00B01CB4" w:rsidRDefault="00252498"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TRANSKRIP WAWANCARA</w:t>
      </w:r>
    </w:p>
    <w:p w14:paraId="43E708F7"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INFORMAN 1</w:t>
      </w:r>
    </w:p>
    <w:p w14:paraId="114FCB58"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Pegawai Dinas Kebudayaan, Pariwisata dan Ekonomi Kreatif Kabupaten Yahukimo</w:t>
      </w:r>
    </w:p>
    <w:p w14:paraId="3D3899C1"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Identitas Informan</w:t>
      </w:r>
    </w:p>
    <w:p w14:paraId="3F6F5017" w14:textId="77777777" w:rsidR="00FD1101" w:rsidRPr="00B01CB4" w:rsidRDefault="00FD1101">
      <w:pPr>
        <w:numPr>
          <w:ilvl w:val="0"/>
          <w:numId w:val="2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Nama Lengkap</w:t>
      </w:r>
      <w:r w:rsidRPr="00B01CB4">
        <w:rPr>
          <w:rFonts w:ascii="Times New Roman" w:eastAsia="Times New Roman" w:hAnsi="Times New Roman" w:cs="Times New Roman"/>
        </w:rPr>
        <w:t xml:space="preserve"> : Rini Patiung, SE</w:t>
      </w:r>
    </w:p>
    <w:p w14:paraId="2C604711" w14:textId="77777777" w:rsidR="00FD1101" w:rsidRPr="00B01CB4" w:rsidRDefault="00FD1101">
      <w:pPr>
        <w:numPr>
          <w:ilvl w:val="0"/>
          <w:numId w:val="2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Jabatan/Instansi</w:t>
      </w:r>
      <w:r w:rsidRPr="00B01CB4">
        <w:rPr>
          <w:rFonts w:ascii="Times New Roman" w:eastAsia="Times New Roman" w:hAnsi="Times New Roman" w:cs="Times New Roman"/>
        </w:rPr>
        <w:t xml:space="preserve"> : Kepala Dinas Kebudayaan, Pariwisata dan Ekonomi Kreatif Kabupaten Yahukimo</w:t>
      </w:r>
    </w:p>
    <w:p w14:paraId="0493204F" w14:textId="77777777" w:rsidR="00FD1101" w:rsidRPr="00B01CB4" w:rsidRDefault="00FD1101">
      <w:pPr>
        <w:numPr>
          <w:ilvl w:val="0"/>
          <w:numId w:val="2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Lama Bekerja</w:t>
      </w:r>
      <w:r w:rsidRPr="00B01CB4">
        <w:rPr>
          <w:rFonts w:ascii="Times New Roman" w:eastAsia="Times New Roman" w:hAnsi="Times New Roman" w:cs="Times New Roman"/>
        </w:rPr>
        <w:t xml:space="preserve"> : 2 (Dua) Tahun</w:t>
      </w:r>
    </w:p>
    <w:p w14:paraId="1B4B34F8" w14:textId="77777777" w:rsidR="00FD1101" w:rsidRPr="00B01CB4" w:rsidRDefault="00FD1101">
      <w:pPr>
        <w:numPr>
          <w:ilvl w:val="0"/>
          <w:numId w:val="2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Waktu Wawancara</w:t>
      </w:r>
      <w:r w:rsidRPr="00B01CB4">
        <w:rPr>
          <w:rFonts w:ascii="Times New Roman" w:eastAsia="Times New Roman" w:hAnsi="Times New Roman" w:cs="Times New Roman"/>
        </w:rPr>
        <w:t xml:space="preserve"> : 20 Mei 2026</w:t>
      </w:r>
    </w:p>
    <w:p w14:paraId="222A7377"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1</w:t>
      </w:r>
    </w:p>
    <w:p w14:paraId="519C53AD"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kualitas program pariwisata budaya yang dilaksanakan di Kabupaten Yahukimo?</w:t>
      </w:r>
    </w:p>
    <w:p w14:paraId="7542FD9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kualitas program pariwisata budaya yang dilaksanakan di Kabupaten Yahukimo saat ini?</w:t>
      </w:r>
    </w:p>
    <w:p w14:paraId="2606AF3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Program pariwisata budaya yang kami laksanakan secara umum sudah berjalan cukup baik. Program-program tersebut disusun berdasarkan potensi budaya yang dimiliki masyarakat Yahukimo, seperti festival budaya, pelestarian seni tradisional, promosi budaya lokal, dan pembinaan kelompok budaya. Namun demikian, masih terdapat beberapa kendala seperti keterbatasan anggaran, aksesibilitas wilayah, dan sarana pendukung yang perlu terus ditingkatkan.</w:t>
      </w:r>
    </w:p>
    <w:p w14:paraId="697BCD08"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lastRenderedPageBreak/>
        <w:t>Peneliti:</w:t>
      </w:r>
      <w:r w:rsidRPr="00B01CB4">
        <w:rPr>
          <w:rFonts w:ascii="Times New Roman" w:eastAsia="Times New Roman" w:hAnsi="Times New Roman" w:cs="Times New Roman"/>
        </w:rPr>
        <w:t xml:space="preserve"> Apakah tujuan program pariwisata budaya telah dirumuskan dengan jelas?</w:t>
      </w:r>
    </w:p>
    <w:p w14:paraId="4D758AC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tujuan program telah dirumuskan dengan jelas, yaitu melestarikan budaya lokal, meningkatkan kunjungan wisatawan, memperkenalkan budaya Yahukimo kepada masyarakat luas, serta meningkatkan kesejahteraan masyarakat melalui sektor pariwisata budaya.</w:t>
      </w:r>
    </w:p>
    <w:p w14:paraId="3159596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proses perencanaan program dilakukan?</w:t>
      </w:r>
    </w:p>
    <w:p w14:paraId="4BC74983"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Perencanaan program dilakukan melalui rapat kerja, konsultasi dengan pemerintah daerah, koordinasi dengan tokoh adat, serta identifikasi potensi budaya yang ada di setiap wilayah. Kami berusaha agar program yang direncanakan sesuai dengan kebutuhan masyarakat dan kondisi daerah.</w:t>
      </w:r>
    </w:p>
    <w:p w14:paraId="375C0DEB"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yang dilaksanakan memberikan manfaat bagi masyarakat?</w:t>
      </w:r>
    </w:p>
    <w:p w14:paraId="618EB65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Program yang dilaksanakan memberikan manfaat terutama dalam menjaga kelestarian budaya dan meningkatkan kesadaran masyarakat untuk mempertahankan identitas budaya mereka. Selain itu, beberapa kegiatan budaya juga memberikan peluang ekonomi bagi masyarakat melalui penjualan kerajinan dan produk lokal.</w:t>
      </w:r>
    </w:p>
    <w:p w14:paraId="1FA19240"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2</w:t>
      </w:r>
    </w:p>
    <w:p w14:paraId="147458ED"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tingkat partisipasi masyarakat adat dalam pelaksanaan program pariwisata budaya di Kabupaten Yahukimo?</w:t>
      </w:r>
    </w:p>
    <w:p w14:paraId="4E842E0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lastRenderedPageBreak/>
        <w:t>Peneliti:</w:t>
      </w:r>
      <w:r w:rsidRPr="00B01CB4">
        <w:rPr>
          <w:rFonts w:ascii="Times New Roman" w:eastAsia="Times New Roman" w:hAnsi="Times New Roman" w:cs="Times New Roman"/>
        </w:rPr>
        <w:t xml:space="preserve"> Bagaimana tingkat partisipasi masyarakat adat dalam program pariwisata budaya?</w:t>
      </w:r>
    </w:p>
    <w:p w14:paraId="3FE58EC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cukup baik. Masyarakat biasanya terlibat dalam pelaksanaan kegiatan budaya, pertunjukan seni, penyediaan perlengkapan adat, dan pelaksanaan upacara tradisional yang menjadi bagian dari atraksi wisata budaya.</w:t>
      </w:r>
    </w:p>
    <w:p w14:paraId="64A3BE9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masyarakat adat dilibatkan dalam proses perencanaan program?</w:t>
      </w:r>
    </w:p>
    <w:p w14:paraId="78D36D3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Kami selalu berupaya melibatkan tokoh adat dan perwakilan masyarakat dalam perencanaan program. Masukan dari mereka sangat penting karena mereka memahami nilai-nilai budaya yang harus dijaga dan dilestarikan.</w:t>
      </w:r>
    </w:p>
    <w:p w14:paraId="62119FF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bentuk keterlibatan masyarakat adat dalam pengambilan keputusan?</w:t>
      </w:r>
    </w:p>
    <w:p w14:paraId="5932773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Keterlibatan dilakukan melalui musyawarah, forum diskusi, dan pertemuan koordinasi sebelum program dilaksanakan. Dalam forum tersebut masyarakat dapat memberikan usulan maupun pertimbangan terkait kegiatan yang akan dilakukan.</w:t>
      </w:r>
    </w:p>
    <w:p w14:paraId="00141A1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Faktor apa yang mendukung partisipasi masyarakat adat?</w:t>
      </w:r>
    </w:p>
    <w:p w14:paraId="1E3A15D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Faktor pendukung utama adalah kesadaran masyarakat terhadap pentingnya pelestarian budaya serta adanya hubungan yang baik antara pemerintah daerah dan para tokoh adat.</w:t>
      </w:r>
    </w:p>
    <w:p w14:paraId="35657E87"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Faktor apa yang menghambat partisipasi masyarakat adat?</w:t>
      </w:r>
    </w:p>
    <w:p w14:paraId="11B3CDD9"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Hambatan yang sering ditemui adalah kondisi geografis yang sulit dijangkau, keterbatasan informasi, serta masih terbatasnya sumber daya masyarakat dalam mendukung kegiatan pariwisata budaya secara berkelanjutan.</w:t>
      </w:r>
    </w:p>
    <w:p w14:paraId="49664958"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3</w:t>
      </w:r>
    </w:p>
    <w:p w14:paraId="74188EBB"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peran kualitas program dan partisipasi masyarakat adat dalam mendukung keberhasilan program pariwisata budaya di Kabupaten Yahukimo?</w:t>
      </w:r>
    </w:p>
    <w:p w14:paraId="6D288CF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Menurut Ibu, bagaimana peran kualitas program terhadap keberhasilan program pariwisata budaya?</w:t>
      </w:r>
    </w:p>
    <w:p w14:paraId="47B6169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Kualitas program sangat menentukan keberhasilan program. Jika perencanaan dilakukan dengan baik, tujuan jelas, dan kegiatan sesuai kebutuhan masyarakat, maka program akan lebih mudah dilaksanakan dan manfaatnya dapat dirasakan oleh masyarakat.</w:t>
      </w:r>
    </w:p>
    <w:p w14:paraId="2F8D4D63"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pengaruh partisipasi masyarakat adat terhadap keberhasilan program?</w:t>
      </w:r>
    </w:p>
    <w:p w14:paraId="5ADEA11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merupakan faktor yang sangat penting karena masyarakat adat adalah pemilik budaya itu sendiri. Tanpa dukungan dan keterlibatan mereka, program pelestarian maupun promosi budaya akan sulit berjalan dengan baik.</w:t>
      </w:r>
    </w:p>
    <w:p w14:paraId="29D6A5D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yang dilaksanakan dapat dikatakan berhasil?</w:t>
      </w:r>
    </w:p>
    <w:p w14:paraId="2AA491E1"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Secara umum program sudah menunjukkan hasil yang positif. Masyarakat semakin aktif dalam kegiatan budaya, kesadaran untuk melestarikan budaya meningkat, dan beberapa kegiatan budaya mulai dikenal di luar daerah. Namun demikian, masih diperlukan pengembangan dan pembinaan yang berkelanjutan agar hasilnya lebih optimal.</w:t>
      </w:r>
    </w:p>
    <w:p w14:paraId="067D32BE"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harapan Ibu terhadap pengembangan pariwisata budaya di Kabupaten Yahukimo ke depan?</w:t>
      </w:r>
    </w:p>
    <w:p w14:paraId="0C1059E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Saya berharap pariwisata budaya Yahukimo dapat berkembang lebih baik, didukung oleh sarana dan prasarana yang memadai, peningkatan kapasitas masyarakat, serta kerja sama yang kuat antara pemerintah, masyarakat adat, dan pihak terkait lainnya sehingga budaya Yahukimo dapat dikenal secara nasional maupun internasional sekaligus memberikan manfaat ekonomi bagi masyarakat.</w:t>
      </w:r>
    </w:p>
    <w:p w14:paraId="30A2336A" w14:textId="77777777" w:rsidR="00074CAF" w:rsidRDefault="00074CAF" w:rsidP="00CB0B13">
      <w:pPr>
        <w:spacing w:line="480" w:lineRule="auto"/>
        <w:jc w:val="both"/>
        <w:rPr>
          <w:rFonts w:ascii="Times New Roman" w:eastAsia="Times New Roman" w:hAnsi="Times New Roman" w:cs="Times New Roman"/>
          <w:b/>
          <w:bCs/>
        </w:rPr>
      </w:pPr>
    </w:p>
    <w:p w14:paraId="2FED1320" w14:textId="77777777" w:rsidR="00074CAF" w:rsidRDefault="00074CAF" w:rsidP="00CB0B13">
      <w:pPr>
        <w:spacing w:line="480" w:lineRule="auto"/>
        <w:jc w:val="both"/>
        <w:rPr>
          <w:rFonts w:ascii="Times New Roman" w:eastAsia="Times New Roman" w:hAnsi="Times New Roman" w:cs="Times New Roman"/>
          <w:b/>
          <w:bCs/>
        </w:rPr>
      </w:pPr>
    </w:p>
    <w:p w14:paraId="600BD29F" w14:textId="77777777" w:rsidR="00074CAF" w:rsidRDefault="00074CAF" w:rsidP="00CB0B13">
      <w:pPr>
        <w:spacing w:line="480" w:lineRule="auto"/>
        <w:jc w:val="both"/>
        <w:rPr>
          <w:rFonts w:ascii="Times New Roman" w:eastAsia="Times New Roman" w:hAnsi="Times New Roman" w:cs="Times New Roman"/>
          <w:b/>
          <w:bCs/>
        </w:rPr>
      </w:pPr>
    </w:p>
    <w:p w14:paraId="3E11571B" w14:textId="77777777" w:rsidR="00074CAF" w:rsidRDefault="00074CAF" w:rsidP="00CB0B13">
      <w:pPr>
        <w:spacing w:line="480" w:lineRule="auto"/>
        <w:jc w:val="both"/>
        <w:rPr>
          <w:rFonts w:ascii="Times New Roman" w:eastAsia="Times New Roman" w:hAnsi="Times New Roman" w:cs="Times New Roman"/>
          <w:b/>
          <w:bCs/>
        </w:rPr>
      </w:pPr>
    </w:p>
    <w:p w14:paraId="6147F2B2" w14:textId="77777777" w:rsidR="00074CAF" w:rsidRDefault="00074CAF" w:rsidP="00CB0B13">
      <w:pPr>
        <w:spacing w:line="480" w:lineRule="auto"/>
        <w:jc w:val="both"/>
        <w:rPr>
          <w:rFonts w:ascii="Times New Roman" w:eastAsia="Times New Roman" w:hAnsi="Times New Roman" w:cs="Times New Roman"/>
          <w:b/>
          <w:bCs/>
        </w:rPr>
      </w:pPr>
    </w:p>
    <w:p w14:paraId="647B2B8A" w14:textId="77777777" w:rsidR="00074CAF" w:rsidRDefault="00074CAF" w:rsidP="00CB0B13">
      <w:pPr>
        <w:spacing w:line="480" w:lineRule="auto"/>
        <w:jc w:val="both"/>
        <w:rPr>
          <w:rFonts w:ascii="Times New Roman" w:eastAsia="Times New Roman" w:hAnsi="Times New Roman" w:cs="Times New Roman"/>
          <w:b/>
          <w:bCs/>
        </w:rPr>
      </w:pPr>
    </w:p>
    <w:p w14:paraId="5DCBD75A" w14:textId="77777777" w:rsidR="00074CAF" w:rsidRDefault="00074CAF" w:rsidP="00CB0B13">
      <w:pPr>
        <w:spacing w:line="480" w:lineRule="auto"/>
        <w:jc w:val="both"/>
        <w:rPr>
          <w:rFonts w:ascii="Times New Roman" w:eastAsia="Times New Roman" w:hAnsi="Times New Roman" w:cs="Times New Roman"/>
          <w:b/>
          <w:bCs/>
        </w:rPr>
      </w:pPr>
    </w:p>
    <w:p w14:paraId="6D030F7A" w14:textId="77777777" w:rsidR="00074CAF" w:rsidRDefault="00074CAF" w:rsidP="00CB0B13">
      <w:pPr>
        <w:spacing w:line="480" w:lineRule="auto"/>
        <w:jc w:val="both"/>
        <w:rPr>
          <w:rFonts w:ascii="Times New Roman" w:eastAsia="Times New Roman" w:hAnsi="Times New Roman" w:cs="Times New Roman"/>
          <w:b/>
          <w:bCs/>
        </w:rPr>
      </w:pPr>
    </w:p>
    <w:p w14:paraId="20D68166" w14:textId="77777777" w:rsidR="00074CAF" w:rsidRDefault="00074CAF" w:rsidP="00CB0B13">
      <w:pPr>
        <w:spacing w:line="480" w:lineRule="auto"/>
        <w:jc w:val="both"/>
        <w:rPr>
          <w:rFonts w:ascii="Times New Roman" w:eastAsia="Times New Roman" w:hAnsi="Times New Roman" w:cs="Times New Roman"/>
          <w:b/>
          <w:bCs/>
        </w:rPr>
      </w:pPr>
    </w:p>
    <w:p w14:paraId="26820209" w14:textId="2975A20C" w:rsidR="00252498" w:rsidRPr="00B01CB4" w:rsidRDefault="00252498"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TRANSKRIP WAWANCARA</w:t>
      </w:r>
    </w:p>
    <w:p w14:paraId="7FE80A63" w14:textId="567D786E"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INFORMAN 2</w:t>
      </w:r>
    </w:p>
    <w:p w14:paraId="03E36909"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Pegawai Dinas Kebudayaan, Pariwisata dan Ekonomi Kreatif Kabupaten Yahukimo</w:t>
      </w:r>
    </w:p>
    <w:p w14:paraId="4641357E"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Identitas Informan</w:t>
      </w:r>
    </w:p>
    <w:p w14:paraId="4EADF797" w14:textId="77777777" w:rsidR="00FD1101" w:rsidRPr="00B01CB4" w:rsidRDefault="00FD1101">
      <w:pPr>
        <w:numPr>
          <w:ilvl w:val="0"/>
          <w:numId w:val="2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Nama Lengkap</w:t>
      </w:r>
      <w:r w:rsidRPr="00B01CB4">
        <w:rPr>
          <w:rFonts w:ascii="Times New Roman" w:eastAsia="Times New Roman" w:hAnsi="Times New Roman" w:cs="Times New Roman"/>
        </w:rPr>
        <w:t xml:space="preserve"> : Daniel Wetapo, S.Sos., M.M.</w:t>
      </w:r>
    </w:p>
    <w:p w14:paraId="03004D60" w14:textId="77777777" w:rsidR="00FD1101" w:rsidRPr="00B01CB4" w:rsidRDefault="00FD1101">
      <w:pPr>
        <w:numPr>
          <w:ilvl w:val="0"/>
          <w:numId w:val="2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Jabatan/Instansi</w:t>
      </w:r>
      <w:r w:rsidRPr="00B01CB4">
        <w:rPr>
          <w:rFonts w:ascii="Times New Roman" w:eastAsia="Times New Roman" w:hAnsi="Times New Roman" w:cs="Times New Roman"/>
        </w:rPr>
        <w:t xml:space="preserve"> : Sekretaris Dinas Kebudayaan, Pariwisata dan Ekonomi Kreatif Kabupaten Yahukimo</w:t>
      </w:r>
    </w:p>
    <w:p w14:paraId="3DA51678" w14:textId="77777777" w:rsidR="00FD1101" w:rsidRPr="00B01CB4" w:rsidRDefault="00FD1101">
      <w:pPr>
        <w:numPr>
          <w:ilvl w:val="0"/>
          <w:numId w:val="2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Lama Bekerja</w:t>
      </w:r>
      <w:r w:rsidRPr="00B01CB4">
        <w:rPr>
          <w:rFonts w:ascii="Times New Roman" w:eastAsia="Times New Roman" w:hAnsi="Times New Roman" w:cs="Times New Roman"/>
        </w:rPr>
        <w:t xml:space="preserve"> : 4 (Empat) Tahun</w:t>
      </w:r>
    </w:p>
    <w:p w14:paraId="015BD516" w14:textId="77777777" w:rsidR="00FD1101" w:rsidRPr="00B01CB4" w:rsidRDefault="00FD1101">
      <w:pPr>
        <w:numPr>
          <w:ilvl w:val="0"/>
          <w:numId w:val="2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Waktu Wawancara</w:t>
      </w:r>
      <w:r w:rsidRPr="00B01CB4">
        <w:rPr>
          <w:rFonts w:ascii="Times New Roman" w:eastAsia="Times New Roman" w:hAnsi="Times New Roman" w:cs="Times New Roman"/>
        </w:rPr>
        <w:t xml:space="preserve"> : 20 Mei 2026</w:t>
      </w:r>
    </w:p>
    <w:p w14:paraId="1A5713EC"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1</w:t>
      </w:r>
    </w:p>
    <w:p w14:paraId="19A40121"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kualitas program pariwisata budaya yang dilaksanakan di Kabupaten Yahukimo?</w:t>
      </w:r>
    </w:p>
    <w:p w14:paraId="43CC11E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Bapak menilai kualitas program pariwisata budaya yang selama ini dilaksanakan di Kabupaten Yahukimo?</w:t>
      </w:r>
    </w:p>
    <w:p w14:paraId="06D7864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Menurut saya, kualitas program pariwisata budaya yang dilaksanakan sudah cukup baik dan terus mengalami perbaikan dari tahun ke tahun. Program yang disusun telah mengakomodasi upaya pelestarian budaya lokal sekaligus mendukung pengembangan sektor pariwisata daerah. Namun, masih diperlukan peningkatan dalam aspek perencanaan, pengelolaan, dan dukungan sarana prasarana.</w:t>
      </w:r>
    </w:p>
    <w:p w14:paraId="15468CC9"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lastRenderedPageBreak/>
        <w:t>Peneliti:</w:t>
      </w:r>
      <w:r w:rsidRPr="00B01CB4">
        <w:rPr>
          <w:rFonts w:ascii="Times New Roman" w:eastAsia="Times New Roman" w:hAnsi="Times New Roman" w:cs="Times New Roman"/>
        </w:rPr>
        <w:t xml:space="preserve"> Apakah tujuan program yang dilaksanakan sudah jelas dan terarah?</w:t>
      </w:r>
    </w:p>
    <w:p w14:paraId="4E93C9B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tujuan program sudah cukup jelas, yaitu melestarikan budaya masyarakat adat Yahukimo, meningkatkan daya tarik wisata budaya, serta memberikan manfaat sosial dan ekonomi bagi masyarakat setempat.</w:t>
      </w:r>
    </w:p>
    <w:p w14:paraId="16AD80DE"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proses penyusunan dan perencanaan program dilakukan?</w:t>
      </w:r>
    </w:p>
    <w:p w14:paraId="193577E7"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Penyusunan program dilakukan melalui tahapan perencanaan yang melibatkan berbagai pihak, mulai dari pemerintah daerah, tokoh adat, tokoh masyarakat, hingga pelaku seni dan budaya. Aspirasi yang diperoleh kemudian menjadi bahan dalam penyusunan program tahunan dinas.</w:t>
      </w:r>
    </w:p>
    <w:p w14:paraId="334595B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yang dijalankan telah sesuai dengan kebutuhan masyarakat?</w:t>
      </w:r>
    </w:p>
    <w:p w14:paraId="0F8C405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Pada prinsipnya program yang dilaksanakan disesuaikan dengan kondisi dan kebutuhan masyarakat. Kami berupaya agar kegiatan yang dilaksanakan dapat memberikan manfaat nyata bagi masyarakat dan mendukung pelestarian budaya daerah.</w:t>
      </w:r>
    </w:p>
    <w:p w14:paraId="128CA39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saja kendala yang dihadapi dalam pelaksanaan program?</w:t>
      </w:r>
    </w:p>
    <w:p w14:paraId="386DBAB7" w14:textId="77777777" w:rsidR="00FD1101" w:rsidRDefault="00FD1101" w:rsidP="00CB0B13">
      <w:pPr>
        <w:spacing w:line="480" w:lineRule="auto"/>
        <w:jc w:val="both"/>
        <w:rPr>
          <w:rFonts w:ascii="Times New Roman" w:eastAsia="Times New Roman" w:hAnsi="Times New Roman" w:cs="Times New Roman"/>
          <w:i/>
          <w:iCs/>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Kendala yang sering dihadapi antara lain keterbatasan anggaran, akses transportasi yang masih sulit di beberapa wilayah, serta keterbatasan fasilitas pendukung kegiatan pariwisata budaya.</w:t>
      </w:r>
    </w:p>
    <w:p w14:paraId="04587A2C" w14:textId="77777777" w:rsidR="00074CAF" w:rsidRDefault="00074CAF" w:rsidP="00CB0B13">
      <w:pPr>
        <w:spacing w:line="480" w:lineRule="auto"/>
        <w:jc w:val="both"/>
        <w:rPr>
          <w:rFonts w:ascii="Times New Roman" w:eastAsia="Times New Roman" w:hAnsi="Times New Roman" w:cs="Times New Roman"/>
          <w:i/>
          <w:iCs/>
        </w:rPr>
      </w:pPr>
    </w:p>
    <w:p w14:paraId="0EF4F33E" w14:textId="77777777" w:rsidR="00074CAF" w:rsidRPr="00B01CB4" w:rsidRDefault="00074CAF" w:rsidP="00CB0B13">
      <w:pPr>
        <w:spacing w:line="480" w:lineRule="auto"/>
        <w:jc w:val="both"/>
        <w:rPr>
          <w:rFonts w:ascii="Times New Roman" w:eastAsia="Times New Roman" w:hAnsi="Times New Roman" w:cs="Times New Roman"/>
        </w:rPr>
      </w:pPr>
    </w:p>
    <w:p w14:paraId="0B0782E9"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Rumusan Masalah 2</w:t>
      </w:r>
    </w:p>
    <w:p w14:paraId="3A35E143"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tingkat partisipasi masyarakat adat dalam pelaksanaan program pariwisata budaya di Kabupaten Yahukimo?</w:t>
      </w:r>
    </w:p>
    <w:p w14:paraId="400F9F28"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tingkat partisipasi masyarakat adat dalam program pariwisata budaya?</w:t>
      </w:r>
    </w:p>
    <w:p w14:paraId="325996E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tergolong cukup baik. Masyarakat adat selalu terlibat dalam berbagai kegiatan budaya, baik sebagai pelaku budaya, penyelenggara kegiatan, maupun pendukung pelaksanaan program yang dilakukan pemerintah.</w:t>
      </w:r>
    </w:p>
    <w:p w14:paraId="31FDE4F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masyarakat adat dilibatkan dalam tahap perencanaan program?</w:t>
      </w:r>
    </w:p>
    <w:p w14:paraId="7444DC0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masyarakat adat dilibatkan melalui konsultasi dan pertemuan-pertemuan yang diselenggarakan sebelum program ditetapkan. Tokoh adat biasanya memberikan masukan terkait kegiatan yang sesuai dengan nilai dan norma budaya masyarakat setempat.</w:t>
      </w:r>
    </w:p>
    <w:p w14:paraId="10B9B04B"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bentuk partisipasi masyarakat adat dalam pelaksanaan program?</w:t>
      </w:r>
    </w:p>
    <w:p w14:paraId="3EACE61E"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Masyarakat berpartisipasi dalam penyelenggaraan festival budaya, pertunjukan seni tradisional, pameran budaya, penyediaan perlengkapan adat, serta kegiatan promosi budaya daerah.</w:t>
      </w:r>
    </w:p>
    <w:p w14:paraId="0A04E19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masyarakat adat ikut terlibat dalam evaluasi program?</w:t>
      </w:r>
    </w:p>
    <w:p w14:paraId="784E5B41"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setelah kegiatan selesai biasanya dilakukan evaluasi bersama. Masyarakat diberikan kesempatan untuk menyampaikan pendapat, kritik, maupun saran sebagai bahan perbaikan program ke depan.</w:t>
      </w:r>
    </w:p>
    <w:p w14:paraId="710FB5C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Faktor apa yang mendukung partisipasi masyarakat adat?</w:t>
      </w:r>
    </w:p>
    <w:p w14:paraId="02BEC74E"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Faktor pendukungnya adalah adanya kesadaran masyarakat untuk melestarikan budaya, dukungan tokoh adat, serta adanya komunikasi yang baik antara pemerintah daerah dan masyarakat.</w:t>
      </w:r>
    </w:p>
    <w:p w14:paraId="0B41354F"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3</w:t>
      </w:r>
    </w:p>
    <w:p w14:paraId="5FA6D703"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peran kualitas program dan partisipasi masyarakat adat dalam mendukung keberhasilan program pariwisata budaya di Kabupaten Yahukimo?</w:t>
      </w:r>
    </w:p>
    <w:p w14:paraId="1E937A97"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Menurut Bapak, seberapa penting kualitas program dalam menentukan keberhasilan program pariwisata budaya?</w:t>
      </w:r>
    </w:p>
    <w:p w14:paraId="1AD2A6E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Kualitas program memiliki peran yang sangat penting. Program yang direncanakan dengan baik akan lebih mudah dilaksanakan, memiliki tujuan yang jelas, serta mampu menghasilkan manfaat yang sesuai dengan harapan masyarakat dan pemerintah daerah.</w:t>
      </w:r>
    </w:p>
    <w:p w14:paraId="1E5ADB8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pengaruh partisipasi masyarakat adat terhadap keberhasilan program?</w:t>
      </w:r>
    </w:p>
    <w:p w14:paraId="1EA435B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 xml:space="preserve">Partisipasi masyarakat adat sangat menentukan keberhasilan program karena masyarakat adat merupakan pemilik budaya yang menjadi objek utama </w:t>
      </w:r>
      <w:r w:rsidRPr="00B01CB4">
        <w:rPr>
          <w:rFonts w:ascii="Times New Roman" w:eastAsia="Times New Roman" w:hAnsi="Times New Roman" w:cs="Times New Roman"/>
          <w:i/>
          <w:iCs/>
        </w:rPr>
        <w:lastRenderedPageBreak/>
        <w:t>pengembangan pariwisata budaya. Keterlibatan mereka akan menciptakan rasa memiliki dan tanggung jawab terhadap keberlangsungan program.</w:t>
      </w:r>
    </w:p>
    <w:p w14:paraId="1CAE64E3"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kualitas program dan partisipasi masyarakat adat saling berkaitan?</w:t>
      </w:r>
    </w:p>
    <w:p w14:paraId="6961080B"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keduanya saling berkaitan dan saling mendukung. Program yang berkualitas akan mendorong masyarakat untuk berpartisipasi, sementara partisipasi masyarakat yang tinggi akan memperkuat keberhasilan pelaksanaan program.</w:t>
      </w:r>
    </w:p>
    <w:p w14:paraId="4A7E74F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indikator keberhasilan program pariwisata budaya di Kabupaten Yahukimo?</w:t>
      </w:r>
    </w:p>
    <w:p w14:paraId="705957C8"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Indikator keberhasilan dapat dilihat dari meningkatnya keterlibatan masyarakat, terpeliharanya budaya lokal, meningkatnya jumlah kegiatan budaya yang dilaksanakan, serta semakin dikenalnya budaya Yahukimo oleh masyarakat luar daerah.</w:t>
      </w:r>
    </w:p>
    <w:p w14:paraId="2E8974C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harapan Bapak terhadap pengembangan pariwisata budaya di Kabupaten Yahukimo ke depan?</w:t>
      </w:r>
    </w:p>
    <w:p w14:paraId="6A514643" w14:textId="77777777" w:rsidR="00FD1101" w:rsidRDefault="00FD1101" w:rsidP="00CB0B13">
      <w:pPr>
        <w:spacing w:line="480" w:lineRule="auto"/>
        <w:jc w:val="both"/>
        <w:rPr>
          <w:rFonts w:ascii="Times New Roman" w:eastAsia="Times New Roman" w:hAnsi="Times New Roman" w:cs="Times New Roman"/>
          <w:i/>
          <w:iCs/>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Saya berharap program pariwisata budaya terus dikembangkan secara berkelanjutan dengan melibatkan masyarakat adat secara aktif, didukung oleh peningkatan sarana dan prasarana, serta promosi yang lebih luas agar budaya Yahukimo dapat menjadi salah satu daya tarik wisata unggulan di Papua Pegunungan.</w:t>
      </w:r>
    </w:p>
    <w:p w14:paraId="18B9FFB3" w14:textId="77777777" w:rsidR="00074CAF" w:rsidRPr="00B01CB4" w:rsidRDefault="00074CAF" w:rsidP="00CB0B13">
      <w:pPr>
        <w:spacing w:line="480" w:lineRule="auto"/>
        <w:jc w:val="both"/>
        <w:rPr>
          <w:rFonts w:ascii="Times New Roman" w:eastAsia="Times New Roman" w:hAnsi="Times New Roman" w:cs="Times New Roman"/>
        </w:rPr>
      </w:pPr>
    </w:p>
    <w:p w14:paraId="215C41F1" w14:textId="09BFB740" w:rsidR="00252498" w:rsidRPr="00B01CB4" w:rsidRDefault="00252498"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TRANSKRIP WAWANCARA</w:t>
      </w:r>
    </w:p>
    <w:p w14:paraId="35D060BB" w14:textId="6D639BC8"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INFORMAN 3</w:t>
      </w:r>
    </w:p>
    <w:p w14:paraId="161BA806"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Pegawai Dinas Kebudayaan, Pariwisata dan Ekonomi Kreatif Kabupaten Yahukimo</w:t>
      </w:r>
    </w:p>
    <w:p w14:paraId="3E09A999"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Identitas Informan</w:t>
      </w:r>
    </w:p>
    <w:p w14:paraId="13BC2DFF" w14:textId="77777777" w:rsidR="00FD1101" w:rsidRPr="00B01CB4" w:rsidRDefault="00FD1101">
      <w:pPr>
        <w:numPr>
          <w:ilvl w:val="0"/>
          <w:numId w:val="2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Nama Lengkap</w:t>
      </w:r>
      <w:r w:rsidRPr="00B01CB4">
        <w:rPr>
          <w:rFonts w:ascii="Times New Roman" w:eastAsia="Times New Roman" w:hAnsi="Times New Roman" w:cs="Times New Roman"/>
        </w:rPr>
        <w:t xml:space="preserve"> : Dominggus J. Matini, S.E.</w:t>
      </w:r>
    </w:p>
    <w:p w14:paraId="353D5A31" w14:textId="77777777" w:rsidR="00FD1101" w:rsidRPr="00B01CB4" w:rsidRDefault="00FD1101">
      <w:pPr>
        <w:numPr>
          <w:ilvl w:val="0"/>
          <w:numId w:val="2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Jabatan/Instansi</w:t>
      </w:r>
      <w:r w:rsidRPr="00B01CB4">
        <w:rPr>
          <w:rFonts w:ascii="Times New Roman" w:eastAsia="Times New Roman" w:hAnsi="Times New Roman" w:cs="Times New Roman"/>
        </w:rPr>
        <w:t xml:space="preserve"> : Kepala Bidang Kebudayaan</w:t>
      </w:r>
    </w:p>
    <w:p w14:paraId="0DB9D961" w14:textId="77777777" w:rsidR="00FD1101" w:rsidRPr="00B01CB4" w:rsidRDefault="00FD1101">
      <w:pPr>
        <w:numPr>
          <w:ilvl w:val="0"/>
          <w:numId w:val="2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Instansi</w:t>
      </w:r>
      <w:r w:rsidRPr="00B01CB4">
        <w:rPr>
          <w:rFonts w:ascii="Times New Roman" w:eastAsia="Times New Roman" w:hAnsi="Times New Roman" w:cs="Times New Roman"/>
        </w:rPr>
        <w:t xml:space="preserve"> : Dinas Kebudayaan, Pariwisata dan Ekonomi Kreatif Kabupaten Yahukimo</w:t>
      </w:r>
    </w:p>
    <w:p w14:paraId="2DD50DF8" w14:textId="77777777" w:rsidR="00FD1101" w:rsidRPr="00B01CB4" w:rsidRDefault="00FD1101">
      <w:pPr>
        <w:numPr>
          <w:ilvl w:val="0"/>
          <w:numId w:val="2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Lama Bekerja</w:t>
      </w:r>
      <w:r w:rsidRPr="00B01CB4">
        <w:rPr>
          <w:rFonts w:ascii="Times New Roman" w:eastAsia="Times New Roman" w:hAnsi="Times New Roman" w:cs="Times New Roman"/>
        </w:rPr>
        <w:t xml:space="preserve"> : 2 (Dua) Tahun</w:t>
      </w:r>
    </w:p>
    <w:p w14:paraId="6185B19E" w14:textId="77777777" w:rsidR="00FD1101" w:rsidRPr="00B01CB4" w:rsidRDefault="00FD1101">
      <w:pPr>
        <w:numPr>
          <w:ilvl w:val="0"/>
          <w:numId w:val="2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Waktu Wawancara</w:t>
      </w:r>
      <w:r w:rsidRPr="00B01CB4">
        <w:rPr>
          <w:rFonts w:ascii="Times New Roman" w:eastAsia="Times New Roman" w:hAnsi="Times New Roman" w:cs="Times New Roman"/>
        </w:rPr>
        <w:t xml:space="preserve"> : 20 Mei 2026</w:t>
      </w:r>
    </w:p>
    <w:p w14:paraId="3A1AE209"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1</w:t>
      </w:r>
    </w:p>
    <w:p w14:paraId="345E55A7"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kualitas program pariwisata budaya yang dilaksanakan di Kabupaten Yahukimo?</w:t>
      </w:r>
    </w:p>
    <w:p w14:paraId="2208AE1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Bapak menilai kualitas program pariwisata budaya yang dilaksanakan oleh Dinas Kebudayaan, Pariwisata dan Ekonomi Kreatif Kabupaten Yahukimo?</w:t>
      </w:r>
    </w:p>
    <w:p w14:paraId="420BEB6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Menurut saya, kualitas program pariwisata budaya yang dilaksanakan selama ini sudah cukup baik karena berfokus pada pelestarian budaya lokal dan pengenalan budaya Yahukimo kepada masyarakat yang lebih luas. Program-</w:t>
      </w:r>
      <w:r w:rsidRPr="00B01CB4">
        <w:rPr>
          <w:rFonts w:ascii="Times New Roman" w:eastAsia="Times New Roman" w:hAnsi="Times New Roman" w:cs="Times New Roman"/>
          <w:i/>
          <w:iCs/>
        </w:rPr>
        <w:lastRenderedPageBreak/>
        <w:t>program yang dilaksanakan selalu disesuaikan dengan potensi budaya yang dimiliki masyarakat adat serta kebijakan pembangunan daerah.</w:t>
      </w:r>
    </w:p>
    <w:p w14:paraId="5E525443"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yang dilaksanakan telah memiliki tujuan yang jelas?</w:t>
      </w:r>
    </w:p>
    <w:p w14:paraId="17776EA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setiap program memiliki tujuan yang jelas, yaitu menjaga kelestarian budaya daerah, meningkatkan partisipasi masyarakat dalam kegiatan budaya, serta menjadikan budaya sebagai salah satu daya tarik wisata yang dapat mendukung pembangunan daerah.</w:t>
      </w:r>
    </w:p>
    <w:p w14:paraId="5BDBB34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proses perencanaan program dilakukan?</w:t>
      </w:r>
    </w:p>
    <w:p w14:paraId="1678E197"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Perencanaan dilakukan melalui identifikasi potensi budaya, konsultasi dengan tokoh adat, serta koordinasi dengan berbagai pihak terkait. Kami juga memperhatikan kebutuhan masyarakat dan kondisi lapangan sebelum menetapkan program yang akan dilaksanakan.</w:t>
      </w:r>
    </w:p>
    <w:p w14:paraId="367325F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yang ada telah sesuai dengan kebutuhan masyarakat adat?</w:t>
      </w:r>
    </w:p>
    <w:p w14:paraId="7A8337F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Secara umum sudah sesuai karena sebagian besar kegiatan yang dilaksanakan berkaitan langsung dengan pelestarian tradisi, seni, dan adat istiadat masyarakat Yahukimo. Masyarakat juga diberikan ruang untuk menyampaikan kebutuhan dan usulan mereka.</w:t>
      </w:r>
    </w:p>
    <w:p w14:paraId="1707A98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Kendala apa yang masih dihadapi dalam pelaksanaan program budaya?</w:t>
      </w:r>
    </w:p>
    <w:p w14:paraId="1C00220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Kendala yang masih dihadapi antara lain keterbatasan anggaran, sulitnya akses ke beberapa wilayah, serta masih terbatasnya sarana pendukung untuk penyelenggaraan kegiatan budaya secara optimal.</w:t>
      </w:r>
    </w:p>
    <w:p w14:paraId="693D4BF7"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Rumusan Masalah 2</w:t>
      </w:r>
    </w:p>
    <w:p w14:paraId="6F983405"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tingkat partisipasi masyarakat adat dalam pelaksanaan program pariwisata budaya di Kabupaten Yahukimo?</w:t>
      </w:r>
    </w:p>
    <w:p w14:paraId="3D10963B"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tingkat partisipasi masyarakat adat dalam pelaksanaan program pariwisata budaya?</w:t>
      </w:r>
    </w:p>
    <w:p w14:paraId="40603D5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cukup tinggi, terutama dalam kegiatan yang berkaitan langsung dengan budaya mereka. Masyarakat biasanya berperan sebagai pelaku utama dalam berbagai kegiatan budaya seperti festival adat, pertunjukan seni tradisional, dan upacara adat.</w:t>
      </w:r>
    </w:p>
    <w:p w14:paraId="471EC9C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masyarakat adat dilibatkan dalam perencanaan program?</w:t>
      </w:r>
    </w:p>
    <w:p w14:paraId="03301C49"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kami selalu melibatkan tokoh adat dan tokoh masyarakat dalam proses perencanaan program. Pendapat dan masukan mereka sangat penting agar kegiatan yang dilaksanakan tetap sesuai dengan nilai-nilai budaya yang berlaku.</w:t>
      </w:r>
    </w:p>
    <w:p w14:paraId="67B9BE1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bentuk partisipasi masyarakat adat dalam pelaksanaan program?</w:t>
      </w:r>
    </w:p>
    <w:p w14:paraId="5BBE3A38"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Masyarakat berpartisipasi melalui penyediaan atraksi budaya, penampilan seni tradisional, penyediaan perlengkapan adat, serta membantu pelaksanaan kegiatan yang berkaitan dengan promosi budaya daerah.</w:t>
      </w:r>
    </w:p>
    <w:p w14:paraId="2BCC5A3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masyarakat adat juga terlibat dalam evaluasi program?</w:t>
      </w:r>
    </w:p>
    <w:p w14:paraId="59AE1B6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setelah kegiatan selesai biasanya dilakukan evaluasi bersama. Tokoh adat dan masyarakat diberikan kesempatan untuk menyampaikan pendapat mengenai kekurangan dan kelebihan program yang telah dilaksanakan.</w:t>
      </w:r>
    </w:p>
    <w:p w14:paraId="075EA221"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Faktor apa yang mempengaruhi tingkat partisipasi masyarakat adat?</w:t>
      </w:r>
    </w:p>
    <w:p w14:paraId="547E7FB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Faktor yang mempengaruhi antara lain kesadaran masyarakat terhadap pentingnya pelestarian budaya, dukungan tokoh adat, komunikasi yang baik dengan pemerintah, serta manfaat yang dirasakan masyarakat dari kegiatan tersebut.</w:t>
      </w:r>
    </w:p>
    <w:p w14:paraId="48DDB9FB"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3</w:t>
      </w:r>
    </w:p>
    <w:p w14:paraId="7D34A187"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peran kualitas program dan partisipasi masyarakat adat dalam mendukung keberhasilan program pariwisata budaya di Kabupaten Yahukimo?</w:t>
      </w:r>
    </w:p>
    <w:p w14:paraId="6725C5F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Menurut Bapak, bagaimana peran kualitas program terhadap keberhasilan program pariwisata budaya?</w:t>
      </w:r>
    </w:p>
    <w:p w14:paraId="2F28230B"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Kualitas program memiliki pengaruh yang sangat besar terhadap keberhasilan program. Program yang direncanakan dengan baik akan lebih mudah dilaksanakan, memiliki arah yang jelas, dan mampu memberikan manfaat yang nyata bagi masyarakat maupun pelestarian budaya.</w:t>
      </w:r>
    </w:p>
    <w:p w14:paraId="31D52B13"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peran partisipasi masyarakat adat dalam mendukung keberhasilan program?</w:t>
      </w:r>
    </w:p>
    <w:p w14:paraId="59E235B8"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merupakan faktor utama keberhasilan program karena budaya yang dikembangkan berasal dari masyarakat itu sendiri. Tanpa keterlibatan masyarakat adat, program pelestarian dan pengembangan budaya tidak akan berjalan secara optimal.</w:t>
      </w:r>
    </w:p>
    <w:p w14:paraId="5633A81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terdapat hubungan antara kualitas program dan partisipasi masyarakat adat?</w:t>
      </w:r>
    </w:p>
    <w:p w14:paraId="16C34DF3"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Tentu ada. Program yang berkualitas biasanya mampu menarik dukungan dan partisipasi masyarakat. Sebaliknya, tingginya partisipasi masyarakat akan membantu program berjalan lebih efektif dan mencapai tujuan yang telah ditetapkan.</w:t>
      </w:r>
    </w:p>
    <w:p w14:paraId="5D92187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indikator yang menunjukkan bahwa program pariwisata budaya berhasil?</w:t>
      </w:r>
    </w:p>
    <w:p w14:paraId="48C1D8C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Keberhasilan program dapat dilihat dari meningkatnya keterlibatan masyarakat dalam kegiatan budaya, terjaganya nilai-nilai budaya lokal, meningkatnya jumlah kegiatan budaya yang dilaksanakan, serta semakin dikenalnya budaya Yahukimo oleh masyarakat luar daerah.</w:t>
      </w:r>
    </w:p>
    <w:p w14:paraId="4FA76AE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harapan Bapak terhadap pengembangan pariwisata budaya di Kabupaten Yahukimo ke depan?</w:t>
      </w:r>
    </w:p>
    <w:p w14:paraId="64BCAA08"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 xml:space="preserve">Saya berharap pengembangan pariwisata budaya di Kabupaten Yahukimo semakin maju dengan dukungan pemerintah, masyarakat adat, dan seluruh pemangku kepentingan. Selain menjaga kelestarian budaya, program yang </w:t>
      </w:r>
      <w:r w:rsidRPr="00B01CB4">
        <w:rPr>
          <w:rFonts w:ascii="Times New Roman" w:eastAsia="Times New Roman" w:hAnsi="Times New Roman" w:cs="Times New Roman"/>
          <w:i/>
          <w:iCs/>
        </w:rPr>
        <w:lastRenderedPageBreak/>
        <w:t>dilaksanakan juga diharapkan mampu meningkatkan kesejahteraan masyarakat dan memperkuat identitas budaya daerah di tingkat nasional maupun internasional.</w:t>
      </w:r>
    </w:p>
    <w:p w14:paraId="7B77C6E5" w14:textId="18B62103" w:rsidR="00252498" w:rsidRPr="00B01CB4" w:rsidRDefault="00252498"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TRANSKRIP WAWANCARA</w:t>
      </w:r>
    </w:p>
    <w:p w14:paraId="6F6B4688" w14:textId="1AE5C308"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INFORMAN 4</w:t>
      </w:r>
    </w:p>
    <w:p w14:paraId="017DB04B"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Pegawai Dinas Kebudayaan, Pariwisata dan Ekonomi Kreatif Kabupaten Yahukimo</w:t>
      </w:r>
    </w:p>
    <w:p w14:paraId="4DE0DB7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Identitas Informan</w:t>
      </w:r>
    </w:p>
    <w:p w14:paraId="4650B3EF" w14:textId="77777777" w:rsidR="00FD1101" w:rsidRPr="00B01CB4" w:rsidRDefault="00FD1101">
      <w:pPr>
        <w:numPr>
          <w:ilvl w:val="0"/>
          <w:numId w:val="2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Nama Lengkap</w:t>
      </w:r>
      <w:r w:rsidRPr="00B01CB4">
        <w:rPr>
          <w:rFonts w:ascii="Times New Roman" w:eastAsia="Times New Roman" w:hAnsi="Times New Roman" w:cs="Times New Roman"/>
        </w:rPr>
        <w:t xml:space="preserve"> : Efesus Balyo, S.E., M.M.</w:t>
      </w:r>
    </w:p>
    <w:p w14:paraId="2113AA3F" w14:textId="77777777" w:rsidR="00FD1101" w:rsidRPr="00B01CB4" w:rsidRDefault="00FD1101">
      <w:pPr>
        <w:numPr>
          <w:ilvl w:val="0"/>
          <w:numId w:val="2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Jabatan/Instansi</w:t>
      </w:r>
      <w:r w:rsidRPr="00B01CB4">
        <w:rPr>
          <w:rFonts w:ascii="Times New Roman" w:eastAsia="Times New Roman" w:hAnsi="Times New Roman" w:cs="Times New Roman"/>
        </w:rPr>
        <w:t xml:space="preserve"> : Kepala Bidang Pariwisata</w:t>
      </w:r>
    </w:p>
    <w:p w14:paraId="0A77053D" w14:textId="77777777" w:rsidR="00FD1101" w:rsidRPr="00B01CB4" w:rsidRDefault="00FD1101">
      <w:pPr>
        <w:numPr>
          <w:ilvl w:val="0"/>
          <w:numId w:val="2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Instansi</w:t>
      </w:r>
      <w:r w:rsidRPr="00B01CB4">
        <w:rPr>
          <w:rFonts w:ascii="Times New Roman" w:eastAsia="Times New Roman" w:hAnsi="Times New Roman" w:cs="Times New Roman"/>
        </w:rPr>
        <w:t xml:space="preserve"> : Dinas Kebudayaan, Pariwisata dan Ekonomi Kreatif Kabupaten Yahukimo</w:t>
      </w:r>
    </w:p>
    <w:p w14:paraId="13109A2E" w14:textId="77777777" w:rsidR="00FD1101" w:rsidRPr="00B01CB4" w:rsidRDefault="00FD1101">
      <w:pPr>
        <w:numPr>
          <w:ilvl w:val="0"/>
          <w:numId w:val="2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Lama Bekerja</w:t>
      </w:r>
      <w:r w:rsidRPr="00B01CB4">
        <w:rPr>
          <w:rFonts w:ascii="Times New Roman" w:eastAsia="Times New Roman" w:hAnsi="Times New Roman" w:cs="Times New Roman"/>
        </w:rPr>
        <w:t xml:space="preserve"> : 4 (Empat) Tahun</w:t>
      </w:r>
    </w:p>
    <w:p w14:paraId="7EF77FD8" w14:textId="77777777" w:rsidR="00FD1101" w:rsidRPr="00B01CB4" w:rsidRDefault="00FD1101">
      <w:pPr>
        <w:numPr>
          <w:ilvl w:val="0"/>
          <w:numId w:val="2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Waktu Wawancara</w:t>
      </w:r>
      <w:r w:rsidRPr="00B01CB4">
        <w:rPr>
          <w:rFonts w:ascii="Times New Roman" w:eastAsia="Times New Roman" w:hAnsi="Times New Roman" w:cs="Times New Roman"/>
        </w:rPr>
        <w:t xml:space="preserve"> : 20 Mei 2026</w:t>
      </w:r>
    </w:p>
    <w:p w14:paraId="5F1067A6"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1</w:t>
      </w:r>
    </w:p>
    <w:p w14:paraId="136532A2"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kualitas program pariwisata budaya yang dilaksanakan di Kabupaten Yahukimo?</w:t>
      </w:r>
    </w:p>
    <w:p w14:paraId="2C5436D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Bapak menilai kualitas program pariwisata budaya yang selama ini dilaksanakan di Kabupaten Yahukimo?</w:t>
      </w:r>
    </w:p>
    <w:p w14:paraId="35C87C3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 xml:space="preserve">Menurut saya, kualitas program pariwisata budaya di Kabupaten Yahukimo cukup baik dan terus mengalami peningkatan. Program yang dilaksanakan tidak hanya berorientasi pada promosi wisata, tetapi juga diarahkan </w:t>
      </w:r>
      <w:r w:rsidRPr="00B01CB4">
        <w:rPr>
          <w:rFonts w:ascii="Times New Roman" w:eastAsia="Times New Roman" w:hAnsi="Times New Roman" w:cs="Times New Roman"/>
          <w:i/>
          <w:iCs/>
        </w:rPr>
        <w:lastRenderedPageBreak/>
        <w:t>untuk melestarikan budaya lokal dan memberdayakan masyarakat adat sebagai pelaku utama dalam kegiatan pariwisata budaya.</w:t>
      </w:r>
    </w:p>
    <w:p w14:paraId="675341D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yang dilaksanakan telah memiliki tujuan yang jelas?</w:t>
      </w:r>
    </w:p>
    <w:p w14:paraId="0010F35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tujuan program telah dirumuskan dengan jelas, yaitu memperkenalkan kekayaan budaya Yahukimo kepada masyarakat luas, meningkatkan kunjungan wisatawan, melestarikan budaya daerah, dan menciptakan manfaat ekonomi bagi masyarakat setempat.</w:t>
      </w:r>
    </w:p>
    <w:p w14:paraId="25538F6B"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proses penyusunan program pariwisata budaya dilakukan?</w:t>
      </w:r>
    </w:p>
    <w:p w14:paraId="11B1D4A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Program disusun melalui tahapan identifikasi potensi wisata budaya, koordinasi dengan bidang kebudayaan, konsultasi dengan tokoh adat, serta pembahasan bersama pemerintah daerah. Proses ini dilakukan agar program yang direncanakan sesuai dengan kondisi dan kebutuhan masyarakat.</w:t>
      </w:r>
    </w:p>
    <w:p w14:paraId="6E38483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yang dijalankan telah memberikan manfaat bagi masyarakat?</w:t>
      </w:r>
    </w:p>
    <w:p w14:paraId="003814C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program yang dilaksanakan memberikan manfaat terutama dalam meningkatkan kesadaran masyarakat terhadap pentingnya pelestarian budaya, membuka peluang usaha kecil, serta memberikan ruang bagi masyarakat untuk memperkenalkan budaya mereka kepada pengunjung dari luar daerah.</w:t>
      </w:r>
    </w:p>
    <w:p w14:paraId="02817D7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Kendala apa yang masih dihadapi dalam pelaksanaan program?</w:t>
      </w:r>
    </w:p>
    <w:p w14:paraId="3CB81FE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Kendala yang masih dihadapi antara lain keterbatasan infrastruktur pendukung pariwisata, akses transportasi yang belum memadai, keterbatasan anggaran, serta kondisi geografis wilayah Yahukimo yang cukup menantang.</w:t>
      </w:r>
    </w:p>
    <w:p w14:paraId="36679A30"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2</w:t>
      </w:r>
    </w:p>
    <w:p w14:paraId="3F92EF7D"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tingkat partisipasi masyarakat adat dalam pelaksanaan program pariwisata budaya di Kabupaten Yahukimo?</w:t>
      </w:r>
    </w:p>
    <w:p w14:paraId="02FA764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tingkat partisipasi masyarakat adat dalam pelaksanaan program pariwisata budaya?</w:t>
      </w:r>
    </w:p>
    <w:p w14:paraId="5D97B8B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tergolong baik karena sebagian besar kegiatan budaya yang dilaksanakan melibatkan masyarakat sebagai pelaku utama. Mereka terlibat dalam penyelenggaraan festival budaya, pertunjukan seni tradisional, pameran budaya, dan berbagai kegiatan adat lainnya.</w:t>
      </w:r>
    </w:p>
    <w:p w14:paraId="209700A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masyarakat adat dilibatkan dalam proses perencanaan program?</w:t>
      </w:r>
    </w:p>
    <w:p w14:paraId="5C01F1C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masyarakat adat selalu dilibatkan melalui tokoh adat dan tokoh masyarakat yang mewakili kelompok-kelompok masyarakat di wilayah Yahukimo. Keterlibatan tersebut penting untuk memastikan bahwa program yang dilaksanakan tetap menghormati nilai-nilai budaya yang berlaku.</w:t>
      </w:r>
    </w:p>
    <w:p w14:paraId="51A4F53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bentuk partisipasi masyarakat dalam pelaksanaan program?</w:t>
      </w:r>
    </w:p>
    <w:p w14:paraId="40615431"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Masyarakat terlibat sebagai penyelenggara kegiatan, penampil seni budaya, penyedia perlengkapan adat, serta pendukung berbagai kegiatan promosi budaya yang dilaksanakan pemerintah daerah.</w:t>
      </w:r>
    </w:p>
    <w:p w14:paraId="70E7C1A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lastRenderedPageBreak/>
        <w:t>Peneliti:</w:t>
      </w:r>
      <w:r w:rsidRPr="00B01CB4">
        <w:rPr>
          <w:rFonts w:ascii="Times New Roman" w:eastAsia="Times New Roman" w:hAnsi="Times New Roman" w:cs="Times New Roman"/>
        </w:rPr>
        <w:t xml:space="preserve"> Apakah masyarakat adat terlibat dalam evaluasi kegiatan?</w:t>
      </w:r>
    </w:p>
    <w:p w14:paraId="05FC119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setelah kegiatan selesai biasanya dilakukan evaluasi bersama untuk mengetahui keberhasilan program dan kendala yang dihadapi. Masyarakat diberikan kesempatan untuk menyampaikan saran dan masukan untuk perbaikan kegiatan berikutnya.</w:t>
      </w:r>
    </w:p>
    <w:p w14:paraId="323A6D4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Menurut Bapak, apa faktor yang mendukung partisipasi masyarakat adat?</w:t>
      </w:r>
    </w:p>
    <w:p w14:paraId="067FC7FE"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Faktor yang mendukung antara lain adanya rasa memiliki terhadap budaya lokal, dukungan para tokoh adat, komunikasi yang baik antara pemerintah dan masyarakat, serta manfaat yang dirasakan masyarakat dari kegiatan budaya yang dilaksanakan.</w:t>
      </w:r>
    </w:p>
    <w:p w14:paraId="6D3DFF44"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3</w:t>
      </w:r>
    </w:p>
    <w:p w14:paraId="7E76CCB5"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peran kualitas program dan partisipasi masyarakat adat dalam mendukung keberhasilan program pariwisata budaya di Kabupaten Yahukimo?</w:t>
      </w:r>
    </w:p>
    <w:p w14:paraId="2E98497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Menurut Bapak, bagaimana peran kualitas program terhadap keberhasilan program pariwisata budaya?</w:t>
      </w:r>
    </w:p>
    <w:p w14:paraId="23466079"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Kualitas program sangat menentukan keberhasilan suatu kegiatan. Program yang direncanakan dengan baik, memiliki tujuan yang jelas, dan sesuai dengan kebutuhan masyarakat akan lebih mudah mencapai hasil yang diharapkan. Oleh karena itu, kualitas program menjadi salah satu faktor utama keberhasilan pengembangan pariwisata budaya.</w:t>
      </w:r>
    </w:p>
    <w:p w14:paraId="5DEFD56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lastRenderedPageBreak/>
        <w:t>Peneliti:</w:t>
      </w:r>
      <w:r w:rsidRPr="00B01CB4">
        <w:rPr>
          <w:rFonts w:ascii="Times New Roman" w:eastAsia="Times New Roman" w:hAnsi="Times New Roman" w:cs="Times New Roman"/>
        </w:rPr>
        <w:t xml:space="preserve"> Bagaimana peran partisipasi masyarakat adat terhadap keberhasilan program?</w:t>
      </w:r>
    </w:p>
    <w:p w14:paraId="54DB9DC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sangat penting karena masyarakat merupakan pemilik budaya yang menjadi daya tarik utama dalam pariwisata budaya. Semakin tinggi tingkat partisipasi masyarakat, semakin besar peluang keberhasilan program yang dilaksanakan.</w:t>
      </w:r>
    </w:p>
    <w:p w14:paraId="08409358"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terdapat hubungan antara kualitas program dan partisipasi masyarakat adat?</w:t>
      </w:r>
    </w:p>
    <w:p w14:paraId="3061455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Menurut saya, keduanya memiliki hubungan yang sangat erat. Program yang berkualitas akan mendorong masyarakat untuk terlibat aktif, sedangkan partisipasi masyarakat yang tinggi akan membantu program berjalan lebih efektif dan berkelanjutan.</w:t>
      </w:r>
    </w:p>
    <w:p w14:paraId="1EAE51E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indikator keberhasilan program pariwisata budaya di Kabupaten Yahukimo?</w:t>
      </w:r>
    </w:p>
    <w:p w14:paraId="208809D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Keberhasilan program dapat dilihat dari meningkatnya partisipasi masyarakat, terjaganya kelestarian budaya lokal, meningkatnya jumlah kegiatan budaya yang dilaksanakan, serta semakin luasnya promosi budaya Yahukimo kepada masyarakat luar.</w:t>
      </w:r>
    </w:p>
    <w:p w14:paraId="1DED720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harapan Bapak terhadap pengembangan pariwisata budaya di Kabupaten Yahukimo ke depan?</w:t>
      </w:r>
    </w:p>
    <w:p w14:paraId="393CBEA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Saya berharap pengembangan pariwisata budaya di Kabupaten Yahukimo dapat terus berkembang melalui dukungan pemerintah, masyarakat adat, dan seluruh pemangku kepentingan. Selain melestarikan budaya, sektor ini diharapkan mampu meningkatkan kesejahteraan masyarakat dan menjadi salah satu sumber pendapatan daerah yang berkelanjutan.</w:t>
      </w:r>
    </w:p>
    <w:p w14:paraId="5F999B75" w14:textId="163A51CE" w:rsidR="00252498" w:rsidRPr="00B01CB4" w:rsidRDefault="00252498"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TRANSKRIP WAWANCARA</w:t>
      </w:r>
    </w:p>
    <w:p w14:paraId="6F9FD468" w14:textId="1E1D2823"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INFORMAN 5</w:t>
      </w:r>
    </w:p>
    <w:p w14:paraId="61A49928"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Pegawai Dinas Kebudayaan, Pariwisata dan Ekonomi Kreatif Kabupaten Yahukimo</w:t>
      </w:r>
    </w:p>
    <w:p w14:paraId="02948BA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Identitas Informan</w:t>
      </w:r>
    </w:p>
    <w:p w14:paraId="17BDF2F0" w14:textId="77777777" w:rsidR="00FD1101" w:rsidRPr="00B01CB4" w:rsidRDefault="00FD1101">
      <w:pPr>
        <w:numPr>
          <w:ilvl w:val="0"/>
          <w:numId w:val="2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Nama Lengkap</w:t>
      </w:r>
      <w:r w:rsidRPr="00B01CB4">
        <w:rPr>
          <w:rFonts w:ascii="Times New Roman" w:eastAsia="Times New Roman" w:hAnsi="Times New Roman" w:cs="Times New Roman"/>
        </w:rPr>
        <w:t xml:space="preserve"> : Ona Iksomon, S.E., M.M.</w:t>
      </w:r>
    </w:p>
    <w:p w14:paraId="6D1DAB4B" w14:textId="77777777" w:rsidR="00FD1101" w:rsidRPr="00B01CB4" w:rsidRDefault="00FD1101">
      <w:pPr>
        <w:numPr>
          <w:ilvl w:val="0"/>
          <w:numId w:val="2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Jabatan/Instansi</w:t>
      </w:r>
      <w:r w:rsidRPr="00B01CB4">
        <w:rPr>
          <w:rFonts w:ascii="Times New Roman" w:eastAsia="Times New Roman" w:hAnsi="Times New Roman" w:cs="Times New Roman"/>
        </w:rPr>
        <w:t xml:space="preserve"> : Kepala Seksi Bidang Kebudayaan Daerah</w:t>
      </w:r>
    </w:p>
    <w:p w14:paraId="26413F61" w14:textId="77777777" w:rsidR="00FD1101" w:rsidRPr="00B01CB4" w:rsidRDefault="00FD1101">
      <w:pPr>
        <w:numPr>
          <w:ilvl w:val="0"/>
          <w:numId w:val="2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Instansi</w:t>
      </w:r>
      <w:r w:rsidRPr="00B01CB4">
        <w:rPr>
          <w:rFonts w:ascii="Times New Roman" w:eastAsia="Times New Roman" w:hAnsi="Times New Roman" w:cs="Times New Roman"/>
        </w:rPr>
        <w:t xml:space="preserve"> : Dinas Kebudayaan, Pariwisata dan Ekonomi Kreatif Kabupaten Yahukimo</w:t>
      </w:r>
    </w:p>
    <w:p w14:paraId="30292BB4" w14:textId="77777777" w:rsidR="00FD1101" w:rsidRPr="00B01CB4" w:rsidRDefault="00FD1101">
      <w:pPr>
        <w:numPr>
          <w:ilvl w:val="0"/>
          <w:numId w:val="2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Lama Bekerja</w:t>
      </w:r>
      <w:r w:rsidRPr="00B01CB4">
        <w:rPr>
          <w:rFonts w:ascii="Times New Roman" w:eastAsia="Times New Roman" w:hAnsi="Times New Roman" w:cs="Times New Roman"/>
        </w:rPr>
        <w:t xml:space="preserve"> : 6 (Enam) Tahun</w:t>
      </w:r>
    </w:p>
    <w:p w14:paraId="367E6C76" w14:textId="77777777" w:rsidR="00FD1101" w:rsidRPr="00B01CB4" w:rsidRDefault="00FD1101">
      <w:pPr>
        <w:numPr>
          <w:ilvl w:val="0"/>
          <w:numId w:val="2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Waktu Wawancara</w:t>
      </w:r>
      <w:r w:rsidRPr="00B01CB4">
        <w:rPr>
          <w:rFonts w:ascii="Times New Roman" w:eastAsia="Times New Roman" w:hAnsi="Times New Roman" w:cs="Times New Roman"/>
        </w:rPr>
        <w:t xml:space="preserve"> : 20 Mei 2026</w:t>
      </w:r>
    </w:p>
    <w:p w14:paraId="2F48F29E"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1</w:t>
      </w:r>
    </w:p>
    <w:p w14:paraId="1C906F24"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kualitas program pariwisata budaya yang dilaksanakan di Kabupaten Yahukimo?</w:t>
      </w:r>
    </w:p>
    <w:p w14:paraId="6C048673"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Ibu menilai kualitas program pariwisata budaya yang dilaksanakan di Kabupaten Yahukimo?</w:t>
      </w:r>
    </w:p>
    <w:p w14:paraId="04A6E9D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Menurut saya, kualitas program pariwisata budaya yang dilaksanakan sudah cukup baik karena berorientasi pada pelestarian budaya lokal dan pengembangan potensi budaya masyarakat adat. Berbagai kegiatan seperti festival budaya, pembinaan kelompok seni, dokumentasi budaya, dan promosi budaya daerah terus dilaksanakan setiap tahun sesuai dengan program kerja dinas.</w:t>
      </w:r>
    </w:p>
    <w:p w14:paraId="12655431"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tujuan program yang dilaksanakan telah dirumuskan dengan jelas?</w:t>
      </w:r>
    </w:p>
    <w:p w14:paraId="545B9E09"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tujuan program sudah dirumuskan dengan jelas, yaitu menjaga kelestarian budaya daerah, meningkatkan apresiasi masyarakat terhadap budaya lokal, serta mendukung pengembangan pariwisata budaya sebagai salah satu sektor unggulan daerah.</w:t>
      </w:r>
    </w:p>
    <w:p w14:paraId="59CAAEF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proses perencanaan program budaya dilakukan?</w:t>
      </w:r>
    </w:p>
    <w:p w14:paraId="4FA7F31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Perencanaan program dilakukan melalui identifikasi kebutuhan masyarakat, inventarisasi potensi budaya daerah, konsultasi dengan tokoh adat, serta koordinasi dengan pemerintah daerah. Dengan cara tersebut program yang disusun dapat lebih sesuai dengan kondisi masyarakat dan kebutuhan pelestarian budaya.</w:t>
      </w:r>
    </w:p>
    <w:p w14:paraId="792537EE"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yang dijalankan telah memberikan manfaat kepada masyarakat?</w:t>
      </w:r>
    </w:p>
    <w:p w14:paraId="23DF945B"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 xml:space="preserve">Ya, program yang dijalankan memberikan manfaat dalam meningkatkan kesadaran masyarakat terhadap pentingnya menjaga budaya lokal, </w:t>
      </w:r>
      <w:r w:rsidRPr="00B01CB4">
        <w:rPr>
          <w:rFonts w:ascii="Times New Roman" w:eastAsia="Times New Roman" w:hAnsi="Times New Roman" w:cs="Times New Roman"/>
          <w:i/>
          <w:iCs/>
        </w:rPr>
        <w:lastRenderedPageBreak/>
        <w:t>memperkuat identitas budaya daerah, serta memberikan kesempatan kepada masyarakat untuk menampilkan dan melestarikan budaya mereka.</w:t>
      </w:r>
    </w:p>
    <w:p w14:paraId="534B3A4E"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Kendala apa yang masih dihadapi dalam pelaksanaan program?</w:t>
      </w:r>
    </w:p>
    <w:p w14:paraId="0808949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Kendala yang dihadapi antara lain keterbatasan anggaran, sulitnya akses ke beberapa wilayah, kurangnya sarana pendukung kegiatan budaya, serta masih terbatasnya dokumentasi budaya yang dimiliki daerah.</w:t>
      </w:r>
    </w:p>
    <w:p w14:paraId="64AF9E3F"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2</w:t>
      </w:r>
    </w:p>
    <w:p w14:paraId="4056CC00"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tingkat partisipasi masyarakat adat dalam pelaksanaan program pariwisata budaya di Kabupaten Yahukimo?</w:t>
      </w:r>
    </w:p>
    <w:p w14:paraId="5CDCF22B"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tingkat partisipasi masyarakat adat dalam program pariwisata budaya yang dilaksanakan?</w:t>
      </w:r>
    </w:p>
    <w:p w14:paraId="2343311E"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cukup tinggi karena masyarakat merasa memiliki budaya yang menjadi bagian dari kehidupan mereka sehari-hari. Dalam berbagai kegiatan budaya, masyarakat selalu terlibat baik sebagai peserta maupun sebagai pelaksana kegiatan.</w:t>
      </w:r>
    </w:p>
    <w:p w14:paraId="63C0090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masyarakat adat dilibatkan dalam tahap perencanaan program?</w:t>
      </w:r>
    </w:p>
    <w:p w14:paraId="5927A6D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masyarakat adat dilibatkan melalui tokoh adat dan tokoh masyarakat yang memberikan masukan terkait kegiatan yang akan dilaksanakan. Pendapat mereka sangat penting untuk memastikan bahwa program yang dijalankan tetap menghormati nilai-nilai budaya yang ada.</w:t>
      </w:r>
    </w:p>
    <w:p w14:paraId="61394B2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lastRenderedPageBreak/>
        <w:t>Peneliti:</w:t>
      </w:r>
      <w:r w:rsidRPr="00B01CB4">
        <w:rPr>
          <w:rFonts w:ascii="Times New Roman" w:eastAsia="Times New Roman" w:hAnsi="Times New Roman" w:cs="Times New Roman"/>
        </w:rPr>
        <w:t xml:space="preserve"> Bagaimana bentuk partisipasi masyarakat adat dalam pelaksanaan program?</w:t>
      </w:r>
    </w:p>
    <w:p w14:paraId="6E04A2A1"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Bentuk partisipasi masyarakat antara lain mengikuti festival budaya, menampilkan tarian dan musik tradisional, mempersiapkan perlengkapan adat, serta mendukung berbagai kegiatan yang berkaitan dengan pelestarian budaya daerah.</w:t>
      </w:r>
    </w:p>
    <w:p w14:paraId="42DFF2A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masyarakat adat ikut terlibat dalam evaluasi program?</w:t>
      </w:r>
    </w:p>
    <w:p w14:paraId="246D97D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setelah kegiatan selesai biasanya dilakukan diskusi atau evaluasi bersama untuk mengetahui kelebihan dan kekurangan program. Masyarakat diberikan kesempatan untuk menyampaikan saran yang dapat digunakan sebagai bahan perbaikan program berikutnya.</w:t>
      </w:r>
    </w:p>
    <w:p w14:paraId="1B65CC8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faktor yang mendukung partisipasi masyarakat adat?</w:t>
      </w:r>
    </w:p>
    <w:p w14:paraId="2B64E35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Faktor pendukungnya adalah tingginya rasa memiliki terhadap budaya lokal, dukungan para tokoh adat, serta adanya kerja sama yang baik antara pemerintah dan masyarakat dalam melaksanakan kegiatan budaya.</w:t>
      </w:r>
    </w:p>
    <w:p w14:paraId="55610FE1"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3</w:t>
      </w:r>
    </w:p>
    <w:p w14:paraId="07AB0302"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peran kualitas program dan partisipasi masyarakat adat dalam mendukung keberhasilan program pariwisata budaya di Kabupaten Yahukimo?</w:t>
      </w:r>
    </w:p>
    <w:p w14:paraId="469F1627"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Menurut Ibu, bagaimana peran kualitas program terhadap keberhasilan program pariwisata budaya?</w:t>
      </w:r>
    </w:p>
    <w:p w14:paraId="6021B95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Kualitas program memiliki peran yang sangat penting karena menentukan arah, tujuan, dan hasil yang ingin dicapai. Program yang dirancang dengan baik akan lebih mudah dilaksanakan dan memberikan manfaat yang lebih besar bagi masyarakat serta pelestarian budaya.</w:t>
      </w:r>
    </w:p>
    <w:p w14:paraId="08D15E3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peran partisipasi masyarakat adat terhadap keberhasilan program?</w:t>
      </w:r>
    </w:p>
    <w:p w14:paraId="6318ECC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merupakan kunci keberhasilan program karena masyarakat adat adalah pemilik budaya yang menjadi objek utama dalam pengembangan pariwisata budaya. Semakin aktif masyarakat berpartisipasi, semakin besar peluang keberhasilan program yang dilaksanakan.</w:t>
      </w:r>
    </w:p>
    <w:p w14:paraId="4E4064F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kualitas program dan partisipasi masyarakat adat saling mempengaruhi?</w:t>
      </w:r>
    </w:p>
    <w:p w14:paraId="176EF77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keduanya saling mempengaruhi. Program yang berkualitas dapat meningkatkan kepercayaan dan keterlibatan masyarakat, sedangkan partisipasi masyarakat yang tinggi akan membantu program berjalan lebih efektif dan mencapai tujuan yang diharapkan.</w:t>
      </w:r>
    </w:p>
    <w:p w14:paraId="17180A2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indikator keberhasilan program pariwisata budaya menurut Ibu?</w:t>
      </w:r>
    </w:p>
    <w:p w14:paraId="104AABC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Keberhasilan program dapat dilihat dari meningkatnya keterlibatan masyarakat dalam kegiatan budaya, terjaganya tradisi dan nilai budaya lokal, meningkatnya jumlah kegiatan budaya yang dilaksanakan, serta semakin dikenalnya budaya Yahukimo oleh masyarakat luar daerah.</w:t>
      </w:r>
    </w:p>
    <w:p w14:paraId="1BABAAF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lastRenderedPageBreak/>
        <w:t>Peneliti:</w:t>
      </w:r>
      <w:r w:rsidRPr="00B01CB4">
        <w:rPr>
          <w:rFonts w:ascii="Times New Roman" w:eastAsia="Times New Roman" w:hAnsi="Times New Roman" w:cs="Times New Roman"/>
        </w:rPr>
        <w:t xml:space="preserve"> Apa harapan Ibu terhadap pengembangan pariwisata budaya di Kabupaten Yahukimo ke depan?</w:t>
      </w:r>
    </w:p>
    <w:p w14:paraId="7BADB9AE" w14:textId="32933D5C" w:rsidR="00252498" w:rsidRPr="00074CAF"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Saya berharap program pariwisata budaya dapat terus dikembangkan secara berkelanjutan dengan dukungan semua pihak. Budaya Yahukimo harus tetap dilestarikan dan diwariskan kepada generasi muda, sekaligus dimanfaatkan sebagai potensi daerah yang dapat meningkatkan kesejahteraan masyarakat.</w:t>
      </w:r>
    </w:p>
    <w:p w14:paraId="62604F89" w14:textId="52B94AA9" w:rsidR="00252498" w:rsidRPr="00B01CB4" w:rsidRDefault="00252498"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TRANSKRIP WAWANCARA</w:t>
      </w:r>
    </w:p>
    <w:p w14:paraId="7229B53D" w14:textId="56610096"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INFORMAN 6</w:t>
      </w:r>
    </w:p>
    <w:p w14:paraId="451AEBCE"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Tokoh Masyarakat Kabupaten Yahukimo</w:t>
      </w:r>
    </w:p>
    <w:p w14:paraId="34D52769"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Identitas Informan</w:t>
      </w:r>
    </w:p>
    <w:p w14:paraId="7055BE5C" w14:textId="77777777" w:rsidR="00FD1101" w:rsidRPr="00B01CB4" w:rsidRDefault="00FD1101">
      <w:pPr>
        <w:numPr>
          <w:ilvl w:val="0"/>
          <w:numId w:val="2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Nama Lengkap</w:t>
      </w:r>
      <w:r w:rsidRPr="00B01CB4">
        <w:rPr>
          <w:rFonts w:ascii="Times New Roman" w:eastAsia="Times New Roman" w:hAnsi="Times New Roman" w:cs="Times New Roman"/>
        </w:rPr>
        <w:t xml:space="preserve"> : Leo Giban</w:t>
      </w:r>
    </w:p>
    <w:p w14:paraId="2474B9BF" w14:textId="77777777" w:rsidR="00FD1101" w:rsidRPr="00B01CB4" w:rsidRDefault="00FD1101">
      <w:pPr>
        <w:numPr>
          <w:ilvl w:val="0"/>
          <w:numId w:val="2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Jabatan</w:t>
      </w:r>
      <w:r w:rsidRPr="00B01CB4">
        <w:rPr>
          <w:rFonts w:ascii="Times New Roman" w:eastAsia="Times New Roman" w:hAnsi="Times New Roman" w:cs="Times New Roman"/>
        </w:rPr>
        <w:t xml:space="preserve"> : Kepala Suku Silimo</w:t>
      </w:r>
    </w:p>
    <w:p w14:paraId="2D06A4A3" w14:textId="77777777" w:rsidR="00FD1101" w:rsidRPr="00B01CB4" w:rsidRDefault="00FD1101">
      <w:pPr>
        <w:numPr>
          <w:ilvl w:val="0"/>
          <w:numId w:val="2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Kategori Informan</w:t>
      </w:r>
      <w:r w:rsidRPr="00B01CB4">
        <w:rPr>
          <w:rFonts w:ascii="Times New Roman" w:eastAsia="Times New Roman" w:hAnsi="Times New Roman" w:cs="Times New Roman"/>
        </w:rPr>
        <w:t xml:space="preserve"> : Tokoh Masyarakat/Tokoh Adat</w:t>
      </w:r>
    </w:p>
    <w:p w14:paraId="72E6C94B" w14:textId="77777777" w:rsidR="00FD1101" w:rsidRPr="00B01CB4" w:rsidRDefault="00FD1101">
      <w:pPr>
        <w:numPr>
          <w:ilvl w:val="0"/>
          <w:numId w:val="2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Waktu Wawancara</w:t>
      </w:r>
      <w:r w:rsidRPr="00B01CB4">
        <w:rPr>
          <w:rFonts w:ascii="Times New Roman" w:eastAsia="Times New Roman" w:hAnsi="Times New Roman" w:cs="Times New Roman"/>
        </w:rPr>
        <w:t xml:space="preserve"> : 21 Mei 2026</w:t>
      </w:r>
    </w:p>
    <w:p w14:paraId="1B11D8DB"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1</w:t>
      </w:r>
    </w:p>
    <w:p w14:paraId="16B912B1"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kualitas program pariwisata budaya yang dilaksanakan di Kabupaten Yahukimo?</w:t>
      </w:r>
    </w:p>
    <w:p w14:paraId="550ECE91"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Bapak menilai kualitas program pariwisata budaya yang dilaksanakan oleh pemerintah daerah di Kabupaten Yahukimo?</w:t>
      </w:r>
    </w:p>
    <w:p w14:paraId="34176858"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 xml:space="preserve">Menurut saya, program pariwisata budaya yang dilaksanakan pemerintah sudah cukup baik karena berusaha memperkenalkan budaya </w:t>
      </w:r>
      <w:r w:rsidRPr="00B01CB4">
        <w:rPr>
          <w:rFonts w:ascii="Times New Roman" w:eastAsia="Times New Roman" w:hAnsi="Times New Roman" w:cs="Times New Roman"/>
          <w:i/>
          <w:iCs/>
        </w:rPr>
        <w:lastRenderedPageBreak/>
        <w:t>masyarakat Yahukimo kepada masyarakat luar. Beberapa kegiatan budaya yang dilaksanakan juga memberikan kesempatan kepada masyarakat adat untuk menampilkan budaya dan tradisi yang dimiliki.</w:t>
      </w:r>
    </w:p>
    <w:p w14:paraId="010ABF61"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yang dilaksanakan sudah sesuai dengan kebutuhan masyarakat adat?</w:t>
      </w:r>
    </w:p>
    <w:p w14:paraId="145CA3B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Sebagian besar sudah sesuai karena kegiatan yang dilakukan berkaitan dengan budaya masyarakat. Namun, kami berharap masyarakat adat dapat lebih banyak dilibatkan sejak awal perencanaan sehingga program yang dilaksanakan benar-benar sesuai dengan kebutuhan masyarakat di kampung-kampung.</w:t>
      </w:r>
    </w:p>
    <w:p w14:paraId="41005A4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tujuan program budaya yang dilaksanakan sudah dipahami oleh masyarakat?</w:t>
      </w:r>
    </w:p>
    <w:p w14:paraId="4595064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Secara umum masyarakat memahami bahwa tujuan program tersebut adalah untuk melestarikan budaya dan memperkenalkan budaya Yahukimo kepada masyarakat luas. Namun masih perlu adanya sosialisasi yang lebih intensif agar semua masyarakat memahami manfaat program tersebut.</w:t>
      </w:r>
    </w:p>
    <w:p w14:paraId="011E2909"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Menurut Bapak, apa manfaat program budaya yang telah dilaksanakan?</w:t>
      </w:r>
    </w:p>
    <w:p w14:paraId="7D18F8EF" w14:textId="77777777" w:rsidR="00FD1101" w:rsidRDefault="00FD1101" w:rsidP="00CB0B13">
      <w:pPr>
        <w:spacing w:line="480" w:lineRule="auto"/>
        <w:jc w:val="both"/>
        <w:rPr>
          <w:rFonts w:ascii="Times New Roman" w:eastAsia="Times New Roman" w:hAnsi="Times New Roman" w:cs="Times New Roman"/>
          <w:i/>
          <w:iCs/>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Program budaya memberikan manfaat dalam menjaga adat istiadat, memperkuat identitas budaya masyarakat, dan memberikan kesempatan kepada generasi muda untuk mengenal budaya leluhur mereka.</w:t>
      </w:r>
    </w:p>
    <w:p w14:paraId="5426FD2F" w14:textId="77777777" w:rsidR="00074CAF" w:rsidRDefault="00074CAF" w:rsidP="00CB0B13">
      <w:pPr>
        <w:spacing w:line="480" w:lineRule="auto"/>
        <w:jc w:val="both"/>
        <w:rPr>
          <w:rFonts w:ascii="Times New Roman" w:eastAsia="Times New Roman" w:hAnsi="Times New Roman" w:cs="Times New Roman"/>
          <w:i/>
          <w:iCs/>
        </w:rPr>
      </w:pPr>
    </w:p>
    <w:p w14:paraId="054B08CD" w14:textId="77777777" w:rsidR="00074CAF" w:rsidRPr="00B01CB4" w:rsidRDefault="00074CAF" w:rsidP="00CB0B13">
      <w:pPr>
        <w:spacing w:line="480" w:lineRule="auto"/>
        <w:jc w:val="both"/>
        <w:rPr>
          <w:rFonts w:ascii="Times New Roman" w:eastAsia="Times New Roman" w:hAnsi="Times New Roman" w:cs="Times New Roman"/>
        </w:rPr>
      </w:pPr>
    </w:p>
    <w:p w14:paraId="6BCD1FE1"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Rumusan Masalah 2</w:t>
      </w:r>
    </w:p>
    <w:p w14:paraId="374CEBE2"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tingkat partisipasi masyarakat adat dalam pelaksanaan program pariwisata budaya di Kabupaten Yahukimo?</w:t>
      </w:r>
    </w:p>
    <w:p w14:paraId="1D01FB5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tingkat partisipasi masyarakat adat dalam kegiatan pariwisata budaya?</w:t>
      </w:r>
    </w:p>
    <w:p w14:paraId="70151CD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Masyarakat adat cukup aktif berpartisipasi dalam kegiatan budaya. Ketika ada festival budaya atau kegiatan adat yang melibatkan pemerintah, masyarakat biasanya ikut mendukung dan terlibat secara langsung.</w:t>
      </w:r>
    </w:p>
    <w:p w14:paraId="74FF455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masyarakat adat dilibatkan dalam proses perencanaan program?</w:t>
      </w:r>
    </w:p>
    <w:p w14:paraId="0013ABC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Ada keterlibatan masyarakat melalui tokoh adat dan kepala suku, tetapi menurut saya masih perlu ditingkatkan. Kami berharap masyarakat adat dapat lebih banyak diajak berdiskusi sebelum program ditetapkan.</w:t>
      </w:r>
    </w:p>
    <w:p w14:paraId="0DB1489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bentuk partisipasi masyarakat adat dalam kegiatan budaya?</w:t>
      </w:r>
    </w:p>
    <w:p w14:paraId="653B4A4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Masyarakat berpartisipasi dengan menampilkan tarian adat, musik tradisional, mengenakan pakaian adat, mempersiapkan perlengkapan upacara adat, dan mendukung pelaksanaan kegiatan budaya yang diselenggarakan.</w:t>
      </w:r>
    </w:p>
    <w:p w14:paraId="2E9EA4B1"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yang mendorong masyarakat untuk berpartisipasi?</w:t>
      </w:r>
    </w:p>
    <w:p w14:paraId="1720E27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Karena masyarakat merasa budaya adalah warisan leluhur yang harus dijaga. Selain itu, masyarakat juga merasa bangga apabila budaya mereka diperkenalkan kepada masyarakat luar.</w:t>
      </w:r>
    </w:p>
    <w:p w14:paraId="639C794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hambatan yang mempengaruhi partisipasi masyarakat?</w:t>
      </w:r>
    </w:p>
    <w:p w14:paraId="04E532F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Hambatan yang sering terjadi adalah keterbatasan transportasi, kurangnya informasi mengenai kegiatan, dan kondisi geografis yang membuat sebagian masyarakat sulit menjangkau lokasi kegiatan.</w:t>
      </w:r>
    </w:p>
    <w:p w14:paraId="1EAF9102"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3</w:t>
      </w:r>
    </w:p>
    <w:p w14:paraId="505ABC69"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peran kualitas program dan partisipasi masyarakat adat dalam mendukung keberhasilan program pariwisata budaya di Kabupaten Yahukimo?</w:t>
      </w:r>
    </w:p>
    <w:p w14:paraId="43FAFB4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Menurut Bapak, apakah kualitas program berpengaruh terhadap keberhasilan program pariwisata budaya?</w:t>
      </w:r>
    </w:p>
    <w:p w14:paraId="0E87E683"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sangat berpengaruh. Program yang direncanakan dengan baik dan sesuai kebutuhan masyarakat biasanya lebih mudah diterima dan didukung oleh masyarakat adat.</w:t>
      </w:r>
    </w:p>
    <w:p w14:paraId="0EA2D6C8"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pengaruh partisipasi masyarakat adat terhadap keberhasilan program?</w:t>
      </w:r>
    </w:p>
    <w:p w14:paraId="18166A0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sangat penting karena budaya yang ditampilkan berasal dari masyarakat itu sendiri. Jika masyarakat tidak terlibat, maka kegiatan budaya tidak akan berjalan dengan baik dan tujuan pelestarian budaya akan sulit tercapai.</w:t>
      </w:r>
    </w:p>
    <w:p w14:paraId="2EEF8C27"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menurut Bapak program pariwisata budaya yang ada sudah berhasil?</w:t>
      </w:r>
    </w:p>
    <w:p w14:paraId="36E091AE"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Menurut saya sudah cukup berhasil karena masyarakat semakin sadar pentingnya melestarikan budaya dan generasi muda mulai ikut terlibat dalam kegiatan budaya. Namun masih perlu peningkatan dalam pembinaan dan dukungan pemerintah.</w:t>
      </w:r>
    </w:p>
    <w:p w14:paraId="60418E0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indikator keberhasilan program pariwisata budaya menurut Bapak?</w:t>
      </w:r>
    </w:p>
    <w:p w14:paraId="4DF3CB1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Keberhasilannya dapat dilihat dari tetap terjaganya adat istiadat masyarakat, meningkatnya keterlibatan generasi muda, semakin banyak kegiatan budaya yang dilaksanakan, dan semakin dikenalnya budaya Yahukimo oleh masyarakat luar daerah.</w:t>
      </w:r>
    </w:p>
    <w:p w14:paraId="1CC2EB9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harapan Bapak terhadap pengembangan pariwisata budaya di Kabupaten Yahukimo?</w:t>
      </w:r>
    </w:p>
    <w:p w14:paraId="7CD44568"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Saya berharap pemerintah terus mendukung pelestarian budaya masyarakat adat dan melibatkan kepala suku serta tokoh adat dalam setiap program yang dilaksanakan. Dengan demikian budaya Yahukimo dapat tetap lestari dan memberikan manfaat bagi masyarakat di masa depan.</w:t>
      </w:r>
    </w:p>
    <w:p w14:paraId="191DF2B2" w14:textId="3220A083" w:rsidR="00252498" w:rsidRPr="00B01CB4" w:rsidRDefault="00252498"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TRANSKRIP WAWANCARA</w:t>
      </w:r>
    </w:p>
    <w:p w14:paraId="54FBD2A9" w14:textId="29721860"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INFORMAN 7</w:t>
      </w:r>
    </w:p>
    <w:p w14:paraId="5BCD835F"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Tokoh Masyarakat Kabupaten Yahukimo</w:t>
      </w:r>
    </w:p>
    <w:p w14:paraId="7635B58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Identitas Informan</w:t>
      </w:r>
    </w:p>
    <w:p w14:paraId="05817946" w14:textId="77777777" w:rsidR="00FD1101" w:rsidRPr="00B01CB4" w:rsidRDefault="00FD1101">
      <w:pPr>
        <w:numPr>
          <w:ilvl w:val="0"/>
          <w:numId w:val="2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Nama Lengkap</w:t>
      </w:r>
      <w:r w:rsidRPr="00B01CB4">
        <w:rPr>
          <w:rFonts w:ascii="Times New Roman" w:eastAsia="Times New Roman" w:hAnsi="Times New Roman" w:cs="Times New Roman"/>
        </w:rPr>
        <w:t xml:space="preserve"> : Lince Dogopia</w:t>
      </w:r>
    </w:p>
    <w:p w14:paraId="531630B2" w14:textId="77777777" w:rsidR="00FD1101" w:rsidRPr="00B01CB4" w:rsidRDefault="00FD1101">
      <w:pPr>
        <w:numPr>
          <w:ilvl w:val="0"/>
          <w:numId w:val="2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Jabatan</w:t>
      </w:r>
      <w:r w:rsidRPr="00B01CB4">
        <w:rPr>
          <w:rFonts w:ascii="Times New Roman" w:eastAsia="Times New Roman" w:hAnsi="Times New Roman" w:cs="Times New Roman"/>
        </w:rPr>
        <w:t xml:space="preserve"> : Tokoh Perempuan Bidang Ekonomi Kreatif</w:t>
      </w:r>
    </w:p>
    <w:p w14:paraId="1556F455" w14:textId="77777777" w:rsidR="00FD1101" w:rsidRPr="00B01CB4" w:rsidRDefault="00FD1101">
      <w:pPr>
        <w:numPr>
          <w:ilvl w:val="0"/>
          <w:numId w:val="2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lastRenderedPageBreak/>
        <w:t>Kategori Informan</w:t>
      </w:r>
      <w:r w:rsidRPr="00B01CB4">
        <w:rPr>
          <w:rFonts w:ascii="Times New Roman" w:eastAsia="Times New Roman" w:hAnsi="Times New Roman" w:cs="Times New Roman"/>
        </w:rPr>
        <w:t xml:space="preserve"> : Tokoh Masyarakat</w:t>
      </w:r>
    </w:p>
    <w:p w14:paraId="43E82849" w14:textId="77777777" w:rsidR="00FD1101" w:rsidRPr="00B01CB4" w:rsidRDefault="00FD1101">
      <w:pPr>
        <w:numPr>
          <w:ilvl w:val="0"/>
          <w:numId w:val="2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Waktu Wawancara</w:t>
      </w:r>
      <w:r w:rsidRPr="00B01CB4">
        <w:rPr>
          <w:rFonts w:ascii="Times New Roman" w:eastAsia="Times New Roman" w:hAnsi="Times New Roman" w:cs="Times New Roman"/>
        </w:rPr>
        <w:t xml:space="preserve"> : 21 Mei 2026</w:t>
      </w:r>
    </w:p>
    <w:p w14:paraId="0A22BE3E"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1</w:t>
      </w:r>
    </w:p>
    <w:p w14:paraId="71E90F50"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kualitas program pariwisata budaya yang dilaksanakan di Kabupaten Yahukimo?</w:t>
      </w:r>
    </w:p>
    <w:p w14:paraId="14FD522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Ibu menilai kualitas program pariwisata budaya yang dilaksanakan di Kabupaten Yahukimo?</w:t>
      </w:r>
    </w:p>
    <w:p w14:paraId="5545267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Menurut saya, program pariwisata budaya yang dilaksanakan selama ini sudah cukup baik karena memberikan ruang bagi masyarakat untuk memperkenalkan budaya daerah kepada masyarakat luar. Selain itu, program-program tersebut juga mulai memberikan perhatian terhadap pengembangan ekonomi kreatif yang berbasis budaya lokal.</w:t>
      </w:r>
    </w:p>
    <w:p w14:paraId="58E07E1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yang dilaksanakan telah sesuai dengan kebutuhan masyarakat?</w:t>
      </w:r>
    </w:p>
    <w:p w14:paraId="3752054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Secara umum sudah sesuai, terutama bagi kelompok perempuan yang bergerak dalam bidang kerajinan tangan dan usaha ekonomi kreatif. Namun, masih diperlukan pembinaan yang lebih intensif agar masyarakat dapat memanfaatkan peluang ekonomi yang muncul dari kegiatan pariwisata budaya.</w:t>
      </w:r>
    </w:p>
    <w:p w14:paraId="60A2701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tujuan program pariwisata budaya telah dipahami oleh masyarakat?</w:t>
      </w:r>
    </w:p>
    <w:p w14:paraId="52B29AF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Sebagian besar masyarakat sudah memahami bahwa program ini bertujuan untuk melestarikan budaya dan meningkatkan kesejahteraan masyarakat. Namun masih ada masyarakat yang perlu diberikan pemahaman lebih lanjut mengenai manfaat jangka panjang dari pengembangan pariwisata budaya.</w:t>
      </w:r>
    </w:p>
    <w:p w14:paraId="28EEC3B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manfaat program yang dirasakan oleh masyarakat?</w:t>
      </w:r>
    </w:p>
    <w:p w14:paraId="6AD6940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Manfaat yang dirasakan antara lain meningkatnya kesempatan untuk mempromosikan hasil kerajinan lokal, meningkatnya rasa bangga terhadap budaya sendiri, dan terbukanya peluang usaha bagi kelompok perempuan dalam bidang ekonomi kreatif.</w:t>
      </w:r>
    </w:p>
    <w:p w14:paraId="5BA854B6"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2</w:t>
      </w:r>
    </w:p>
    <w:p w14:paraId="63C6AA79"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tingkat partisipasi masyarakat adat dalam pelaksanaan program pariwisata budaya di Kabupaten Yahukimo?</w:t>
      </w:r>
    </w:p>
    <w:p w14:paraId="5786D46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tingkat partisipasi masyarakat adat dalam kegiatan pariwisata budaya?</w:t>
      </w:r>
    </w:p>
    <w:p w14:paraId="6A9025B9"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cukup tinggi, terutama ketika kegiatan tersebut berkaitan dengan budaya dan adat istiadat mereka. Masyarakat biasanya sangat antusias mengikuti berbagai kegiatan budaya yang diselenggarakan oleh pemerintah daerah.</w:t>
      </w:r>
    </w:p>
    <w:p w14:paraId="37041907"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keterlibatan perempuan dalam program pariwisata budaya?</w:t>
      </w:r>
    </w:p>
    <w:p w14:paraId="3340EDD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 xml:space="preserve">Perempuan cukup aktif berpartisipasi, terutama dalam pembuatan kerajinan tradisional, penyediaan makanan khas daerah, penampilan seni budaya, </w:t>
      </w:r>
      <w:r w:rsidRPr="00B01CB4">
        <w:rPr>
          <w:rFonts w:ascii="Times New Roman" w:eastAsia="Times New Roman" w:hAnsi="Times New Roman" w:cs="Times New Roman"/>
          <w:i/>
          <w:iCs/>
        </w:rPr>
        <w:lastRenderedPageBreak/>
        <w:t>dan kegiatan ekonomi kreatif lainnya yang mendukung pelaksanaan program pariwisata budaya.</w:t>
      </w:r>
    </w:p>
    <w:p w14:paraId="5CF067AE"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masyarakat adat dilibatkan dalam proses perencanaan program?</w:t>
      </w:r>
    </w:p>
    <w:p w14:paraId="0DC6689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masyarakat adat melalui tokoh adat dan tokoh masyarakat sering dilibatkan dalam pertemuan-pertemuan yang membahas kegiatan budaya. Namun menurut saya, keterlibatan perempuan dalam proses perencanaan masih perlu ditingkatkan.</w:t>
      </w:r>
    </w:p>
    <w:p w14:paraId="0FA7FFD1"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Faktor apa yang mendorong partisipasi masyarakat adat?</w:t>
      </w:r>
    </w:p>
    <w:p w14:paraId="3B0DB1EB"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Faktor utamanya adalah keinginan masyarakat untuk menjaga budaya leluhur serta adanya harapan bahwa kegiatan budaya dapat memberikan manfaat ekonomi bagi keluarga dan masyarakat.</w:t>
      </w:r>
    </w:p>
    <w:p w14:paraId="176F58AB"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hambatan yang mempengaruhi partisipasi masyarakat?</w:t>
      </w:r>
    </w:p>
    <w:p w14:paraId="25A958D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Hambatannya antara lain keterbatasan sarana pendukung, kurangnya pelatihan bagi pelaku ekonomi kreatif, serta akses pemasaran produk lokal yang masih terbatas.</w:t>
      </w:r>
    </w:p>
    <w:p w14:paraId="076713A7"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3</w:t>
      </w:r>
    </w:p>
    <w:p w14:paraId="1869B1A1"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peran kualitas program dan partisipasi masyarakat adat dalam mendukung keberhasilan program pariwisata budaya di Kabupaten Yahukimo?</w:t>
      </w:r>
    </w:p>
    <w:p w14:paraId="29D03DA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Menurut Ibu, bagaimana peran kualitas program terhadap keberhasilan program pariwisata budaya?</w:t>
      </w:r>
    </w:p>
    <w:p w14:paraId="34DA63D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Kualitas program sangat penting karena program yang dirancang dengan baik akan memberikan manfaat yang lebih besar kepada masyarakat. Program yang jelas dan terarah juga akan memudahkan masyarakat untuk ikut berpartisipasi.</w:t>
      </w:r>
    </w:p>
    <w:p w14:paraId="393635E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pengaruh partisipasi masyarakat adat terhadap keberhasilan program?</w:t>
      </w:r>
    </w:p>
    <w:p w14:paraId="6FBFD61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sangat menentukan keberhasilan program karena budaya yang dipromosikan berasal dari masyarakat itu sendiri. Semakin tinggi keterlibatan masyarakat, semakin besar peluang keberhasilan program tersebut.</w:t>
      </w:r>
    </w:p>
    <w:p w14:paraId="2D84CFA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pariwisata budaya memberikan dampak terhadap ekonomi kreatif masyarakat?</w:t>
      </w:r>
    </w:p>
    <w:p w14:paraId="5B1FF6F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program ini memberikan dampak positif karena masyarakat, khususnya perempuan, memiliki kesempatan untuk memasarkan hasil kerajinan tangan, produk budaya, dan makanan khas daerah kepada pengunjung yang datang.</w:t>
      </w:r>
    </w:p>
    <w:p w14:paraId="74532B43"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indikator keberhasilan program pariwisata budaya menurut Ibu?</w:t>
      </w:r>
    </w:p>
    <w:p w14:paraId="35AFA40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Keberhasilannya dapat dilihat dari meningkatnya partisipasi masyarakat, berkembangnya usaha ekonomi kreatif, terjaganya budaya lokal, dan semakin dikenalnya budaya Yahukimo oleh masyarakat luar daerah.</w:t>
      </w:r>
    </w:p>
    <w:p w14:paraId="2E3354D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lastRenderedPageBreak/>
        <w:t>Peneliti:</w:t>
      </w:r>
      <w:r w:rsidRPr="00B01CB4">
        <w:rPr>
          <w:rFonts w:ascii="Times New Roman" w:eastAsia="Times New Roman" w:hAnsi="Times New Roman" w:cs="Times New Roman"/>
        </w:rPr>
        <w:t xml:space="preserve"> Apa harapan Ibu terhadap pengembangan pariwisata budaya di Kabupaten Yahukimo?</w:t>
      </w:r>
    </w:p>
    <w:p w14:paraId="02498DF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Saya berharap pemerintah terus mendukung pengembangan pariwisata budaya dan ekonomi kreatif dengan memberikan pelatihan, pendampingan, serta kesempatan yang lebih besar kepada perempuan untuk terlibat dalam kegiatan budaya dan usaha ekonomi kreatif sehingga manfaatnya dapat dirasakan oleh seluruh masyarakat.</w:t>
      </w:r>
    </w:p>
    <w:p w14:paraId="16A80224" w14:textId="727759F2" w:rsidR="00252498" w:rsidRPr="00B01CB4" w:rsidRDefault="00252498"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TRANSKRIP WAWANCARA</w:t>
      </w:r>
    </w:p>
    <w:p w14:paraId="64D41536" w14:textId="28BA85B4"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INFORMAN 8</w:t>
      </w:r>
    </w:p>
    <w:p w14:paraId="373E99A6"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Tokoh Masyarakat Kabupaten Yahukimo</w:t>
      </w:r>
    </w:p>
    <w:p w14:paraId="779957C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Identitas Informan</w:t>
      </w:r>
    </w:p>
    <w:p w14:paraId="50C8A13D" w14:textId="77777777" w:rsidR="00FD1101" w:rsidRPr="00B01CB4" w:rsidRDefault="00FD1101">
      <w:pPr>
        <w:numPr>
          <w:ilvl w:val="0"/>
          <w:numId w:val="2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Nama Lengkap</w:t>
      </w:r>
      <w:r w:rsidRPr="00B01CB4">
        <w:rPr>
          <w:rFonts w:ascii="Times New Roman" w:eastAsia="Times New Roman" w:hAnsi="Times New Roman" w:cs="Times New Roman"/>
        </w:rPr>
        <w:t xml:space="preserve"> : Isak Salak</w:t>
      </w:r>
    </w:p>
    <w:p w14:paraId="3BDE936D" w14:textId="77777777" w:rsidR="00FD1101" w:rsidRPr="00B01CB4" w:rsidRDefault="00FD1101">
      <w:pPr>
        <w:numPr>
          <w:ilvl w:val="0"/>
          <w:numId w:val="2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Jabatan</w:t>
      </w:r>
      <w:r w:rsidRPr="00B01CB4">
        <w:rPr>
          <w:rFonts w:ascii="Times New Roman" w:eastAsia="Times New Roman" w:hAnsi="Times New Roman" w:cs="Times New Roman"/>
        </w:rPr>
        <w:t xml:space="preserve"> : Kepala Suku Yali Anggruk</w:t>
      </w:r>
    </w:p>
    <w:p w14:paraId="64CA9682" w14:textId="77777777" w:rsidR="00FD1101" w:rsidRPr="00B01CB4" w:rsidRDefault="00FD1101">
      <w:pPr>
        <w:numPr>
          <w:ilvl w:val="0"/>
          <w:numId w:val="2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Kategori Informan</w:t>
      </w:r>
      <w:r w:rsidRPr="00B01CB4">
        <w:rPr>
          <w:rFonts w:ascii="Times New Roman" w:eastAsia="Times New Roman" w:hAnsi="Times New Roman" w:cs="Times New Roman"/>
        </w:rPr>
        <w:t xml:space="preserve"> : Tokoh Adat/Tokoh Masyarakat</w:t>
      </w:r>
    </w:p>
    <w:p w14:paraId="4AFCF83B" w14:textId="77777777" w:rsidR="00FD1101" w:rsidRPr="00B01CB4" w:rsidRDefault="00FD1101">
      <w:pPr>
        <w:numPr>
          <w:ilvl w:val="0"/>
          <w:numId w:val="2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Waktu Wawancara</w:t>
      </w:r>
      <w:r w:rsidRPr="00B01CB4">
        <w:rPr>
          <w:rFonts w:ascii="Times New Roman" w:eastAsia="Times New Roman" w:hAnsi="Times New Roman" w:cs="Times New Roman"/>
        </w:rPr>
        <w:t xml:space="preserve"> : 21 Mei 2026</w:t>
      </w:r>
    </w:p>
    <w:p w14:paraId="5545FBFD"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1</w:t>
      </w:r>
    </w:p>
    <w:p w14:paraId="78E10780"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kualitas program pariwisata budaya yang dilaksanakan di Kabupaten Yahukimo?</w:t>
      </w:r>
    </w:p>
    <w:p w14:paraId="6BE9BD99"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Bapak menilai kualitas program pariwisata budaya yang dilaksanakan di Kabupaten Yahukimo?</w:t>
      </w:r>
    </w:p>
    <w:p w14:paraId="011B796B"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Menurut saya, program pariwisata budaya yang dilaksanakan pemerintah sudah cukup baik karena berupaya memperkenalkan budaya masyarakat Yahukimo kepada masyarakat luar. Melalui berbagai kegiatan budaya, masyarakat dapat menampilkan adat istiadat, tarian tradisional, dan berbagai warisan budaya yang dimiliki oleh setiap suku.</w:t>
      </w:r>
    </w:p>
    <w:p w14:paraId="160DA177"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tersebut telah sesuai dengan kebutuhan masyarakat adat?</w:t>
      </w:r>
    </w:p>
    <w:p w14:paraId="23F8106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Sebagian besar sudah sesuai karena program yang dilaksanakan berkaitan langsung dengan budaya masyarakat. Namun, kami berharap pemerintah dapat lebih sering turun ke kampung-kampung untuk mendengar langsung kebutuhan masyarakat adat sebelum menyusun program.</w:t>
      </w:r>
    </w:p>
    <w:p w14:paraId="7E9ADB6E"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tujuan program pariwisata budaya telah dipahami oleh masyarakat?</w:t>
      </w:r>
    </w:p>
    <w:p w14:paraId="15E10B81"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masyarakat memahami bahwa program tersebut bertujuan untuk melestarikan budaya, menjaga identitas suku-suku di Yahukimo, dan memperkenalkan budaya kepada generasi muda maupun masyarakat luar daerah.</w:t>
      </w:r>
    </w:p>
    <w:p w14:paraId="75830B62"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manfaat program yang dirasakan oleh masyarakat?</w:t>
      </w:r>
    </w:p>
    <w:p w14:paraId="3F589F4B" w14:textId="77777777" w:rsidR="00FD1101" w:rsidRDefault="00FD1101" w:rsidP="00CB0B13">
      <w:pPr>
        <w:spacing w:line="480" w:lineRule="auto"/>
        <w:jc w:val="both"/>
        <w:rPr>
          <w:rFonts w:ascii="Times New Roman" w:eastAsia="Times New Roman" w:hAnsi="Times New Roman" w:cs="Times New Roman"/>
          <w:i/>
          <w:iCs/>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Manfaatnya adalah budaya masyarakat menjadi lebih dikenal, generasi muda semakin memahami adat istiadat mereka, dan masyarakat memiliki kesempatan untuk menampilkan budaya yang selama ini dijaga secara turun-temurun.</w:t>
      </w:r>
    </w:p>
    <w:p w14:paraId="726ACEC6" w14:textId="77777777" w:rsidR="00074CAF" w:rsidRPr="00B01CB4" w:rsidRDefault="00074CAF" w:rsidP="00CB0B13">
      <w:pPr>
        <w:spacing w:line="480" w:lineRule="auto"/>
        <w:jc w:val="both"/>
        <w:rPr>
          <w:rFonts w:ascii="Times New Roman" w:eastAsia="Times New Roman" w:hAnsi="Times New Roman" w:cs="Times New Roman"/>
        </w:rPr>
      </w:pPr>
    </w:p>
    <w:p w14:paraId="5246433F"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Rumusan Masalah 2</w:t>
      </w:r>
    </w:p>
    <w:p w14:paraId="6C8EBBA6"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tingkat partisipasi masyarakat adat dalam pelaksanaan program pariwisata budaya di Kabupaten Yahukimo?</w:t>
      </w:r>
    </w:p>
    <w:p w14:paraId="3AC1C17F"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tingkat partisipasi masyarakat adat dalam kegiatan pariwisata budaya?</w:t>
      </w:r>
    </w:p>
    <w:p w14:paraId="3628F81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cukup tinggi karena budaya merupakan bagian yang tidak terpisahkan dari kehidupan masyarakat. Ketika ada kegiatan budaya, masyarakat biasanya terlibat secara aktif mulai dari persiapan hingga pelaksanaan kegiatan.</w:t>
      </w:r>
    </w:p>
    <w:p w14:paraId="5CC21A64"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masyarakat adat dilibatkan dalam proses perencanaan program?</w:t>
      </w:r>
    </w:p>
    <w:p w14:paraId="1D7B4339"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beberapa kali pemerintah mengundang tokoh adat untuk memberikan masukan terkait kegiatan budaya. Namun kami berharap keterlibatan masyarakat adat dapat lebih ditingkatkan sehingga keputusan yang diambil benar-benar mencerminkan kebutuhan masyarakat.</w:t>
      </w:r>
    </w:p>
    <w:p w14:paraId="1CCEB3D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bentuk partisipasi masyarakat adat dalam kegiatan budaya?</w:t>
      </w:r>
    </w:p>
    <w:p w14:paraId="40D5A8DA"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Masyarakat berpartisipasi dengan menampilkan tarian adat, musik tradisional, pakaian adat, upacara adat, serta membantu penyelenggaraan berbagai kegiatan budaya yang dilaksanakan oleh pemerintah daerah.</w:t>
      </w:r>
    </w:p>
    <w:p w14:paraId="5FBB8F0E"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yang menjadi motivasi masyarakat untuk berpartisipasi?</w:t>
      </w:r>
    </w:p>
    <w:p w14:paraId="396C0073"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Motivasi utama adalah menjaga dan melestarikan warisan budaya leluhur agar tidak hilang. Selain itu, masyarakat merasa bangga ketika budaya mereka ditampilkan dan dikenal oleh masyarakat luas.</w:t>
      </w:r>
    </w:p>
    <w:p w14:paraId="7F5A18F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hambatan yang mempengaruhi partisipasi masyarakat?</w:t>
      </w:r>
    </w:p>
    <w:p w14:paraId="3E7D7A40"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Hambatan yang sering dihadapi adalah jarak antarwilayah yang cukup jauh, keterbatasan transportasi, serta masih kurangnya fasilitas pendukung dalam pelaksanaan kegiatan budaya.</w:t>
      </w:r>
    </w:p>
    <w:p w14:paraId="017A10AF"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3</w:t>
      </w:r>
    </w:p>
    <w:p w14:paraId="42DECC56" w14:textId="77777777" w:rsidR="00FD1101" w:rsidRPr="00B01CB4" w:rsidRDefault="00FD1101"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peran kualitas program dan partisipasi masyarakat adat dalam mendukung keberhasilan program pariwisata budaya di Kabupaten Yahukimo?</w:t>
      </w:r>
    </w:p>
    <w:p w14:paraId="7851D303"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Menurut Bapak, bagaimana peran kualitas program terhadap keberhasilan program pariwisata budaya?</w:t>
      </w:r>
    </w:p>
    <w:p w14:paraId="7619023D"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Program yang dirancang dengan baik akan lebih mudah diterima masyarakat dan memberikan manfaat yang lebih besar. Oleh karena itu, kualitas program sangat penting dalam menentukan keberhasilan kegiatan pariwisata budaya.</w:t>
      </w:r>
    </w:p>
    <w:p w14:paraId="3877CA95"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pengaruh partisipasi masyarakat adat terhadap keberhasilan program?</w:t>
      </w:r>
    </w:p>
    <w:p w14:paraId="66A389A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 xml:space="preserve">Partisipasi masyarakat adat sangat penting karena budaya yang ditampilkan berasal dari masyarakat itu sendiri. Tanpa keterlibatan masyarakat </w:t>
      </w:r>
      <w:r w:rsidRPr="00B01CB4">
        <w:rPr>
          <w:rFonts w:ascii="Times New Roman" w:eastAsia="Times New Roman" w:hAnsi="Times New Roman" w:cs="Times New Roman"/>
          <w:i/>
          <w:iCs/>
        </w:rPr>
        <w:lastRenderedPageBreak/>
        <w:t>adat, program budaya tidak akan berjalan dengan baik dan tujuan pelestarian budaya sulit tercapai.</w:t>
      </w:r>
    </w:p>
    <w:p w14:paraId="2AE579A1"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menurut Bapak program pariwisata budaya yang ada sudah berhasil?</w:t>
      </w:r>
    </w:p>
    <w:p w14:paraId="4077EFC7"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Menurut saya program tersebut sudah menunjukkan hasil yang cukup baik. Masyarakat semakin sadar akan pentingnya menjaga budaya, dan generasi muda mulai lebih aktif mengikuti kegiatan budaya yang diselenggarakan.</w:t>
      </w:r>
    </w:p>
    <w:p w14:paraId="54367A69"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indikator keberhasilan program pariwisata budaya menurut Bapak?</w:t>
      </w:r>
    </w:p>
    <w:p w14:paraId="4902F52C"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Keberhasilannya dapat dilihat dari tetap terpeliharanya adat istiadat masyarakat, meningkatnya keterlibatan generasi muda dalam kegiatan budaya, semakin banyak kegiatan budaya yang dilaksanakan, dan semakin dikenalnya budaya Yahukimo oleh masyarakat luar.</w:t>
      </w:r>
    </w:p>
    <w:p w14:paraId="11846976" w14:textId="77777777" w:rsidR="00FD1101" w:rsidRPr="00B01CB4" w:rsidRDefault="00FD1101"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harapan Bapak terhadap pengembangan pariwisata budaya di Kabupaten Yahukimo?</w:t>
      </w:r>
    </w:p>
    <w:p w14:paraId="1FCE8A7E" w14:textId="77777777" w:rsidR="00FD1101" w:rsidRDefault="00FD1101" w:rsidP="00CB0B13">
      <w:pPr>
        <w:spacing w:line="480" w:lineRule="auto"/>
        <w:jc w:val="both"/>
        <w:rPr>
          <w:rFonts w:ascii="Times New Roman" w:eastAsia="Times New Roman" w:hAnsi="Times New Roman" w:cs="Times New Roman"/>
          <w:i/>
          <w:iCs/>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Saya berharap pemerintah terus melibatkan masyarakat adat dalam setiap program yang dilaksanakan, memberikan perhatian yang lebih besar terhadap pelestarian budaya, dan mendukung pengembangan pariwisata budaya sebagai sarana untuk menjaga identitas budaya serta meningkatkan kesejahteraan masyarakat.</w:t>
      </w:r>
    </w:p>
    <w:p w14:paraId="2C9F970E" w14:textId="77777777" w:rsidR="00074CAF" w:rsidRDefault="00074CAF" w:rsidP="00CB0B13">
      <w:pPr>
        <w:spacing w:line="480" w:lineRule="auto"/>
        <w:jc w:val="both"/>
        <w:rPr>
          <w:rFonts w:ascii="Times New Roman" w:eastAsia="Times New Roman" w:hAnsi="Times New Roman" w:cs="Times New Roman"/>
          <w:i/>
          <w:iCs/>
        </w:rPr>
      </w:pPr>
    </w:p>
    <w:p w14:paraId="296A5044" w14:textId="77777777" w:rsidR="00074CAF" w:rsidRPr="00B01CB4" w:rsidRDefault="00074CAF" w:rsidP="00CB0B13">
      <w:pPr>
        <w:spacing w:line="480" w:lineRule="auto"/>
        <w:jc w:val="both"/>
        <w:rPr>
          <w:rFonts w:ascii="Times New Roman" w:eastAsia="Times New Roman" w:hAnsi="Times New Roman" w:cs="Times New Roman"/>
        </w:rPr>
      </w:pPr>
    </w:p>
    <w:p w14:paraId="60BA657C" w14:textId="0D840EDA" w:rsidR="00252498" w:rsidRPr="00B01CB4" w:rsidRDefault="00252498"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TRANSKRIP WAWANCARA</w:t>
      </w:r>
    </w:p>
    <w:p w14:paraId="5AA49EA3" w14:textId="1F176CEC"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INFORMAN 9</w:t>
      </w:r>
    </w:p>
    <w:p w14:paraId="7866BF68"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Tokoh Masyarakat Kabupaten Yahukimo</w:t>
      </w:r>
    </w:p>
    <w:p w14:paraId="18CA0413"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Identitas Informan</w:t>
      </w:r>
    </w:p>
    <w:p w14:paraId="190B1A28" w14:textId="77777777" w:rsidR="00E6775E" w:rsidRPr="00B01CB4" w:rsidRDefault="00E6775E">
      <w:pPr>
        <w:numPr>
          <w:ilvl w:val="0"/>
          <w:numId w:val="3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Nama Lengkap</w:t>
      </w:r>
      <w:r w:rsidRPr="00B01CB4">
        <w:rPr>
          <w:rFonts w:ascii="Times New Roman" w:eastAsia="Times New Roman" w:hAnsi="Times New Roman" w:cs="Times New Roman"/>
        </w:rPr>
        <w:t xml:space="preserve"> : Natan Pahabol</w:t>
      </w:r>
    </w:p>
    <w:p w14:paraId="59F72E6C" w14:textId="77777777" w:rsidR="00E6775E" w:rsidRPr="00B01CB4" w:rsidRDefault="00E6775E">
      <w:pPr>
        <w:numPr>
          <w:ilvl w:val="0"/>
          <w:numId w:val="3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Jabatan</w:t>
      </w:r>
      <w:r w:rsidRPr="00B01CB4">
        <w:rPr>
          <w:rFonts w:ascii="Times New Roman" w:eastAsia="Times New Roman" w:hAnsi="Times New Roman" w:cs="Times New Roman"/>
        </w:rPr>
        <w:t xml:space="preserve"> : Kepala Grup Yali Ninia</w:t>
      </w:r>
    </w:p>
    <w:p w14:paraId="7ABCC06B" w14:textId="77777777" w:rsidR="00E6775E" w:rsidRPr="00B01CB4" w:rsidRDefault="00E6775E">
      <w:pPr>
        <w:numPr>
          <w:ilvl w:val="0"/>
          <w:numId w:val="3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Kategori Informan</w:t>
      </w:r>
      <w:r w:rsidRPr="00B01CB4">
        <w:rPr>
          <w:rFonts w:ascii="Times New Roman" w:eastAsia="Times New Roman" w:hAnsi="Times New Roman" w:cs="Times New Roman"/>
        </w:rPr>
        <w:t xml:space="preserve"> : Tokoh Masyarakat/Tokoh Adat</w:t>
      </w:r>
    </w:p>
    <w:p w14:paraId="362ECB3F" w14:textId="77777777" w:rsidR="00E6775E" w:rsidRPr="00B01CB4" w:rsidRDefault="00E6775E">
      <w:pPr>
        <w:numPr>
          <w:ilvl w:val="0"/>
          <w:numId w:val="3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Waktu Wawancara</w:t>
      </w:r>
      <w:r w:rsidRPr="00B01CB4">
        <w:rPr>
          <w:rFonts w:ascii="Times New Roman" w:eastAsia="Times New Roman" w:hAnsi="Times New Roman" w:cs="Times New Roman"/>
        </w:rPr>
        <w:t xml:space="preserve"> : 21 Mei 2026</w:t>
      </w:r>
    </w:p>
    <w:p w14:paraId="4D2A729F"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1</w:t>
      </w:r>
    </w:p>
    <w:p w14:paraId="707C16D9"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kualitas program pariwisata budaya yang dilaksanakan di Kabupaten Yahukimo?</w:t>
      </w:r>
    </w:p>
    <w:p w14:paraId="638581E9"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Bapak menilai kualitas program pariwisata budaya yang dilaksanakan oleh Pemerintah Kabupaten Yahukimo?</w:t>
      </w:r>
    </w:p>
    <w:p w14:paraId="13D5A3E2"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Menurut saya, program pariwisata budaya yang dilaksanakan selama ini sudah cukup baik karena memberikan kesempatan kepada masyarakat adat untuk menampilkan budaya dan tradisi yang dimiliki. Program-program tersebut juga membantu memperkenalkan budaya Yahukimo kepada masyarakat luar daerah.</w:t>
      </w:r>
    </w:p>
    <w:p w14:paraId="05FCDF96"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yang dilaksanakan telah sesuai dengan kebutuhan masyarakat adat?</w:t>
      </w:r>
    </w:p>
    <w:p w14:paraId="511A1FBC"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Secara umum sudah sesuai karena kegiatan yang dilakukan berkaitan dengan budaya masyarakat. Namun kami berharap pemerintah lebih banyak melakukan konsultasi dengan masyarakat adat agar program yang dibuat benar-benar sesuai dengan kebutuhan di tingkat kampung.</w:t>
      </w:r>
    </w:p>
    <w:p w14:paraId="72404982"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pemahaman masyarakat terhadap tujuan program pariwisata budaya?</w:t>
      </w:r>
    </w:p>
    <w:p w14:paraId="2750F4BE"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Masyarakat memahami bahwa tujuan program tersebut adalah untuk melestarikan budaya, menjaga warisan leluhur, dan memperkenalkan budaya Yahukimo kepada generasi muda serta masyarakat luar.</w:t>
      </w:r>
    </w:p>
    <w:p w14:paraId="67C9E1E1"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manfaat yang dirasakan masyarakat dari program tersebut?</w:t>
      </w:r>
    </w:p>
    <w:p w14:paraId="46EB722B"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Manfaat yang dirasakan adalah budaya masyarakat menjadi lebih dikenal, generasi muda lebih memahami adat istiadat mereka, dan masyarakat memiliki kesempatan untuk berpartisipasi dalam berbagai kegiatan budaya yang diselenggarakan pemerintah.</w:t>
      </w:r>
    </w:p>
    <w:p w14:paraId="5EAAFD24"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2</w:t>
      </w:r>
    </w:p>
    <w:p w14:paraId="60BE34CE"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tingkat partisipasi masyarakat adat dalam pelaksanaan program pariwisata budaya di Kabupaten Yahukimo?</w:t>
      </w:r>
    </w:p>
    <w:p w14:paraId="7BFC9DCC"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tingkat partisipasi masyarakat adat dalam kegiatan pariwisata budaya?</w:t>
      </w:r>
    </w:p>
    <w:p w14:paraId="253E8895"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cukup tinggi karena masyarakat merasa memiliki tanggung jawab untuk menjaga budaya yang diwariskan oleh para leluhur. Ketika ada kegiatan budaya, masyarakat biasanya ikut berpartisipasi secara aktif.</w:t>
      </w:r>
    </w:p>
    <w:p w14:paraId="6B0A7E23"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masyarakat adat dilibatkan dalam proses perencanaan program?</w:t>
      </w:r>
    </w:p>
    <w:p w14:paraId="0C9605E5"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beberapa tokoh adat dan tokoh masyarakat sering diundang untuk memberikan masukan terkait program yang akan dilaksanakan. Namun menurut saya, keterlibatan masyarakat perlu lebih diperluas agar semakin banyak aspirasi yang dapat ditampung.</w:t>
      </w:r>
    </w:p>
    <w:p w14:paraId="726CDB5C"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bentuk partisipasi masyarakat dalam kegiatan budaya?</w:t>
      </w:r>
    </w:p>
    <w:p w14:paraId="552848F7"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Masyarakat berpartisipasi melalui pertunjukan tarian adat, musik tradisional, penyelenggaraan upacara adat, penyediaan perlengkapan budaya, dan dukungan dalam pelaksanaan berbagai kegiatan budaya yang diselenggarakan.</w:t>
      </w:r>
    </w:p>
    <w:p w14:paraId="0583FEFB"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yang menjadi faktor pendorong partisipasi masyarakat?</w:t>
      </w:r>
    </w:p>
    <w:p w14:paraId="33D98F18"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Faktor utamanya adalah rasa bangga terhadap budaya sendiri dan keinginan untuk menjaga budaya agar tetap lestari. Selain itu, masyarakat juga melihat bahwa kegiatan budaya dapat memberikan manfaat sosial dan ekonomi bagi masyarakat.</w:t>
      </w:r>
    </w:p>
    <w:p w14:paraId="3C535021"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hambatan yang dihadapi masyarakat dalam berpartisipasi?</w:t>
      </w:r>
    </w:p>
    <w:p w14:paraId="6335D59B"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Hambatan yang sering dihadapi adalah keterbatasan sarana transportasi, kondisi geografis yang sulit, serta masih kurangnya fasilitas yang mendukung pelaksanaan kegiatan budaya di beberapa wilayah.</w:t>
      </w:r>
    </w:p>
    <w:p w14:paraId="64C15566"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Rumusan Masalah 3</w:t>
      </w:r>
    </w:p>
    <w:p w14:paraId="67F625E9"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peran kualitas program dan partisipasi masyarakat adat dalam mendukung keberhasilan program pariwisata budaya di Kabupaten Yahukimo?</w:t>
      </w:r>
    </w:p>
    <w:p w14:paraId="69193F26"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Menurut Bapak, bagaimana peran kualitas program terhadap keberhasilan program pariwisata budaya?</w:t>
      </w:r>
    </w:p>
    <w:p w14:paraId="0898770A"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Kualitas program sangat penting karena program yang direncanakan dengan baik akan lebih mudah diterima oleh masyarakat dan dapat memberikan manfaat yang lebih besar. Program yang jelas dan terarah juga akan mempermudah pelaksanaannya di lapangan.</w:t>
      </w:r>
    </w:p>
    <w:p w14:paraId="5C1B7321"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pengaruh partisipasi masyarakat adat terhadap keberhasilan program?</w:t>
      </w:r>
    </w:p>
    <w:p w14:paraId="241C912E"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merupakan faktor yang sangat penting karena masyarakat adalah pemilik budaya yang menjadi daya tarik utama dalam pariwisata budaya. Semakin tinggi keterlibatan masyarakat, semakin besar peluang keberhasilan program tersebut.</w:t>
      </w:r>
    </w:p>
    <w:p w14:paraId="76FA6388"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menurut Bapak program pariwisata budaya yang ada sudah berhasil?</w:t>
      </w:r>
    </w:p>
    <w:p w14:paraId="7EC93FBB"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 xml:space="preserve">Menurut saya program yang ada sudah menunjukkan hasil yang cukup baik. Masyarakat semakin aktif mengikuti kegiatan budaya dan kesadaran untuk </w:t>
      </w:r>
      <w:r w:rsidRPr="00B01CB4">
        <w:rPr>
          <w:rFonts w:ascii="Times New Roman" w:eastAsia="Times New Roman" w:hAnsi="Times New Roman" w:cs="Times New Roman"/>
          <w:i/>
          <w:iCs/>
        </w:rPr>
        <w:lastRenderedPageBreak/>
        <w:t>menjaga budaya lokal juga semakin meningkat. Namun masih diperlukan pengembangan yang lebih berkelanjutan.</w:t>
      </w:r>
    </w:p>
    <w:p w14:paraId="099ED55C"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indikator keberhasilan program pariwisata budaya menurut Bapak?</w:t>
      </w:r>
    </w:p>
    <w:p w14:paraId="2D6BD79B"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Keberhasilannya dapat dilihat dari meningkatnya partisipasi masyarakat, tetap terpeliharanya adat istiadat masyarakat, semakin banyak generasi muda yang terlibat dalam kegiatan budaya, dan semakin dikenalnya budaya Yahukimo di luar daerah.</w:t>
      </w:r>
    </w:p>
    <w:p w14:paraId="1D3B1D18"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harapan Bapak terhadap pengembangan pariwisata budaya di Kabupaten Yahukimo?</w:t>
      </w:r>
    </w:p>
    <w:p w14:paraId="7FD7D5A4"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Saya berharap pemerintah terus memperkuat kerja sama dengan masyarakat adat, meningkatkan pembinaan budaya kepada generasi muda, dan memberikan dukungan yang lebih besar terhadap kegiatan budaya sehingga budaya Yahukimo tetap lestari dan mampu memberikan manfaat bagi kesejahteraan masyarakat.</w:t>
      </w:r>
    </w:p>
    <w:p w14:paraId="42CEA557" w14:textId="6811A490" w:rsidR="00252498" w:rsidRPr="00B01CB4" w:rsidRDefault="00252498"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TRANSKRIP WAWANCARA</w:t>
      </w:r>
    </w:p>
    <w:p w14:paraId="76FB2A81" w14:textId="1E3A6F5B"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INFORMAN 10</w:t>
      </w:r>
    </w:p>
    <w:p w14:paraId="1C9A91AC"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Tokoh Masyarakat Kabupaten Yahukimo</w:t>
      </w:r>
    </w:p>
    <w:p w14:paraId="70D3423B"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Identitas Informan</w:t>
      </w:r>
    </w:p>
    <w:p w14:paraId="73A0CDF6" w14:textId="77777777" w:rsidR="00E6775E" w:rsidRPr="00B01CB4" w:rsidRDefault="00E6775E">
      <w:pPr>
        <w:numPr>
          <w:ilvl w:val="0"/>
          <w:numId w:val="3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Nama Lengkap</w:t>
      </w:r>
      <w:r w:rsidRPr="00B01CB4">
        <w:rPr>
          <w:rFonts w:ascii="Times New Roman" w:eastAsia="Times New Roman" w:hAnsi="Times New Roman" w:cs="Times New Roman"/>
        </w:rPr>
        <w:t xml:space="preserve"> : Robert Omu</w:t>
      </w:r>
    </w:p>
    <w:p w14:paraId="7B0A525F" w14:textId="77777777" w:rsidR="00E6775E" w:rsidRPr="00B01CB4" w:rsidRDefault="00E6775E">
      <w:pPr>
        <w:numPr>
          <w:ilvl w:val="0"/>
          <w:numId w:val="3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Jabatan</w:t>
      </w:r>
      <w:r w:rsidRPr="00B01CB4">
        <w:rPr>
          <w:rFonts w:ascii="Times New Roman" w:eastAsia="Times New Roman" w:hAnsi="Times New Roman" w:cs="Times New Roman"/>
        </w:rPr>
        <w:t xml:space="preserve"> : Kepala Grup Momuna</w:t>
      </w:r>
    </w:p>
    <w:p w14:paraId="5606F807" w14:textId="77777777" w:rsidR="00E6775E" w:rsidRPr="00B01CB4" w:rsidRDefault="00E6775E">
      <w:pPr>
        <w:numPr>
          <w:ilvl w:val="0"/>
          <w:numId w:val="3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t>Kategori Informan</w:t>
      </w:r>
      <w:r w:rsidRPr="00B01CB4">
        <w:rPr>
          <w:rFonts w:ascii="Times New Roman" w:eastAsia="Times New Roman" w:hAnsi="Times New Roman" w:cs="Times New Roman"/>
        </w:rPr>
        <w:t xml:space="preserve"> : Tokoh Masyarakat/Tokoh Adat</w:t>
      </w:r>
    </w:p>
    <w:p w14:paraId="64660593" w14:textId="77777777" w:rsidR="00E6775E" w:rsidRPr="00B01CB4" w:rsidRDefault="00E6775E">
      <w:pPr>
        <w:numPr>
          <w:ilvl w:val="0"/>
          <w:numId w:val="3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b/>
          <w:bCs/>
        </w:rPr>
        <w:lastRenderedPageBreak/>
        <w:t>Waktu Wawancara</w:t>
      </w:r>
      <w:r w:rsidRPr="00B01CB4">
        <w:rPr>
          <w:rFonts w:ascii="Times New Roman" w:eastAsia="Times New Roman" w:hAnsi="Times New Roman" w:cs="Times New Roman"/>
        </w:rPr>
        <w:t xml:space="preserve"> : 21 Mei 2026</w:t>
      </w:r>
    </w:p>
    <w:p w14:paraId="063D5754"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1</w:t>
      </w:r>
    </w:p>
    <w:p w14:paraId="7A4BD6FA"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kualitas program pariwisata budaya yang dilaksanakan di Kabupaten Yahukimo?</w:t>
      </w:r>
    </w:p>
    <w:p w14:paraId="4A832E21"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Bapak menilai kualitas program pariwisata budaya yang dilaksanakan di Kabupaten Yahukimo?</w:t>
      </w:r>
    </w:p>
    <w:p w14:paraId="258D84D4"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Menurut saya, program pariwisata budaya yang dilaksanakan pemerintah sudah cukup baik karena memberikan ruang kepada masyarakat adat untuk menampilkan budaya dan tradisi yang dimiliki masing-masing suku. Hal ini juga membantu memperkenalkan budaya Yahukimo kepada masyarakat luas.</w:t>
      </w:r>
    </w:p>
    <w:p w14:paraId="412D6E84"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program tersebut sudah sesuai dengan kebutuhan masyarakat adat?</w:t>
      </w:r>
    </w:p>
    <w:p w14:paraId="06F58BF5"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Sebagian besar sudah sesuai karena kegiatan yang dilakukan berkaitan langsung dengan budaya masyarakat. Namun masih perlu peningkatan, terutama dalam hal keterlibatan masyarakat sejak tahap awal perencanaan agar program lebih tepat sasaran.</w:t>
      </w:r>
    </w:p>
    <w:p w14:paraId="1506ECDB"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tujuan program pariwisata budaya sudah dipahami masyarakat?</w:t>
      </w:r>
    </w:p>
    <w:p w14:paraId="45B93F89"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masyarakat memahami bahwa tujuan program ini adalah untuk melestarikan budaya, memperkuat identitas suku, dan memperkenalkan budaya Yahukimo kepada generasi muda serta masyarakat luar daerah.</w:t>
      </w:r>
    </w:p>
    <w:p w14:paraId="6EC74A86"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manfaat program bagi masyarakat?</w:t>
      </w:r>
    </w:p>
    <w:p w14:paraId="6E82FC20"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Manfaatnya adalah budaya menjadi lebih dikenal, masyarakat semakin bangga terhadap identitasnya, dan generasi muda mulai tertarik untuk belajar serta melestarikan budaya leluhur.</w:t>
      </w:r>
    </w:p>
    <w:p w14:paraId="0ECF129D"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2</w:t>
      </w:r>
    </w:p>
    <w:p w14:paraId="3909D5F8"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tingkat partisipasi masyarakat adat dalam pelaksanaan program pariwisata budaya di Kabupaten Yahukimo?</w:t>
      </w:r>
    </w:p>
    <w:p w14:paraId="49626921"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tingkat partisipasi masyarakat adat dalam kegiatan pariwisata budaya?</w:t>
      </w:r>
    </w:p>
    <w:p w14:paraId="5F67EF41"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cukup tinggi karena budaya merupakan bagian dari kehidupan sehari-hari. Masyarakat biasanya terlibat langsung dalam setiap kegiatan budaya yang dilaksanakan pemerintah.</w:t>
      </w:r>
    </w:p>
    <w:p w14:paraId="31526968"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Apakah masyarakat adat dilibatkan dalam perencanaan program?</w:t>
      </w:r>
    </w:p>
    <w:p w14:paraId="41A277A0"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Ya, beberapa tokoh adat dilibatkan dalam perencanaan, tetapi menurut saya keterlibatan tersebut masih perlu diperluas agar semua kelompok masyarakat dapat menyampaikan aspirasi mereka.</w:t>
      </w:r>
    </w:p>
    <w:p w14:paraId="10D3FB7C"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bentuk partisipasi masyarakat dalam kegiatan budaya?</w:t>
      </w:r>
    </w:p>
    <w:p w14:paraId="2F638D07"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Masyarakat berpartisipasi dalam pertunjukan seni budaya, upacara adat, tarian tradisional, musik tradisional, serta membantu pelaksanaan kegiatan budaya yang diselenggarakan pemerintah.</w:t>
      </w:r>
    </w:p>
    <w:p w14:paraId="19261C3D"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faktor yang mendorong partisipasi masyarakat adat?</w:t>
      </w:r>
    </w:p>
    <w:p w14:paraId="661609B4"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lastRenderedPageBreak/>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Faktor utamanya adalah rasa cinta terhadap budaya sendiri dan keinginan untuk menjaga warisan leluhur agar tidak hilang. Selain itu, masyarakat juga merasa bangga ketika budaya mereka ditampilkan di depan umum.</w:t>
      </w:r>
    </w:p>
    <w:p w14:paraId="767F2B69"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hambatan dalam partisipasi masyarakat?</w:t>
      </w:r>
    </w:p>
    <w:p w14:paraId="07B14000"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Hambatannya antara lain kondisi geografis yang sulit, keterbatasan transportasi, serta kurangnya fasilitas pendukung kegiatan budaya di beberapa wilayah.</w:t>
      </w:r>
    </w:p>
    <w:p w14:paraId="7A8DC066"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Rumusan Masalah 3</w:t>
      </w:r>
    </w:p>
    <w:p w14:paraId="2B1B061D" w14:textId="77777777" w:rsidR="00E6775E" w:rsidRPr="00B01CB4" w:rsidRDefault="00E6775E"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Bagaimana peran kualitas program dan partisipasi masyarakat adat dalam mendukung keberhasilan program pariwisata budaya di Kabupaten Yahukimo?</w:t>
      </w:r>
    </w:p>
    <w:p w14:paraId="46C64028"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Menurut Bapak, bagaimana peran kualitas program terhadap keberhasilan program pariwisata budaya?</w:t>
      </w:r>
    </w:p>
    <w:p w14:paraId="3E980C28"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Kualitas program sangat menentukan keberhasilan karena program yang dirancang dengan baik akan lebih mudah diterima masyarakat dan memberikan hasil yang lebih maksimal.</w:t>
      </w:r>
    </w:p>
    <w:p w14:paraId="6A173B43"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Bagaimana pengaruh partisipasi masyarakat adat terhadap keberhasilan program?</w:t>
      </w:r>
    </w:p>
    <w:p w14:paraId="1849664A"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Partisipasi masyarakat adat sangat penting karena mereka adalah pemilik budaya. Tanpa keterlibatan masyarakat, program tidak akan berjalan dengan baik dan tujuan pelestarian budaya sulit tercapai.</w:t>
      </w:r>
    </w:p>
    <w:p w14:paraId="52E5DC67"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lastRenderedPageBreak/>
        <w:t>Peneliti:</w:t>
      </w:r>
      <w:r w:rsidRPr="00B01CB4">
        <w:rPr>
          <w:rFonts w:ascii="Times New Roman" w:eastAsia="Times New Roman" w:hAnsi="Times New Roman" w:cs="Times New Roman"/>
        </w:rPr>
        <w:t xml:space="preserve"> Apakah program pariwisata budaya sudah berhasil menurut Bapak?</w:t>
      </w:r>
    </w:p>
    <w:p w14:paraId="57454C1C"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Menurut saya sudah cukup berhasil karena masyarakat semakin sadar akan pentingnya menjaga budaya dan generasi muda mulai aktif terlibat dalam kegiatan budaya. Namun masih perlu peningkatan dalam pembinaan dan dukungan pemerintah.</w:t>
      </w:r>
    </w:p>
    <w:p w14:paraId="1885AF35"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indikator keberhasilan program pariwisata budaya?</w:t>
      </w:r>
    </w:p>
    <w:p w14:paraId="5B9F4058"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Indikator keberhasilan dapat dilihat dari meningkatnya keterlibatan masyarakat, terjaganya budaya lokal, banyaknya kegiatan budaya yang dilaksanakan, serta semakin dikenalnya budaya Yahukimo di luar daerah.</w:t>
      </w:r>
    </w:p>
    <w:p w14:paraId="077463BD"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rPr>
        <w:t>Peneliti:</w:t>
      </w:r>
      <w:r w:rsidRPr="00B01CB4">
        <w:rPr>
          <w:rFonts w:ascii="Times New Roman" w:eastAsia="Times New Roman" w:hAnsi="Times New Roman" w:cs="Times New Roman"/>
        </w:rPr>
        <w:t xml:space="preserve"> Apa harapan Bapak terhadap pengembangan pariwisata budaya di Kabupaten Yahukimo?</w:t>
      </w:r>
    </w:p>
    <w:p w14:paraId="1722EF21" w14:textId="77777777" w:rsidR="00E6775E" w:rsidRPr="00B01CB4" w:rsidRDefault="00E6775E"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b/>
          <w:bCs/>
          <w:i/>
          <w:iCs/>
        </w:rPr>
        <w:t>Informan:</w:t>
      </w:r>
      <w:r w:rsidRPr="00B01CB4">
        <w:rPr>
          <w:rFonts w:ascii="Times New Roman" w:eastAsia="Times New Roman" w:hAnsi="Times New Roman" w:cs="Times New Roman"/>
        </w:rPr>
        <w:t xml:space="preserve"> </w:t>
      </w:r>
      <w:r w:rsidRPr="00B01CB4">
        <w:rPr>
          <w:rFonts w:ascii="Times New Roman" w:eastAsia="Times New Roman" w:hAnsi="Times New Roman" w:cs="Times New Roman"/>
          <w:i/>
          <w:iCs/>
        </w:rPr>
        <w:t>Saya berharap pemerintah terus memperkuat kerja sama dengan masyarakat adat, meningkatkan fasilitas pendukung kegiatan budaya, serta memberikan perhatian lebih pada generasi muda agar budaya Yahukimo tetap lestari dan berkembang.</w:t>
      </w:r>
    </w:p>
    <w:p w14:paraId="211DBA98" w14:textId="50D50D22"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 xml:space="preserve">4.5 Hasil Penelitian </w:t>
      </w:r>
    </w:p>
    <w:p w14:paraId="0C8C1697"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Hasil penelitian ini diperoleh melalui wawancara dengan 10 informan yang terdiri dari unsur Dinas Kebudayaan, Pariwisata dan Ekonomi Kreatif Kabupaten Yahukimo serta tokoh masyarakat adat. Analisis dilakukan berdasarkan tiga fokus utama penelitian, yaitu: (1) kualitas program pariwisata budaya, (2) partisipasi </w:t>
      </w:r>
      <w:r w:rsidRPr="00B01CB4">
        <w:rPr>
          <w:rFonts w:ascii="Times New Roman" w:eastAsia="Times New Roman" w:hAnsi="Times New Roman" w:cs="Times New Roman"/>
        </w:rPr>
        <w:lastRenderedPageBreak/>
        <w:t>masyarakat adat, dan (3) peran keduanya dalam keberhasilan program pariwisata budaya di Kabupaten Yahukimo.</w:t>
      </w:r>
    </w:p>
    <w:p w14:paraId="754B4943"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1. Kualitas Program Pariwisata Budaya di Kabupaten Yahukimo</w:t>
      </w:r>
    </w:p>
    <w:p w14:paraId="64468833"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Berdasarkan hasil wawancara, seluruh informan baik dari unsur pemerintah maupun tokoh masyarakat menyatakan bahwa kualitas program pariwisata budaya di Kabupaten Yahukimo </w:t>
      </w:r>
      <w:r w:rsidRPr="00B01CB4">
        <w:rPr>
          <w:rFonts w:ascii="Times New Roman" w:eastAsia="Times New Roman" w:hAnsi="Times New Roman" w:cs="Times New Roman"/>
          <w:b/>
          <w:bCs/>
        </w:rPr>
        <w:t>sudah cukup baik</w:t>
      </w:r>
      <w:r w:rsidRPr="00B01CB4">
        <w:rPr>
          <w:rFonts w:ascii="Times New Roman" w:eastAsia="Times New Roman" w:hAnsi="Times New Roman" w:cs="Times New Roman"/>
        </w:rPr>
        <w:t>, namun masih perlu peningkatan.</w:t>
      </w:r>
    </w:p>
    <w:p w14:paraId="00E3E5EC"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Dari sisi pemerintah daerah, program telah disusun berdasarkan potensi budaya lokal seperti festival budaya, pertunjukan seni tradisional, dokumentasi budaya, serta promosi budaya daerah. Program juga telah memiliki tujuan yang cukup jelas, yaitu pelestarian budaya, pengembangan pariwisata, dan peningkatan kesejahteraan masyarakat.</w:t>
      </w:r>
    </w:p>
    <w:p w14:paraId="41F83699"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Namun demikian, ditemukan beberapa permasalahan utama, yaitu:</w:t>
      </w:r>
    </w:p>
    <w:p w14:paraId="6A535755" w14:textId="77777777" w:rsidR="005C0697" w:rsidRPr="00B01CB4" w:rsidRDefault="005C0697">
      <w:pPr>
        <w:numPr>
          <w:ilvl w:val="0"/>
          <w:numId w:val="3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Keterbatasan anggaran program</w:t>
      </w:r>
    </w:p>
    <w:p w14:paraId="1A4A55B0" w14:textId="77777777" w:rsidR="005C0697" w:rsidRPr="00B01CB4" w:rsidRDefault="005C0697">
      <w:pPr>
        <w:numPr>
          <w:ilvl w:val="0"/>
          <w:numId w:val="3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Akses geografis yang sulit</w:t>
      </w:r>
    </w:p>
    <w:p w14:paraId="30C5F371" w14:textId="77777777" w:rsidR="005C0697" w:rsidRPr="00B01CB4" w:rsidRDefault="005C0697">
      <w:pPr>
        <w:numPr>
          <w:ilvl w:val="0"/>
          <w:numId w:val="3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Minimnya sarana dan prasarana pendukung pariwisata</w:t>
      </w:r>
    </w:p>
    <w:p w14:paraId="3518F9DD" w14:textId="77777777" w:rsidR="005C0697" w:rsidRPr="00B01CB4" w:rsidRDefault="005C0697">
      <w:pPr>
        <w:numPr>
          <w:ilvl w:val="0"/>
          <w:numId w:val="3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Kurangnya dokumentasi budaya yang sistematis</w:t>
      </w:r>
    </w:p>
    <w:p w14:paraId="1A365586" w14:textId="77777777" w:rsidR="005C0697" w:rsidRPr="00B01CB4" w:rsidRDefault="005C0697">
      <w:pPr>
        <w:numPr>
          <w:ilvl w:val="0"/>
          <w:numId w:val="3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Program masih cenderung bersifat seremonial</w:t>
      </w:r>
    </w:p>
    <w:p w14:paraId="317BBF09" w14:textId="77777777" w:rsidR="005C0697"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Tokoh masyarakat juga menguatkan bahwa program sudah berjalan, tetapi masih perlu peningkatan dalam hal </w:t>
      </w:r>
      <w:r w:rsidRPr="00B01CB4">
        <w:rPr>
          <w:rFonts w:ascii="Times New Roman" w:eastAsia="Times New Roman" w:hAnsi="Times New Roman" w:cs="Times New Roman"/>
          <w:b/>
          <w:bCs/>
        </w:rPr>
        <w:t>konsistensi, keberlanjutan, dan keterlibatan masyarakat sejak tahap perencanaan</w:t>
      </w:r>
      <w:r w:rsidRPr="00B01CB4">
        <w:rPr>
          <w:rFonts w:ascii="Times New Roman" w:eastAsia="Times New Roman" w:hAnsi="Times New Roman" w:cs="Times New Roman"/>
        </w:rPr>
        <w:t>.</w:t>
      </w:r>
    </w:p>
    <w:p w14:paraId="0E6E5038" w14:textId="77777777" w:rsidR="00074CAF" w:rsidRPr="00B01CB4" w:rsidRDefault="00074CAF" w:rsidP="00CB0B13">
      <w:pPr>
        <w:spacing w:line="480" w:lineRule="auto"/>
        <w:jc w:val="both"/>
        <w:rPr>
          <w:rFonts w:ascii="Times New Roman" w:eastAsia="Times New Roman" w:hAnsi="Times New Roman" w:cs="Times New Roman"/>
        </w:rPr>
      </w:pPr>
    </w:p>
    <w:p w14:paraId="735C8F70"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2. Partisipasi Masyarakat Adat dalam Program Pariwisata Budaya</w:t>
      </w:r>
    </w:p>
    <w:p w14:paraId="40F7AD5B"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Hasil penelitian menunjukkan bahwa </w:t>
      </w:r>
      <w:r w:rsidRPr="00B01CB4">
        <w:rPr>
          <w:rFonts w:ascii="Times New Roman" w:eastAsia="Times New Roman" w:hAnsi="Times New Roman" w:cs="Times New Roman"/>
          <w:b/>
          <w:bCs/>
        </w:rPr>
        <w:t>partisipasi masyarakat adat tergolong tinggi dalam tahap pelaksanaan</w:t>
      </w:r>
      <w:r w:rsidRPr="00B01CB4">
        <w:rPr>
          <w:rFonts w:ascii="Times New Roman" w:eastAsia="Times New Roman" w:hAnsi="Times New Roman" w:cs="Times New Roman"/>
        </w:rPr>
        <w:t>, namun masih terbatas pada tahap perencanaan dan evaluasi.</w:t>
      </w:r>
    </w:p>
    <w:p w14:paraId="78C244A9"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Bentuk partisipasi masyarakat adat meliputi:</w:t>
      </w:r>
    </w:p>
    <w:p w14:paraId="4FD107F9" w14:textId="77777777" w:rsidR="005C0697" w:rsidRPr="00B01CB4" w:rsidRDefault="005C0697">
      <w:pPr>
        <w:numPr>
          <w:ilvl w:val="0"/>
          <w:numId w:val="3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Keterlibatan dalam festival budaya</w:t>
      </w:r>
    </w:p>
    <w:p w14:paraId="212BA99C" w14:textId="77777777" w:rsidR="005C0697" w:rsidRPr="00B01CB4" w:rsidRDefault="005C0697">
      <w:pPr>
        <w:numPr>
          <w:ilvl w:val="0"/>
          <w:numId w:val="3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Tarian dan musik tradisional</w:t>
      </w:r>
    </w:p>
    <w:p w14:paraId="23168A75" w14:textId="77777777" w:rsidR="005C0697" w:rsidRPr="00B01CB4" w:rsidRDefault="005C0697">
      <w:pPr>
        <w:numPr>
          <w:ilvl w:val="0"/>
          <w:numId w:val="3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Upacara adat</w:t>
      </w:r>
    </w:p>
    <w:p w14:paraId="32CA7A9A" w14:textId="77777777" w:rsidR="005C0697" w:rsidRPr="00B01CB4" w:rsidRDefault="005C0697">
      <w:pPr>
        <w:numPr>
          <w:ilvl w:val="0"/>
          <w:numId w:val="3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Penyediaan perlengkapan budaya</w:t>
      </w:r>
    </w:p>
    <w:p w14:paraId="1CCE4675" w14:textId="77777777" w:rsidR="005C0697" w:rsidRPr="00B01CB4" w:rsidRDefault="005C0697">
      <w:pPr>
        <w:numPr>
          <w:ilvl w:val="0"/>
          <w:numId w:val="3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Penyediaan kerajinan dan produk ekonomi kreatif</w:t>
      </w:r>
    </w:p>
    <w:p w14:paraId="3071A82F"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Tokoh perempuan juga menambahkan bahwa partisipasi masyarakat mulai berkembang pada sektor ekonomi kreatif, terutama melalui kerajinan tangan dan produk lokal.</w:t>
      </w:r>
    </w:p>
    <w:p w14:paraId="134DD6F6"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Namun terdapat beberapa kendala partisipasi, yaitu:</w:t>
      </w:r>
    </w:p>
    <w:p w14:paraId="2C3C6493" w14:textId="77777777" w:rsidR="005C0697" w:rsidRPr="00B01CB4" w:rsidRDefault="005C0697">
      <w:pPr>
        <w:numPr>
          <w:ilvl w:val="0"/>
          <w:numId w:val="3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Keterbatasan transportasi dan akses wilayah</w:t>
      </w:r>
    </w:p>
    <w:p w14:paraId="23EB20A3" w14:textId="77777777" w:rsidR="005C0697" w:rsidRPr="00B01CB4" w:rsidRDefault="005C0697">
      <w:pPr>
        <w:numPr>
          <w:ilvl w:val="0"/>
          <w:numId w:val="3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Kurangnya sosialisasi program</w:t>
      </w:r>
    </w:p>
    <w:p w14:paraId="0E4FE0C3" w14:textId="77777777" w:rsidR="005C0697" w:rsidRPr="00B01CB4" w:rsidRDefault="005C0697">
      <w:pPr>
        <w:numPr>
          <w:ilvl w:val="0"/>
          <w:numId w:val="3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Minimnya pelatihan dan pendampingan</w:t>
      </w:r>
    </w:p>
    <w:p w14:paraId="296E609F" w14:textId="77777777" w:rsidR="005C0697" w:rsidRPr="00B01CB4" w:rsidRDefault="005C0697">
      <w:pPr>
        <w:numPr>
          <w:ilvl w:val="0"/>
          <w:numId w:val="3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Keterlibatan masyarakat adat masih bersifat pasif dalam pengambilan keputusan</w:t>
      </w:r>
    </w:p>
    <w:p w14:paraId="0A7D8E0E"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Dengan demikian, partisipasi masyarakat adat belum sepenuhnya berada pada level </w:t>
      </w:r>
      <w:r w:rsidRPr="00B01CB4">
        <w:rPr>
          <w:rFonts w:ascii="Times New Roman" w:eastAsia="Times New Roman" w:hAnsi="Times New Roman" w:cs="Times New Roman"/>
          <w:b/>
          <w:bCs/>
        </w:rPr>
        <w:t>partisipasi aktif (active participation)</w:t>
      </w:r>
      <w:r w:rsidRPr="00B01CB4">
        <w:rPr>
          <w:rFonts w:ascii="Times New Roman" w:eastAsia="Times New Roman" w:hAnsi="Times New Roman" w:cs="Times New Roman"/>
        </w:rPr>
        <w:t>, melainkan masih dominan pada tahap implementasi kegiatan.</w:t>
      </w:r>
    </w:p>
    <w:p w14:paraId="0DBF5DD8"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3. Peran Kualitas Program dan Partisipasi Masyarakat terhadap Keberhasilan Program</w:t>
      </w:r>
    </w:p>
    <w:p w14:paraId="017FE823"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Hasil wawancara menunjukkan bahwa terdapat hubungan yang sangat kuat antara kualitas program dan partisipasi masyarakat adat terhadap keberhasilan program pariwisata budaya.</w:t>
      </w:r>
    </w:p>
    <w:p w14:paraId="22F930D4"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a. Peran Kualitas Program</w:t>
      </w:r>
    </w:p>
    <w:p w14:paraId="4CD2EBA4"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Kualitas program menentukan arah dan efektivitas pelaksanaan kegiatan. Program yang terencana dengan baik, memiliki tujuan jelas, serta sesuai kebutuhan masyarakat akan:</w:t>
      </w:r>
    </w:p>
    <w:p w14:paraId="52A6C184" w14:textId="77777777" w:rsidR="005C0697" w:rsidRPr="00B01CB4" w:rsidRDefault="005C0697">
      <w:pPr>
        <w:numPr>
          <w:ilvl w:val="0"/>
          <w:numId w:val="3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Lebih mudah diterima masyarakat</w:t>
      </w:r>
    </w:p>
    <w:p w14:paraId="625AB952" w14:textId="77777777" w:rsidR="005C0697" w:rsidRPr="00B01CB4" w:rsidRDefault="005C0697">
      <w:pPr>
        <w:numPr>
          <w:ilvl w:val="0"/>
          <w:numId w:val="3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Lebih efektif dalam pelaksanaan</w:t>
      </w:r>
    </w:p>
    <w:p w14:paraId="4D846CDC" w14:textId="77777777" w:rsidR="005C0697" w:rsidRPr="00B01CB4" w:rsidRDefault="005C0697">
      <w:pPr>
        <w:numPr>
          <w:ilvl w:val="0"/>
          <w:numId w:val="3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Meningkatkan keberlanjutan program</w:t>
      </w:r>
    </w:p>
    <w:p w14:paraId="6C51073D" w14:textId="77777777" w:rsidR="005C0697" w:rsidRPr="00B01CB4" w:rsidRDefault="005C0697">
      <w:pPr>
        <w:numPr>
          <w:ilvl w:val="0"/>
          <w:numId w:val="3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Menghasilkan dampak budaya dan ekonomi</w:t>
      </w:r>
    </w:p>
    <w:p w14:paraId="7B8FAEC2"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b. Peran Partisipasi Masyarakat Adat</w:t>
      </w:r>
    </w:p>
    <w:p w14:paraId="52305591"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Partisipasi masyarakat adat menjadi faktor utama karena:</w:t>
      </w:r>
    </w:p>
    <w:p w14:paraId="234F76B7" w14:textId="77777777" w:rsidR="005C0697" w:rsidRPr="00B01CB4" w:rsidRDefault="005C0697">
      <w:pPr>
        <w:numPr>
          <w:ilvl w:val="0"/>
          <w:numId w:val="3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Masyarakat adalah pemilik budaya</w:t>
      </w:r>
    </w:p>
    <w:p w14:paraId="3A8A188E" w14:textId="77777777" w:rsidR="005C0697" w:rsidRPr="00B01CB4" w:rsidRDefault="005C0697">
      <w:pPr>
        <w:numPr>
          <w:ilvl w:val="0"/>
          <w:numId w:val="3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Budaya tidak dapat dipisahkan dari kehidupan masyarakat</w:t>
      </w:r>
    </w:p>
    <w:p w14:paraId="5EDCE3C3" w14:textId="77777777" w:rsidR="005C0697" w:rsidRPr="00B01CB4" w:rsidRDefault="005C0697">
      <w:pPr>
        <w:numPr>
          <w:ilvl w:val="0"/>
          <w:numId w:val="3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Keterlibatan masyarakat meningkatkan rasa memiliki (sense of ownership)</w:t>
      </w:r>
    </w:p>
    <w:p w14:paraId="5B1AAA6C" w14:textId="77777777" w:rsidR="005C0697" w:rsidRPr="00B01CB4" w:rsidRDefault="005C0697">
      <w:pPr>
        <w:numPr>
          <w:ilvl w:val="0"/>
          <w:numId w:val="3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Menjamin keberlanjutan pelestarian budaya</w:t>
      </w:r>
    </w:p>
    <w:p w14:paraId="2908D15E"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c. Keberhasilan Program</w:t>
      </w:r>
    </w:p>
    <w:p w14:paraId="5254DEB6"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Keberhasilan program pariwisata budaya di Kabupaten Yahukimo ditandai dengan:</w:t>
      </w:r>
    </w:p>
    <w:p w14:paraId="1CF0C49C" w14:textId="77777777" w:rsidR="005C0697" w:rsidRPr="00B01CB4" w:rsidRDefault="005C0697">
      <w:pPr>
        <w:numPr>
          <w:ilvl w:val="0"/>
          <w:numId w:val="3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lastRenderedPageBreak/>
        <w:t>Meningkatnya kesadaran masyarakat terhadap pelestarian budaya</w:t>
      </w:r>
    </w:p>
    <w:p w14:paraId="5BB35C01" w14:textId="77777777" w:rsidR="005C0697" w:rsidRPr="00B01CB4" w:rsidRDefault="005C0697">
      <w:pPr>
        <w:numPr>
          <w:ilvl w:val="0"/>
          <w:numId w:val="3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Meningkatnya keterlibatan generasi muda</w:t>
      </w:r>
    </w:p>
    <w:p w14:paraId="0ADD6935" w14:textId="77777777" w:rsidR="005C0697" w:rsidRPr="00B01CB4" w:rsidRDefault="005C0697">
      <w:pPr>
        <w:numPr>
          <w:ilvl w:val="0"/>
          <w:numId w:val="3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Semakin seringnya pelaksanaan kegiatan budaya</w:t>
      </w:r>
    </w:p>
    <w:p w14:paraId="6B19DDBC" w14:textId="77777777" w:rsidR="005C0697" w:rsidRPr="00B01CB4" w:rsidRDefault="005C0697">
      <w:pPr>
        <w:numPr>
          <w:ilvl w:val="0"/>
          <w:numId w:val="3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Meningkatnya promosi budaya Yahukimo ke luar daerah</w:t>
      </w:r>
    </w:p>
    <w:p w14:paraId="5A5C5A13"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Namun, keberhasilan tersebut masih bersifat </w:t>
      </w:r>
      <w:r w:rsidRPr="00B01CB4">
        <w:rPr>
          <w:rFonts w:ascii="Times New Roman" w:eastAsia="Times New Roman" w:hAnsi="Times New Roman" w:cs="Times New Roman"/>
          <w:b/>
          <w:bCs/>
        </w:rPr>
        <w:t>bertahap (moderate success)</w:t>
      </w:r>
      <w:r w:rsidRPr="00B01CB4">
        <w:rPr>
          <w:rFonts w:ascii="Times New Roman" w:eastAsia="Times New Roman" w:hAnsi="Times New Roman" w:cs="Times New Roman"/>
        </w:rPr>
        <w:t xml:space="preserve"> karena masih ada keterbatasan pada aspek infrastruktur, pendanaan, dan penguatan kelembagaan budaya.</w:t>
      </w:r>
    </w:p>
    <w:p w14:paraId="0D03CA44"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4.6 Pembahasan</w:t>
      </w:r>
    </w:p>
    <w:p w14:paraId="657346C7"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Hasil penelitian menunjukkan bahwa keberhasilan program pariwisata budaya di Kabupaten Yahukimo sangat dipengaruhi oleh dua faktor utama, yaitu kualitas program dan partisipasi masyarakat adat.</w:t>
      </w:r>
    </w:p>
    <w:p w14:paraId="126F235A"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1. Kualitas Program Pariwisata Budaya</w:t>
      </w:r>
    </w:p>
    <w:p w14:paraId="4CABEC1E"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Kualitas program yang ada di Kabupaten Yahukimo dapat dikategorikan cukup baik, namun belum optimal. Hal ini terlihat dari adanya perencanaan program yang sudah berbasis potensi lokal dan memiliki tujuan yang jelas, sebagaimana dijelaskan oleh seluruh informan pemerintah daerah.</w:t>
      </w:r>
    </w:p>
    <w:p w14:paraId="7A8E0C1E"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Temuan ini sejalan dengan konsep perencanaan program publik yang menekankan bahwa kualitas program ditentukan oleh:</w:t>
      </w:r>
    </w:p>
    <w:p w14:paraId="3673D735" w14:textId="77777777" w:rsidR="005C0697" w:rsidRPr="00B01CB4" w:rsidRDefault="005C0697">
      <w:pPr>
        <w:numPr>
          <w:ilvl w:val="0"/>
          <w:numId w:val="3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Kejelasan tujuan</w:t>
      </w:r>
    </w:p>
    <w:p w14:paraId="1513CCEC" w14:textId="77777777" w:rsidR="005C0697" w:rsidRPr="00B01CB4" w:rsidRDefault="005C0697">
      <w:pPr>
        <w:numPr>
          <w:ilvl w:val="0"/>
          <w:numId w:val="3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Kesesuaian dengan kebutuhan masyarakat</w:t>
      </w:r>
    </w:p>
    <w:p w14:paraId="33A923D8" w14:textId="77777777" w:rsidR="005C0697" w:rsidRPr="00B01CB4" w:rsidRDefault="005C0697">
      <w:pPr>
        <w:numPr>
          <w:ilvl w:val="0"/>
          <w:numId w:val="3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Ketersediaan sumber daya</w:t>
      </w:r>
    </w:p>
    <w:p w14:paraId="7AD0F274" w14:textId="77777777" w:rsidR="005C0697" w:rsidRPr="00B01CB4" w:rsidRDefault="005C0697">
      <w:pPr>
        <w:numPr>
          <w:ilvl w:val="0"/>
          <w:numId w:val="3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lastRenderedPageBreak/>
        <w:t>Keterpaduan antar pemangku kepentingan</w:t>
      </w:r>
    </w:p>
    <w:p w14:paraId="3CF235F1"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Namun dalam konteks Yahukimo, kualitas program masih menghadapi kendala struktural seperti keterbatasan anggaran dan aksesibilitas wilayah. Kondisi geografis yang sulit dijangkau menyebabkan implementasi program belum merata.</w:t>
      </w:r>
    </w:p>
    <w:p w14:paraId="330C244F"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Selain itu, program masih cenderung bersifat event-based (berbasis kegiatan sesaat), bukan program berkelanjutan yang mampu menciptakan dampak jangka panjang bagi pelestarian budaya dan ekonomi masyarakat.</w:t>
      </w:r>
    </w:p>
    <w:p w14:paraId="73D9C8A8"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2. Partisipasi Masyarakat Adat</w:t>
      </w:r>
    </w:p>
    <w:p w14:paraId="04F3CCB2"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Partisipasi masyarakat adat di Kabupaten Yahukimo tergolong tinggi pada tahap pelaksanaan, tetapi masih rendah pada tahap perencanaan dan evaluasi.</w:t>
      </w:r>
    </w:p>
    <w:p w14:paraId="18007F4A"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Dalam teori Community Based Tourism (CBT), partisipasi ideal masyarakat mencakup:</w:t>
      </w:r>
    </w:p>
    <w:p w14:paraId="661FFD51" w14:textId="77777777" w:rsidR="005C0697" w:rsidRPr="00B01CB4" w:rsidRDefault="005C0697">
      <w:pPr>
        <w:numPr>
          <w:ilvl w:val="0"/>
          <w:numId w:val="3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Perencanaan (planning)</w:t>
      </w:r>
    </w:p>
    <w:p w14:paraId="7445F88B" w14:textId="77777777" w:rsidR="005C0697" w:rsidRPr="00B01CB4" w:rsidRDefault="005C0697">
      <w:pPr>
        <w:numPr>
          <w:ilvl w:val="0"/>
          <w:numId w:val="3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Pelaksanaan (implementation)</w:t>
      </w:r>
    </w:p>
    <w:p w14:paraId="3B5CF0D2" w14:textId="77777777" w:rsidR="005C0697" w:rsidRPr="00B01CB4" w:rsidRDefault="005C0697">
      <w:pPr>
        <w:numPr>
          <w:ilvl w:val="0"/>
          <w:numId w:val="3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Pengawasan (monitoring)</w:t>
      </w:r>
    </w:p>
    <w:p w14:paraId="778F79BC" w14:textId="77777777" w:rsidR="005C0697" w:rsidRPr="00B01CB4" w:rsidRDefault="005C0697">
      <w:pPr>
        <w:numPr>
          <w:ilvl w:val="0"/>
          <w:numId w:val="3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Evaluasi (evaluation)</w:t>
      </w:r>
    </w:p>
    <w:p w14:paraId="563E0C25"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Namun hasil penelitian menunjukkan bahwa masyarakat adat lebih dominan pada tahap implementasi kegiatan seperti festival budaya dan upacara adat.</w:t>
      </w:r>
    </w:p>
    <w:p w14:paraId="2564C22E"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Hal ini menunjukkan bahwa model partisipasi yang terjadi masih bersifat </w:t>
      </w:r>
      <w:r w:rsidRPr="00B01CB4">
        <w:rPr>
          <w:rFonts w:ascii="Times New Roman" w:eastAsia="Times New Roman" w:hAnsi="Times New Roman" w:cs="Times New Roman"/>
          <w:b/>
          <w:bCs/>
        </w:rPr>
        <w:t>consultative participation</w:t>
      </w:r>
      <w:r w:rsidRPr="00B01CB4">
        <w:rPr>
          <w:rFonts w:ascii="Times New Roman" w:eastAsia="Times New Roman" w:hAnsi="Times New Roman" w:cs="Times New Roman"/>
        </w:rPr>
        <w:t xml:space="preserve">, belum mencapai </w:t>
      </w:r>
      <w:r w:rsidRPr="00B01CB4">
        <w:rPr>
          <w:rFonts w:ascii="Times New Roman" w:eastAsia="Times New Roman" w:hAnsi="Times New Roman" w:cs="Times New Roman"/>
          <w:b/>
          <w:bCs/>
        </w:rPr>
        <w:t>interactive participation</w:t>
      </w:r>
      <w:r w:rsidRPr="00B01CB4">
        <w:rPr>
          <w:rFonts w:ascii="Times New Roman" w:eastAsia="Times New Roman" w:hAnsi="Times New Roman" w:cs="Times New Roman"/>
        </w:rPr>
        <w:t xml:space="preserve"> atau bahkan </w:t>
      </w:r>
      <w:r w:rsidRPr="00B01CB4">
        <w:rPr>
          <w:rFonts w:ascii="Times New Roman" w:eastAsia="Times New Roman" w:hAnsi="Times New Roman" w:cs="Times New Roman"/>
          <w:b/>
          <w:bCs/>
        </w:rPr>
        <w:t>self-management</w:t>
      </w:r>
      <w:r w:rsidRPr="00B01CB4">
        <w:rPr>
          <w:rFonts w:ascii="Times New Roman" w:eastAsia="Times New Roman" w:hAnsi="Times New Roman" w:cs="Times New Roman"/>
        </w:rPr>
        <w:t>.</w:t>
      </w:r>
    </w:p>
    <w:p w14:paraId="257A3747"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lastRenderedPageBreak/>
        <w:t>Kendala utama partisipasi masyarakat adat meliputi:</w:t>
      </w:r>
    </w:p>
    <w:p w14:paraId="5CA76D17" w14:textId="77777777" w:rsidR="005C0697" w:rsidRPr="00B01CB4" w:rsidRDefault="005C0697">
      <w:pPr>
        <w:numPr>
          <w:ilvl w:val="0"/>
          <w:numId w:val="4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Kurangnya akses informasi</w:t>
      </w:r>
    </w:p>
    <w:p w14:paraId="1E110471" w14:textId="77777777" w:rsidR="005C0697" w:rsidRPr="00B01CB4" w:rsidRDefault="005C0697">
      <w:pPr>
        <w:numPr>
          <w:ilvl w:val="0"/>
          <w:numId w:val="4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Minimnya sosialisasi program</w:t>
      </w:r>
    </w:p>
    <w:p w14:paraId="0DE42AE9" w14:textId="77777777" w:rsidR="005C0697" w:rsidRPr="00B01CB4" w:rsidRDefault="005C0697">
      <w:pPr>
        <w:numPr>
          <w:ilvl w:val="0"/>
          <w:numId w:val="4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Keterbatasan kapasitas sumber daya manusia</w:t>
      </w:r>
    </w:p>
    <w:p w14:paraId="054EE78B" w14:textId="77777777" w:rsidR="005C0697" w:rsidRPr="00B01CB4" w:rsidRDefault="005C0697">
      <w:pPr>
        <w:numPr>
          <w:ilvl w:val="0"/>
          <w:numId w:val="4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Kondisi geografis yang sulit</w:t>
      </w:r>
    </w:p>
    <w:p w14:paraId="3F156A21"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Meskipun demikian, terdapat potensi besar terutama dari keterlibatan generasi muda dan kelompok perempuan dalam ekonomi kreatif.</w:t>
      </w:r>
    </w:p>
    <w:p w14:paraId="33955B64"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3. Hubungan Kualitas Program dan Partisipasi terhadap Keberhasilan Program</w:t>
      </w:r>
    </w:p>
    <w:p w14:paraId="03DFD849"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Penelitian ini menemukan bahwa kualitas program dan partisipasi masyarakat adat memiliki hubungan yang saling menguatkan (mutually reinforcing relationship).</w:t>
      </w:r>
    </w:p>
    <w:p w14:paraId="3D790A8A"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Program yang berkualitas mendorong meningkatnya partisipasi masyarakat, sementara partisipasi masyarakat yang tinggi memperkuat keberhasilan implementasi program.</w:t>
      </w:r>
    </w:p>
    <w:p w14:paraId="67961570"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Hal ini sesuai dengan teori pembangunan partisipatif yang menyatakan bahwa keberhasilan program publik sangat bergantung pada:</w:t>
      </w:r>
    </w:p>
    <w:p w14:paraId="03C16A91" w14:textId="77777777" w:rsidR="005C0697" w:rsidRPr="00B01CB4" w:rsidRDefault="005C0697">
      <w:pPr>
        <w:numPr>
          <w:ilvl w:val="0"/>
          <w:numId w:val="4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Keterlibatan masyarakat sebagai subjek pembangunan</w:t>
      </w:r>
    </w:p>
    <w:p w14:paraId="2E220056" w14:textId="77777777" w:rsidR="005C0697" w:rsidRPr="00B01CB4" w:rsidRDefault="005C0697">
      <w:pPr>
        <w:numPr>
          <w:ilvl w:val="0"/>
          <w:numId w:val="4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Kesesuaian program dengan nilai lokal</w:t>
      </w:r>
    </w:p>
    <w:p w14:paraId="6973BDE7" w14:textId="77777777" w:rsidR="005C0697" w:rsidRPr="00B01CB4" w:rsidRDefault="005C0697">
      <w:pPr>
        <w:numPr>
          <w:ilvl w:val="0"/>
          <w:numId w:val="4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Kolaborasi antar aktor pembangunan</w:t>
      </w:r>
    </w:p>
    <w:p w14:paraId="18493EE2"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lastRenderedPageBreak/>
        <w:t>Dalam konteks Yahukimo, keterlibatan masyarakat adat menjadi faktor kunci karena budaya merupakan bagian integral dari kehidupan sosial masyarakat. Tanpa keterlibatan mereka, program pariwisata budaya tidak akan berjalan secara efektif.</w:t>
      </w:r>
    </w:p>
    <w:p w14:paraId="4CFE1029"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4. Keberhasilan Program Pariwisata Budaya di Yahukimo</w:t>
      </w:r>
    </w:p>
    <w:p w14:paraId="49BEC73E"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Secara umum, program pariwisata budaya di Kabupaten Yahukimo dapat dikatakan </w:t>
      </w:r>
      <w:r w:rsidRPr="00B01CB4">
        <w:rPr>
          <w:rFonts w:ascii="Times New Roman" w:eastAsia="Times New Roman" w:hAnsi="Times New Roman" w:cs="Times New Roman"/>
          <w:b/>
          <w:bCs/>
        </w:rPr>
        <w:t>cukup berhasil</w:t>
      </w:r>
      <w:r w:rsidRPr="00B01CB4">
        <w:rPr>
          <w:rFonts w:ascii="Times New Roman" w:eastAsia="Times New Roman" w:hAnsi="Times New Roman" w:cs="Times New Roman"/>
        </w:rPr>
        <w:t>, namun masih berada pada tahap pengembangan (developing stage).</w:t>
      </w:r>
    </w:p>
    <w:p w14:paraId="36EE60E7"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Keberhasilan tersebut ditandai dengan:</w:t>
      </w:r>
    </w:p>
    <w:p w14:paraId="72084D6A" w14:textId="77777777" w:rsidR="005C0697" w:rsidRPr="00B01CB4" w:rsidRDefault="005C0697">
      <w:pPr>
        <w:numPr>
          <w:ilvl w:val="0"/>
          <w:numId w:val="4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Meningkatnya kesadaran budaya masyarakat</w:t>
      </w:r>
    </w:p>
    <w:p w14:paraId="438ED0FF" w14:textId="77777777" w:rsidR="005C0697" w:rsidRPr="00B01CB4" w:rsidRDefault="005C0697">
      <w:pPr>
        <w:numPr>
          <w:ilvl w:val="0"/>
          <w:numId w:val="4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Mulainya keterlibatan ekonomi kreatif</w:t>
      </w:r>
    </w:p>
    <w:p w14:paraId="58F49948" w14:textId="77777777" w:rsidR="005C0697" w:rsidRPr="00B01CB4" w:rsidRDefault="005C0697">
      <w:pPr>
        <w:numPr>
          <w:ilvl w:val="0"/>
          <w:numId w:val="4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Adanya kegiatan budaya rutin</w:t>
      </w:r>
    </w:p>
    <w:p w14:paraId="3AA94668" w14:textId="77777777" w:rsidR="005C0697" w:rsidRPr="00B01CB4" w:rsidRDefault="005C0697">
      <w:pPr>
        <w:numPr>
          <w:ilvl w:val="0"/>
          <w:numId w:val="4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Penguatan identitas budaya lokal</w:t>
      </w:r>
    </w:p>
    <w:p w14:paraId="0AFEE92A"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Namun keberhasilan tersebut belum maksimal karena masih terdapat:</w:t>
      </w:r>
    </w:p>
    <w:p w14:paraId="70439A84" w14:textId="77777777" w:rsidR="005C0697" w:rsidRPr="00B01CB4" w:rsidRDefault="005C0697">
      <w:pPr>
        <w:numPr>
          <w:ilvl w:val="0"/>
          <w:numId w:val="4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Keterbatasan infrastruktur</w:t>
      </w:r>
    </w:p>
    <w:p w14:paraId="6C8BA4E0" w14:textId="77777777" w:rsidR="005C0697" w:rsidRPr="00B01CB4" w:rsidRDefault="005C0697">
      <w:pPr>
        <w:numPr>
          <w:ilvl w:val="0"/>
          <w:numId w:val="4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Kurangnya promosi yang luas</w:t>
      </w:r>
    </w:p>
    <w:p w14:paraId="44410702" w14:textId="77777777" w:rsidR="005C0697" w:rsidRPr="00B01CB4" w:rsidRDefault="005C0697">
      <w:pPr>
        <w:numPr>
          <w:ilvl w:val="0"/>
          <w:numId w:val="4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Belum optimalnya kelembagaan budaya</w:t>
      </w:r>
    </w:p>
    <w:p w14:paraId="0DB6A548" w14:textId="77777777" w:rsidR="005C0697" w:rsidRPr="00B01CB4" w:rsidRDefault="005C0697">
      <w:pPr>
        <w:numPr>
          <w:ilvl w:val="0"/>
          <w:numId w:val="4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Partisipasi masyarakat yang belum menyeluruh</w:t>
      </w:r>
    </w:p>
    <w:p w14:paraId="5F179A2D"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Berdasarkan hasil penelitian, dapat disimpulkan bahwa:</w:t>
      </w:r>
    </w:p>
    <w:p w14:paraId="2782A490" w14:textId="77777777" w:rsidR="005C0697" w:rsidRPr="00B01CB4" w:rsidRDefault="005C0697">
      <w:pPr>
        <w:numPr>
          <w:ilvl w:val="0"/>
          <w:numId w:val="4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Kualitas program sudah cukup baik tetapi belum optimal</w:t>
      </w:r>
    </w:p>
    <w:p w14:paraId="59EFF796" w14:textId="77777777" w:rsidR="005C0697" w:rsidRPr="00B01CB4" w:rsidRDefault="005C0697">
      <w:pPr>
        <w:numPr>
          <w:ilvl w:val="0"/>
          <w:numId w:val="4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Partisipasi masyarakat adat tinggi pada pelaksanaan, rendah pada perencanaan</w:t>
      </w:r>
    </w:p>
    <w:p w14:paraId="65FA1613" w14:textId="77777777" w:rsidR="005C0697" w:rsidRPr="00B01CB4" w:rsidRDefault="005C0697">
      <w:pPr>
        <w:numPr>
          <w:ilvl w:val="0"/>
          <w:numId w:val="4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lastRenderedPageBreak/>
        <w:t>Keberhasilan program sangat dipengaruhi oleh kualitas program dan partisipasi masyarakat adat secara simultan</w:t>
      </w:r>
    </w:p>
    <w:p w14:paraId="1B9D3A5C"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4.7 Solusi dan Pengembangan</w:t>
      </w:r>
    </w:p>
    <w:p w14:paraId="79D496B0"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Berdasarkan hasil penelitian dan pembahasan mengenai kualitas program, partisipasi masyarakat adat, serta keberhasilan program pariwisata budaya di Kabupaten Yahukimo, maka diperlukan sejumlah solusi strategis dan arah pengembangan agar pelaksanaan program dapat berjalan lebih optimal, berkelanjutan, dan memberikan dampak yang lebih luas bagi masyarakat.</w:t>
      </w:r>
    </w:p>
    <w:p w14:paraId="6BA5D1C6"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1. Peningkatan Kualitas Perencanaan Program Pariwisata Budaya</w:t>
      </w:r>
    </w:p>
    <w:p w14:paraId="536D923D"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Salah satu permasalahan utama yang ditemukan adalah kualitas program yang masih perlu ditingkatkan, terutama pada aspek perencanaan dan keberlanjutan. Oleh karena itu, diperlukan langkah penguatan sebagai berikut:</w:t>
      </w:r>
    </w:p>
    <w:p w14:paraId="2D900AFF" w14:textId="77777777" w:rsidR="005C0697" w:rsidRPr="00B01CB4" w:rsidRDefault="005C0697">
      <w:pPr>
        <w:numPr>
          <w:ilvl w:val="0"/>
          <w:numId w:val="4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Penyusunan program harus berbasis data potensi budaya yang lengkap dan terstruktur (database budaya daerah).</w:t>
      </w:r>
    </w:p>
    <w:p w14:paraId="0A02B481" w14:textId="77777777" w:rsidR="005C0697" w:rsidRPr="00B01CB4" w:rsidRDefault="005C0697">
      <w:pPr>
        <w:numPr>
          <w:ilvl w:val="0"/>
          <w:numId w:val="4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Perencanaan program perlu melibatkan tokoh adat dan masyarakat sejak tahap awal, bukan hanya pada tahap pelaksanaan.</w:t>
      </w:r>
    </w:p>
    <w:p w14:paraId="24D36081" w14:textId="77777777" w:rsidR="005C0697" w:rsidRPr="00B01CB4" w:rsidRDefault="005C0697">
      <w:pPr>
        <w:numPr>
          <w:ilvl w:val="0"/>
          <w:numId w:val="4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Program tidak hanya bersifat seremonial, tetapi diarahkan menjadi program berkelanjutan (sustainable cultural program).</w:t>
      </w:r>
    </w:p>
    <w:p w14:paraId="5C29EBB6" w14:textId="77777777" w:rsidR="005C0697" w:rsidRPr="00B01CB4" w:rsidRDefault="005C0697">
      <w:pPr>
        <w:numPr>
          <w:ilvl w:val="0"/>
          <w:numId w:val="4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Peningkatan sinkronisasi antara Dinas Kebudayaan, Pariwisata dan Ekonomi Kreatif dengan OPD lain dalam perencanaan pembangunan daerah.</w:t>
      </w:r>
    </w:p>
    <w:p w14:paraId="4F447D75"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lastRenderedPageBreak/>
        <w:t>Dengan perencanaan yang lebih kuat, program pariwisata budaya dapat menjadi lebih tepat sasaran dan memiliki dampak jangka panjang.</w:t>
      </w:r>
    </w:p>
    <w:p w14:paraId="08A1D66D"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2. Penguatan Partisipasi Masyarakat Adat</w:t>
      </w:r>
    </w:p>
    <w:p w14:paraId="43ABDA54"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Partisipasi masyarakat adat sudah cukup tinggi pada tahap pelaksanaan, namun masih perlu diperluas pada tahap perencanaan dan evaluasi. Solusi yang dapat dilakukan adalah:</w:t>
      </w:r>
    </w:p>
    <w:p w14:paraId="32E3B457" w14:textId="77777777" w:rsidR="005C0697" w:rsidRPr="00B01CB4" w:rsidRDefault="005C0697">
      <w:pPr>
        <w:numPr>
          <w:ilvl w:val="0"/>
          <w:numId w:val="4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Meningkatkan forum musyawarah budaya di tingkat kampung dan distrik.</w:t>
      </w:r>
    </w:p>
    <w:p w14:paraId="648A2FB1" w14:textId="77777777" w:rsidR="005C0697" w:rsidRPr="00B01CB4" w:rsidRDefault="005C0697">
      <w:pPr>
        <w:numPr>
          <w:ilvl w:val="0"/>
          <w:numId w:val="4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Memberikan ruang lebih besar kepada tokoh adat dalam pengambilan keputusan program.</w:t>
      </w:r>
    </w:p>
    <w:p w14:paraId="24547B16" w14:textId="77777777" w:rsidR="005C0697" w:rsidRPr="00B01CB4" w:rsidRDefault="005C0697">
      <w:pPr>
        <w:numPr>
          <w:ilvl w:val="0"/>
          <w:numId w:val="4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Melibatkan kelompok perempuan dan pemuda dalam perencanaan dan pengelolaan kegiatan budaya.</w:t>
      </w:r>
    </w:p>
    <w:p w14:paraId="5802B00A" w14:textId="77777777" w:rsidR="005C0697" w:rsidRPr="00B01CB4" w:rsidRDefault="005C0697">
      <w:pPr>
        <w:numPr>
          <w:ilvl w:val="0"/>
          <w:numId w:val="4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Meningkatkan sosialisasi program secara berkala hingga ke wilayah terpencil.</w:t>
      </w:r>
    </w:p>
    <w:p w14:paraId="7A28608C" w14:textId="77777777" w:rsidR="005C0697" w:rsidRPr="00B01CB4" w:rsidRDefault="005C0697">
      <w:pPr>
        <w:numPr>
          <w:ilvl w:val="0"/>
          <w:numId w:val="46"/>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Membangun model partisipasi berbasis komunitas (community based participation).</w:t>
      </w:r>
    </w:p>
    <w:p w14:paraId="7A0CD0CB"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Dengan penguatan ini, masyarakat adat tidak hanya menjadi pelaksana, tetapi juga menjadi subjek utama pembangunan pariwisata budaya.</w:t>
      </w:r>
    </w:p>
    <w:p w14:paraId="64EE713B"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3. Pengembangan Ekonomi Kreatif Berbasis Budaya</w:t>
      </w:r>
    </w:p>
    <w:p w14:paraId="2A7ACACA"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Hasil penelitian menunjukkan bahwa potensi ekonomi kreatif masyarakat, terutama kelompok perempuan, masih belum tergarap secara maksimal. Oleh karena itu, diperlukan pengembangan sebagai berikut:</w:t>
      </w:r>
    </w:p>
    <w:p w14:paraId="43C25F81" w14:textId="77777777" w:rsidR="005C0697" w:rsidRPr="00B01CB4" w:rsidRDefault="005C0697">
      <w:pPr>
        <w:numPr>
          <w:ilvl w:val="0"/>
          <w:numId w:val="4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Pelatihan keterampilan ekonomi kreatif berbasis budaya (kerajinan, kuliner, seni).</w:t>
      </w:r>
    </w:p>
    <w:p w14:paraId="12D6B394" w14:textId="77777777" w:rsidR="005C0697" w:rsidRPr="00B01CB4" w:rsidRDefault="005C0697">
      <w:pPr>
        <w:numPr>
          <w:ilvl w:val="0"/>
          <w:numId w:val="4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Pengembangan pusat produk budaya lokal di setiap distrik.</w:t>
      </w:r>
    </w:p>
    <w:p w14:paraId="51B3F4D4" w14:textId="77777777" w:rsidR="005C0697" w:rsidRPr="00B01CB4" w:rsidRDefault="005C0697">
      <w:pPr>
        <w:numPr>
          <w:ilvl w:val="0"/>
          <w:numId w:val="4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lastRenderedPageBreak/>
        <w:t>Fasilitasi pemasaran produk melalui media digital dan kerja sama dengan pihak luar.</w:t>
      </w:r>
    </w:p>
    <w:p w14:paraId="7FC44E77" w14:textId="77777777" w:rsidR="005C0697" w:rsidRPr="00B01CB4" w:rsidRDefault="005C0697">
      <w:pPr>
        <w:numPr>
          <w:ilvl w:val="0"/>
          <w:numId w:val="4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Dukungan modal usaha bagi kelompok masyarakat adat.</w:t>
      </w:r>
    </w:p>
    <w:p w14:paraId="29032930" w14:textId="77777777" w:rsidR="005C0697" w:rsidRPr="00B01CB4" w:rsidRDefault="005C0697">
      <w:pPr>
        <w:numPr>
          <w:ilvl w:val="0"/>
          <w:numId w:val="47"/>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Integrasi antara pariwisata budaya dan ekonomi kreatif lokal.</w:t>
      </w:r>
    </w:p>
    <w:p w14:paraId="794FD6F3"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Pengembangan ini diharapkan dapat meningkatkan kesejahteraan masyarakat secara langsung.</w:t>
      </w:r>
    </w:p>
    <w:p w14:paraId="28FDD094"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4. Peningkatan Infrastruktur dan Aksesibilitas</w:t>
      </w:r>
    </w:p>
    <w:p w14:paraId="2C378074"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Salah satu kendala utama dalam pengembangan pariwisata budaya di Yahukimo adalah kondisi geografis dan keterbatasan infrastruktur. Solusi yang dapat dilakukan antara lain:</w:t>
      </w:r>
    </w:p>
    <w:p w14:paraId="6847AEF1" w14:textId="77777777" w:rsidR="005C0697" w:rsidRPr="00B01CB4" w:rsidRDefault="005C0697">
      <w:pPr>
        <w:numPr>
          <w:ilvl w:val="0"/>
          <w:numId w:val="4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Peningkatan akses transportasi menuju lokasi kegiatan budaya.</w:t>
      </w:r>
    </w:p>
    <w:p w14:paraId="210F345C" w14:textId="77777777" w:rsidR="005C0697" w:rsidRPr="00B01CB4" w:rsidRDefault="005C0697">
      <w:pPr>
        <w:numPr>
          <w:ilvl w:val="0"/>
          <w:numId w:val="4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Penyediaan fasilitas dasar pariwisata (tempat pertunjukan budaya, pusat informasi budaya).</w:t>
      </w:r>
    </w:p>
    <w:p w14:paraId="5F587AF9" w14:textId="77777777" w:rsidR="005C0697" w:rsidRPr="00B01CB4" w:rsidRDefault="005C0697">
      <w:pPr>
        <w:numPr>
          <w:ilvl w:val="0"/>
          <w:numId w:val="4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Pengembangan sarana komunikasi dan digitalisasi informasi budaya.</w:t>
      </w:r>
    </w:p>
    <w:p w14:paraId="60727C38" w14:textId="77777777" w:rsidR="005C0697" w:rsidRPr="00B01CB4" w:rsidRDefault="005C0697">
      <w:pPr>
        <w:numPr>
          <w:ilvl w:val="0"/>
          <w:numId w:val="48"/>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Peningkatan dukungan logistik untuk kegiatan budaya di daerah terpencil.</w:t>
      </w:r>
    </w:p>
    <w:p w14:paraId="2314616A"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Dengan infrastruktur yang lebih baik, pelaksanaan program akan lebih efektif dan merata.</w:t>
      </w:r>
    </w:p>
    <w:p w14:paraId="28DCB8E2"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5. Penguatan Dokumentasi dan Pelestarian Budaya</w:t>
      </w:r>
    </w:p>
    <w:p w14:paraId="36AD8560"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Masih terdapat keterbatasan dalam dokumentasi budaya di Kabupaten Yahukimo. Oleh karena itu diperlukan:</w:t>
      </w:r>
    </w:p>
    <w:p w14:paraId="39E29475" w14:textId="77777777" w:rsidR="005C0697" w:rsidRPr="00B01CB4" w:rsidRDefault="005C0697">
      <w:pPr>
        <w:numPr>
          <w:ilvl w:val="0"/>
          <w:numId w:val="4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Pendataan dan dokumentasi seluruh budaya lokal secara sistematis.</w:t>
      </w:r>
    </w:p>
    <w:p w14:paraId="44662B83" w14:textId="77777777" w:rsidR="005C0697" w:rsidRPr="00B01CB4" w:rsidRDefault="005C0697">
      <w:pPr>
        <w:numPr>
          <w:ilvl w:val="0"/>
          <w:numId w:val="4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Digitalisasi arsip budaya (video, audio, dan tulisan).</w:t>
      </w:r>
    </w:p>
    <w:p w14:paraId="1EA026B8" w14:textId="77777777" w:rsidR="005C0697" w:rsidRPr="00B01CB4" w:rsidRDefault="005C0697">
      <w:pPr>
        <w:numPr>
          <w:ilvl w:val="0"/>
          <w:numId w:val="4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lastRenderedPageBreak/>
        <w:t>Pembentukan pusat dokumentasi budaya daerah.</w:t>
      </w:r>
    </w:p>
    <w:p w14:paraId="00FA2A6D" w14:textId="77777777" w:rsidR="005C0697" w:rsidRPr="00B01CB4" w:rsidRDefault="005C0697">
      <w:pPr>
        <w:numPr>
          <w:ilvl w:val="0"/>
          <w:numId w:val="49"/>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Pelibatan generasi muda dalam kegiatan pelestarian budaya.</w:t>
      </w:r>
    </w:p>
    <w:p w14:paraId="183A5950"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Langkah ini penting untuk menjaga keberlanjutan budaya agar tidak hilang di masa depan.</w:t>
      </w:r>
    </w:p>
    <w:p w14:paraId="1F762886"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6. Peningkatan Koordinasi Antar Stakeholder</w:t>
      </w:r>
    </w:p>
    <w:p w14:paraId="12FD4DA6"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Keberhasilan program pariwisata budaya juga sangat dipengaruhi oleh koordinasi antar pihak. Pengembangan yang diperlukan meliputi:</w:t>
      </w:r>
    </w:p>
    <w:p w14:paraId="1A98948A" w14:textId="77777777" w:rsidR="005C0697" w:rsidRPr="00B01CB4" w:rsidRDefault="005C0697">
      <w:pPr>
        <w:numPr>
          <w:ilvl w:val="0"/>
          <w:numId w:val="5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Penguatan sinergi antara pemerintah daerah, lembaga adat, dan masyarakat.</w:t>
      </w:r>
    </w:p>
    <w:p w14:paraId="6A8728F1" w14:textId="77777777" w:rsidR="005C0697" w:rsidRPr="00B01CB4" w:rsidRDefault="005C0697">
      <w:pPr>
        <w:numPr>
          <w:ilvl w:val="0"/>
          <w:numId w:val="5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Kerja sama dengan pihak swasta dan lembaga pendidikan.</w:t>
      </w:r>
    </w:p>
    <w:p w14:paraId="5E3A8D96" w14:textId="77777777" w:rsidR="005C0697" w:rsidRPr="00B01CB4" w:rsidRDefault="005C0697">
      <w:pPr>
        <w:numPr>
          <w:ilvl w:val="0"/>
          <w:numId w:val="5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Pembentukan tim khusus pengembangan pariwisata budaya daerah.</w:t>
      </w:r>
    </w:p>
    <w:p w14:paraId="0756A889" w14:textId="77777777" w:rsidR="005C0697" w:rsidRPr="00B01CB4" w:rsidRDefault="005C0697">
      <w:pPr>
        <w:numPr>
          <w:ilvl w:val="0"/>
          <w:numId w:val="50"/>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Evaluasi program secara berkala dan terukur.</w:t>
      </w:r>
    </w:p>
    <w:p w14:paraId="228C389C"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Koordinasi yang baik akan meningkatkan efektivitas pelaksanaan program.</w:t>
      </w:r>
    </w:p>
    <w:p w14:paraId="240C471D"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Secara keseluruhan, pengembangan pariwisata budaya di Kabupaten Yahukimo perlu diarahkan pada:</w:t>
      </w:r>
    </w:p>
    <w:p w14:paraId="0610F79C" w14:textId="77777777" w:rsidR="005C0697" w:rsidRPr="00B01CB4" w:rsidRDefault="005C0697">
      <w:pPr>
        <w:numPr>
          <w:ilvl w:val="0"/>
          <w:numId w:val="5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Perencanaan yang lebih partisipatif</w:t>
      </w:r>
    </w:p>
    <w:p w14:paraId="53F7C781" w14:textId="77777777" w:rsidR="005C0697" w:rsidRPr="00B01CB4" w:rsidRDefault="005C0697">
      <w:pPr>
        <w:numPr>
          <w:ilvl w:val="0"/>
          <w:numId w:val="5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Peningkatan keterlibatan masyarakat adat</w:t>
      </w:r>
    </w:p>
    <w:p w14:paraId="63AD83AA" w14:textId="77777777" w:rsidR="005C0697" w:rsidRPr="00B01CB4" w:rsidRDefault="005C0697">
      <w:pPr>
        <w:numPr>
          <w:ilvl w:val="0"/>
          <w:numId w:val="5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Penguatan ekonomi kreatif berbasis budaya</w:t>
      </w:r>
    </w:p>
    <w:p w14:paraId="12A10EDD" w14:textId="77777777" w:rsidR="005C0697" w:rsidRPr="00B01CB4" w:rsidRDefault="005C0697">
      <w:pPr>
        <w:numPr>
          <w:ilvl w:val="0"/>
          <w:numId w:val="5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Perbaikan infrastruktur</w:t>
      </w:r>
    </w:p>
    <w:p w14:paraId="47C402A9" w14:textId="77777777" w:rsidR="005C0697" w:rsidRPr="00B01CB4" w:rsidRDefault="005C0697">
      <w:pPr>
        <w:numPr>
          <w:ilvl w:val="0"/>
          <w:numId w:val="5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Pelestarian budaya melalui dokumentasi</w:t>
      </w:r>
    </w:p>
    <w:p w14:paraId="45A6E715" w14:textId="77777777" w:rsidR="005C0697" w:rsidRPr="00B01CB4" w:rsidRDefault="005C0697">
      <w:pPr>
        <w:numPr>
          <w:ilvl w:val="0"/>
          <w:numId w:val="51"/>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Penguatan koordinasi lintas sektor</w:t>
      </w:r>
    </w:p>
    <w:p w14:paraId="2EFBFABB"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lastRenderedPageBreak/>
        <w:t>Dengan implementasi solusi tersebut, program pariwisata budaya di Kabupaten Yahukimo diharapkan dapat berkembang lebih optimal, berkelanjutan, serta memberikan manfaat nyata bagi masyarakat adat baik secara sosial, budaya, maupun ekonomi.</w:t>
      </w:r>
    </w:p>
    <w:p w14:paraId="52CC16D3" w14:textId="77777777" w:rsidR="00FD1101" w:rsidRPr="00B01CB4" w:rsidRDefault="00FD1101" w:rsidP="00CB0B13">
      <w:pPr>
        <w:spacing w:line="480" w:lineRule="auto"/>
        <w:jc w:val="both"/>
        <w:rPr>
          <w:rFonts w:ascii="Times New Roman" w:eastAsia="Times New Roman" w:hAnsi="Times New Roman" w:cs="Times New Roman"/>
        </w:rPr>
      </w:pPr>
    </w:p>
    <w:p w14:paraId="27AEFA22" w14:textId="77777777" w:rsidR="005C0697" w:rsidRPr="00B01CB4" w:rsidRDefault="005C0697" w:rsidP="00CB0B13">
      <w:pPr>
        <w:spacing w:line="480" w:lineRule="auto"/>
        <w:jc w:val="both"/>
        <w:rPr>
          <w:rFonts w:ascii="Times New Roman" w:eastAsia="Times New Roman" w:hAnsi="Times New Roman" w:cs="Times New Roman"/>
        </w:rPr>
      </w:pPr>
    </w:p>
    <w:p w14:paraId="72B3B46F" w14:textId="77777777" w:rsidR="005C0697" w:rsidRPr="00B01CB4" w:rsidRDefault="005C0697" w:rsidP="00CB0B13">
      <w:pPr>
        <w:spacing w:line="480" w:lineRule="auto"/>
        <w:jc w:val="both"/>
        <w:rPr>
          <w:rFonts w:ascii="Times New Roman" w:eastAsia="Times New Roman" w:hAnsi="Times New Roman" w:cs="Times New Roman"/>
        </w:rPr>
      </w:pPr>
    </w:p>
    <w:p w14:paraId="5FE21253" w14:textId="77777777" w:rsidR="005C0697" w:rsidRPr="00B01CB4" w:rsidRDefault="005C0697" w:rsidP="00CB0B13">
      <w:pPr>
        <w:spacing w:line="480" w:lineRule="auto"/>
        <w:jc w:val="both"/>
        <w:rPr>
          <w:rFonts w:ascii="Times New Roman" w:eastAsia="Times New Roman" w:hAnsi="Times New Roman" w:cs="Times New Roman"/>
        </w:rPr>
      </w:pPr>
    </w:p>
    <w:p w14:paraId="562A1918" w14:textId="77777777" w:rsidR="005C0697" w:rsidRPr="00B01CB4" w:rsidRDefault="005C0697" w:rsidP="00CB0B13">
      <w:pPr>
        <w:spacing w:line="480" w:lineRule="auto"/>
        <w:jc w:val="both"/>
        <w:rPr>
          <w:rFonts w:ascii="Times New Roman" w:eastAsia="Times New Roman" w:hAnsi="Times New Roman" w:cs="Times New Roman"/>
        </w:rPr>
      </w:pPr>
    </w:p>
    <w:p w14:paraId="44EEBA96" w14:textId="77777777" w:rsidR="005C0697" w:rsidRPr="00B01CB4" w:rsidRDefault="005C0697" w:rsidP="00CB0B13">
      <w:pPr>
        <w:spacing w:line="480" w:lineRule="auto"/>
        <w:jc w:val="both"/>
        <w:rPr>
          <w:rFonts w:ascii="Times New Roman" w:eastAsia="Times New Roman" w:hAnsi="Times New Roman" w:cs="Times New Roman"/>
        </w:rPr>
      </w:pPr>
    </w:p>
    <w:p w14:paraId="58407289" w14:textId="77777777" w:rsidR="005C0697" w:rsidRPr="00B01CB4" w:rsidRDefault="005C0697" w:rsidP="00CB0B13">
      <w:pPr>
        <w:spacing w:line="480" w:lineRule="auto"/>
        <w:jc w:val="both"/>
        <w:rPr>
          <w:rFonts w:ascii="Times New Roman" w:eastAsia="Times New Roman" w:hAnsi="Times New Roman" w:cs="Times New Roman"/>
        </w:rPr>
      </w:pPr>
    </w:p>
    <w:p w14:paraId="58DDE0CA" w14:textId="77777777" w:rsidR="005C0697" w:rsidRPr="00B01CB4" w:rsidRDefault="005C0697" w:rsidP="00CB0B13">
      <w:pPr>
        <w:spacing w:line="480" w:lineRule="auto"/>
        <w:jc w:val="both"/>
        <w:rPr>
          <w:rFonts w:ascii="Times New Roman" w:eastAsia="Times New Roman" w:hAnsi="Times New Roman" w:cs="Times New Roman"/>
        </w:rPr>
      </w:pPr>
    </w:p>
    <w:p w14:paraId="164D2F9B" w14:textId="77777777" w:rsidR="005C0697" w:rsidRPr="00B01CB4" w:rsidRDefault="005C0697" w:rsidP="00CB0B13">
      <w:pPr>
        <w:spacing w:line="480" w:lineRule="auto"/>
        <w:jc w:val="both"/>
        <w:rPr>
          <w:rFonts w:ascii="Times New Roman" w:eastAsia="Times New Roman" w:hAnsi="Times New Roman" w:cs="Times New Roman"/>
        </w:rPr>
      </w:pPr>
    </w:p>
    <w:p w14:paraId="5B067873" w14:textId="77777777" w:rsidR="005C0697" w:rsidRPr="00B01CB4" w:rsidRDefault="005C0697" w:rsidP="00CB0B13">
      <w:pPr>
        <w:spacing w:line="480" w:lineRule="auto"/>
        <w:jc w:val="both"/>
        <w:rPr>
          <w:rFonts w:ascii="Times New Roman" w:eastAsia="Times New Roman" w:hAnsi="Times New Roman" w:cs="Times New Roman"/>
        </w:rPr>
      </w:pPr>
    </w:p>
    <w:p w14:paraId="355A7B5C" w14:textId="77777777" w:rsidR="005C0697" w:rsidRPr="00B01CB4" w:rsidRDefault="005C0697" w:rsidP="00CB0B13">
      <w:pPr>
        <w:spacing w:line="480" w:lineRule="auto"/>
        <w:jc w:val="both"/>
        <w:rPr>
          <w:rFonts w:ascii="Times New Roman" w:eastAsia="Times New Roman" w:hAnsi="Times New Roman" w:cs="Times New Roman"/>
        </w:rPr>
      </w:pPr>
    </w:p>
    <w:p w14:paraId="5E9E9CB3" w14:textId="77777777" w:rsidR="005C0697" w:rsidRPr="00B01CB4" w:rsidRDefault="005C0697" w:rsidP="00CB0B13">
      <w:pPr>
        <w:spacing w:line="480" w:lineRule="auto"/>
        <w:jc w:val="both"/>
        <w:rPr>
          <w:rFonts w:ascii="Times New Roman" w:eastAsia="Times New Roman" w:hAnsi="Times New Roman" w:cs="Times New Roman"/>
        </w:rPr>
      </w:pPr>
    </w:p>
    <w:p w14:paraId="254F7D40" w14:textId="77777777" w:rsidR="005C0697" w:rsidRPr="00B01CB4" w:rsidRDefault="005C0697" w:rsidP="00CB0B13">
      <w:pPr>
        <w:spacing w:line="480" w:lineRule="auto"/>
        <w:jc w:val="both"/>
        <w:rPr>
          <w:rFonts w:ascii="Times New Roman" w:eastAsia="Times New Roman" w:hAnsi="Times New Roman" w:cs="Times New Roman"/>
        </w:rPr>
      </w:pPr>
    </w:p>
    <w:p w14:paraId="1150D25C" w14:textId="77777777" w:rsidR="00252498" w:rsidRPr="00B01CB4" w:rsidRDefault="00252498" w:rsidP="00CB0B13">
      <w:pPr>
        <w:spacing w:line="480" w:lineRule="auto"/>
        <w:jc w:val="both"/>
        <w:rPr>
          <w:rFonts w:ascii="Times New Roman" w:eastAsia="Times New Roman" w:hAnsi="Times New Roman" w:cs="Times New Roman"/>
        </w:rPr>
      </w:pPr>
    </w:p>
    <w:p w14:paraId="3E253A3A" w14:textId="77777777" w:rsidR="00C26143" w:rsidRDefault="00C26143" w:rsidP="00CB0B13">
      <w:pPr>
        <w:spacing w:line="480" w:lineRule="auto"/>
        <w:jc w:val="both"/>
        <w:rPr>
          <w:rFonts w:ascii="Times New Roman" w:eastAsia="Times New Roman" w:hAnsi="Times New Roman" w:cs="Times New Roman"/>
        </w:rPr>
      </w:pPr>
    </w:p>
    <w:p w14:paraId="07BBC2AC" w14:textId="77777777" w:rsidR="00074CAF" w:rsidRDefault="00074CAF" w:rsidP="00CB0B13">
      <w:pPr>
        <w:spacing w:line="480" w:lineRule="auto"/>
        <w:jc w:val="both"/>
        <w:rPr>
          <w:rFonts w:ascii="Times New Roman" w:eastAsia="Times New Roman" w:hAnsi="Times New Roman" w:cs="Times New Roman"/>
        </w:rPr>
      </w:pPr>
    </w:p>
    <w:p w14:paraId="2EC84822" w14:textId="77777777" w:rsidR="00C26143" w:rsidRPr="00B01CB4" w:rsidRDefault="00C26143" w:rsidP="00CB0B13">
      <w:pPr>
        <w:spacing w:line="480" w:lineRule="auto"/>
        <w:jc w:val="both"/>
        <w:rPr>
          <w:rFonts w:ascii="Times New Roman" w:eastAsia="Times New Roman" w:hAnsi="Times New Roman" w:cs="Times New Roman"/>
        </w:rPr>
      </w:pPr>
    </w:p>
    <w:p w14:paraId="7B24D181" w14:textId="77777777" w:rsidR="005C0697" w:rsidRPr="00B01CB4" w:rsidRDefault="005C0697" w:rsidP="00CB0B13">
      <w:pPr>
        <w:spacing w:line="480" w:lineRule="auto"/>
        <w:jc w:val="center"/>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lastRenderedPageBreak/>
        <w:t>BAB V</w:t>
      </w:r>
    </w:p>
    <w:p w14:paraId="4E863481" w14:textId="77777777" w:rsidR="005C0697" w:rsidRPr="00B01CB4" w:rsidRDefault="005C0697" w:rsidP="00CB0B13">
      <w:pPr>
        <w:spacing w:line="480" w:lineRule="auto"/>
        <w:jc w:val="center"/>
        <w:rPr>
          <w:rFonts w:ascii="Times New Roman" w:eastAsia="Times New Roman" w:hAnsi="Times New Roman" w:cs="Times New Roman"/>
          <w:b/>
          <w:bCs/>
          <w:sz w:val="28"/>
          <w:szCs w:val="28"/>
        </w:rPr>
      </w:pPr>
      <w:r w:rsidRPr="00B01CB4">
        <w:rPr>
          <w:rFonts w:ascii="Times New Roman" w:eastAsia="Times New Roman" w:hAnsi="Times New Roman" w:cs="Times New Roman"/>
          <w:b/>
          <w:bCs/>
          <w:sz w:val="28"/>
          <w:szCs w:val="28"/>
        </w:rPr>
        <w:t>KESIMPULAN DAN SARAN</w:t>
      </w:r>
    </w:p>
    <w:p w14:paraId="43F0DAC1"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5.1 Kesimpulan</w:t>
      </w:r>
    </w:p>
    <w:p w14:paraId="0A04ED04"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Berdasarkan hasil penelitian mengenai </w:t>
      </w:r>
      <w:r w:rsidRPr="00B01CB4">
        <w:rPr>
          <w:rFonts w:ascii="Times New Roman" w:eastAsia="Times New Roman" w:hAnsi="Times New Roman" w:cs="Times New Roman"/>
          <w:i/>
          <w:iCs/>
        </w:rPr>
        <w:t>“Peran Kualitas Program dan Partisipasi Masyarakat Adat dalam Keberhasilan Program Pariwisata Budaya di Kabupaten Yahukimo”</w:t>
      </w:r>
      <w:r w:rsidRPr="00B01CB4">
        <w:rPr>
          <w:rFonts w:ascii="Times New Roman" w:eastAsia="Times New Roman" w:hAnsi="Times New Roman" w:cs="Times New Roman"/>
        </w:rPr>
        <w:t>, maka dapat disimpulkan sebagai berikut:</w:t>
      </w:r>
    </w:p>
    <w:p w14:paraId="7A057031"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1. Kualitas Program Pariwisata Budaya</w:t>
      </w:r>
    </w:p>
    <w:p w14:paraId="3DADFB6A"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Kualitas program pariwisata budaya di Kabupaten Yahukimo secara umum sudah cukup baik, namun belum optimal. Program telah disusun berdasarkan potensi budaya lokal dan memiliki tujuan yang jelas, yaitu pelestarian budaya, pengembangan pariwisata, serta peningkatan kesejahteraan masyarakat. Akan tetapi, dalam pelaksanaannya masih terdapat kendala seperti keterbatasan anggaran, minimnya infrastruktur pendukung, kondisi geografis yang sulit, serta program yang masih cenderung bersifat seremonial dan belum sepenuhnya berkelanjutan.</w:t>
      </w:r>
    </w:p>
    <w:p w14:paraId="5692F5D6"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2. Partisipasi Masyarakat Adat</w:t>
      </w:r>
    </w:p>
    <w:p w14:paraId="5EEDF4E6"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 xml:space="preserve">Partisipasi masyarakat adat dalam program pariwisata budaya tergolong cukup tinggi pada tahap pelaksanaan, terutama dalam kegiatan festival budaya, pertunjukan seni tradisional, dan upacara adat. Namun, partisipasi masyarakat masih terbatas pada tahap perencanaan dan evaluasi. Hal ini menunjukkan bahwa masyarakat adat belum sepenuhnya menjadi subjek utama dalam pengambilan </w:t>
      </w:r>
      <w:r w:rsidRPr="00B01CB4">
        <w:rPr>
          <w:rFonts w:ascii="Times New Roman" w:eastAsia="Times New Roman" w:hAnsi="Times New Roman" w:cs="Times New Roman"/>
        </w:rPr>
        <w:lastRenderedPageBreak/>
        <w:t>keputusan program, meskipun mereka memiliki peran penting sebagai pemilik budaya.</w:t>
      </w:r>
    </w:p>
    <w:p w14:paraId="69D8F371"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3. Keberhasilan Program Pariwisata Budaya</w:t>
      </w:r>
    </w:p>
    <w:p w14:paraId="430038BA"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Keberhasilan program pariwisata budaya di Kabupaten Yahukimo dipengaruhi oleh dua faktor utama, yaitu kualitas program dan partisipasi masyarakat adat. Kedua faktor tersebut memiliki hubungan yang saling menguatkan. Program yang berkualitas akan mendorong partisipasi masyarakat, sedangkan partisipasi masyarakat yang tinggi akan meningkatkan efektivitas pelaksanaan program. Secara umum, program pariwisata budaya di Yahukimo telah menunjukkan hasil yang cukup baik, ditandai dengan meningkatnya kesadaran budaya masyarakat, keterlibatan generasi muda, serta meningkatnya kegiatan budaya.</w:t>
      </w:r>
    </w:p>
    <w:p w14:paraId="0F9FC94E"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5.2 Saran</w:t>
      </w:r>
    </w:p>
    <w:p w14:paraId="7FFA69B5" w14:textId="77777777" w:rsidR="005C0697" w:rsidRPr="00B01CB4" w:rsidRDefault="005C0697" w:rsidP="00CB0B13">
      <w:pPr>
        <w:spacing w:line="480" w:lineRule="auto"/>
        <w:jc w:val="both"/>
        <w:rPr>
          <w:rFonts w:ascii="Times New Roman" w:eastAsia="Times New Roman" w:hAnsi="Times New Roman" w:cs="Times New Roman"/>
        </w:rPr>
      </w:pPr>
      <w:r w:rsidRPr="00B01CB4">
        <w:rPr>
          <w:rFonts w:ascii="Times New Roman" w:eastAsia="Times New Roman" w:hAnsi="Times New Roman" w:cs="Times New Roman"/>
        </w:rPr>
        <w:t>Berdasarkan hasil penelitian, maka peneliti memberikan beberapa saran sebagai berikut:</w:t>
      </w:r>
    </w:p>
    <w:p w14:paraId="44B643AF"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1. Bagi Pemerintah Daerah (Dinas Kebudayaan, Pariwisata dan Ekonomi Kreatif)</w:t>
      </w:r>
    </w:p>
    <w:p w14:paraId="1F4F5F07" w14:textId="77777777" w:rsidR="005C0697" w:rsidRPr="00B01CB4" w:rsidRDefault="005C0697">
      <w:pPr>
        <w:numPr>
          <w:ilvl w:val="0"/>
          <w:numId w:val="5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Meningkatkan kualitas perencanaan program pariwisata budaya yang lebih partisipatif dan berbasis kebutuhan masyarakat adat.</w:t>
      </w:r>
    </w:p>
    <w:p w14:paraId="42FD49D6" w14:textId="77777777" w:rsidR="005C0697" w:rsidRPr="00B01CB4" w:rsidRDefault="005C0697">
      <w:pPr>
        <w:numPr>
          <w:ilvl w:val="0"/>
          <w:numId w:val="5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Memperkuat keterlibatan masyarakat adat dalam seluruh tahapan program, mulai dari perencanaan, pelaksanaan, hingga evaluasi.</w:t>
      </w:r>
    </w:p>
    <w:p w14:paraId="0A067CB9" w14:textId="77777777" w:rsidR="005C0697" w:rsidRPr="00B01CB4" w:rsidRDefault="005C0697">
      <w:pPr>
        <w:numPr>
          <w:ilvl w:val="0"/>
          <w:numId w:val="5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lastRenderedPageBreak/>
        <w:t>Meningkatkan alokasi anggaran dan dukungan infrastruktur penunjang kegiatan pariwisata budaya.</w:t>
      </w:r>
    </w:p>
    <w:p w14:paraId="35EB80DA" w14:textId="77777777" w:rsidR="005C0697" w:rsidRPr="00B01CB4" w:rsidRDefault="005C0697">
      <w:pPr>
        <w:numPr>
          <w:ilvl w:val="0"/>
          <w:numId w:val="5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Mengembangkan program yang berkelanjutan, tidak hanya bersifat kegiatan seremonial.</w:t>
      </w:r>
    </w:p>
    <w:p w14:paraId="26BAF527" w14:textId="77777777" w:rsidR="005C0697" w:rsidRPr="00B01CB4" w:rsidRDefault="005C0697">
      <w:pPr>
        <w:numPr>
          <w:ilvl w:val="0"/>
          <w:numId w:val="52"/>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Memperkuat promosi budaya Yahukimo melalui media digital dan kerja sama lintas sektor.</w:t>
      </w:r>
    </w:p>
    <w:p w14:paraId="6D5B975B"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2. Bagi Masyarakat Adat</w:t>
      </w:r>
    </w:p>
    <w:p w14:paraId="6DCA751E" w14:textId="77777777" w:rsidR="005C0697" w:rsidRPr="00B01CB4" w:rsidRDefault="005C0697">
      <w:pPr>
        <w:numPr>
          <w:ilvl w:val="0"/>
          <w:numId w:val="5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Meningkatkan kesadaran dan partisipasi aktif dalam setiap program pariwisata budaya.</w:t>
      </w:r>
    </w:p>
    <w:p w14:paraId="0AFBF1DE" w14:textId="77777777" w:rsidR="005C0697" w:rsidRPr="00B01CB4" w:rsidRDefault="005C0697">
      <w:pPr>
        <w:numPr>
          <w:ilvl w:val="0"/>
          <w:numId w:val="5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Melibatkan generasi muda dalam pelestarian budaya agar tidak terjadi pergeseran nilai budaya.</w:t>
      </w:r>
    </w:p>
    <w:p w14:paraId="7E7A8FC3" w14:textId="77777777" w:rsidR="005C0697" w:rsidRPr="00B01CB4" w:rsidRDefault="005C0697">
      <w:pPr>
        <w:numPr>
          <w:ilvl w:val="0"/>
          <w:numId w:val="5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Mengembangkan potensi ekonomi kreatif berbasis budaya lokal seperti kerajinan, seni, dan kuliner tradisional.</w:t>
      </w:r>
    </w:p>
    <w:p w14:paraId="3EEA1BEF" w14:textId="77777777" w:rsidR="005C0697" w:rsidRPr="00B01CB4" w:rsidRDefault="005C0697">
      <w:pPr>
        <w:numPr>
          <w:ilvl w:val="0"/>
          <w:numId w:val="53"/>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Menjaga dan melestarikan nilai-nilai adat sebagai identitas budaya masyarakat Yahukimo.</w:t>
      </w:r>
    </w:p>
    <w:p w14:paraId="363E6F79"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t>3. Bagi Tokoh Adat dan Tokoh Masyarakat</w:t>
      </w:r>
    </w:p>
    <w:p w14:paraId="14475205" w14:textId="77777777" w:rsidR="005C0697" w:rsidRPr="00B01CB4" w:rsidRDefault="005C0697">
      <w:pPr>
        <w:numPr>
          <w:ilvl w:val="0"/>
          <w:numId w:val="5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Berperan aktif sebagai jembatan antara pemerintah dan masyarakat dalam penyampaian aspirasi.</w:t>
      </w:r>
    </w:p>
    <w:p w14:paraId="0F225439" w14:textId="77777777" w:rsidR="005C0697" w:rsidRPr="00B01CB4" w:rsidRDefault="005C0697">
      <w:pPr>
        <w:numPr>
          <w:ilvl w:val="0"/>
          <w:numId w:val="5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Mendorong masyarakat untuk lebih aktif berpartisipasi dalam kegiatan budaya.</w:t>
      </w:r>
    </w:p>
    <w:p w14:paraId="3305D058" w14:textId="77777777" w:rsidR="005C0697" w:rsidRPr="00B01CB4" w:rsidRDefault="005C0697">
      <w:pPr>
        <w:numPr>
          <w:ilvl w:val="0"/>
          <w:numId w:val="54"/>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Memberikan edukasi kepada masyarakat tentang pentingnya pelestarian budaya dalam pembangunan daerah.</w:t>
      </w:r>
    </w:p>
    <w:p w14:paraId="01169E4F" w14:textId="77777777" w:rsidR="005C0697" w:rsidRPr="00B01CB4" w:rsidRDefault="005C0697" w:rsidP="00CB0B13">
      <w:pPr>
        <w:spacing w:line="480" w:lineRule="auto"/>
        <w:jc w:val="both"/>
        <w:rPr>
          <w:rFonts w:ascii="Times New Roman" w:eastAsia="Times New Roman" w:hAnsi="Times New Roman" w:cs="Times New Roman"/>
          <w:b/>
          <w:bCs/>
        </w:rPr>
      </w:pPr>
      <w:r w:rsidRPr="00B01CB4">
        <w:rPr>
          <w:rFonts w:ascii="Times New Roman" w:eastAsia="Times New Roman" w:hAnsi="Times New Roman" w:cs="Times New Roman"/>
          <w:b/>
          <w:bCs/>
        </w:rPr>
        <w:lastRenderedPageBreak/>
        <w:t>4. Bagi Peneliti Selanjutnya</w:t>
      </w:r>
    </w:p>
    <w:p w14:paraId="5BC3E41C" w14:textId="77777777" w:rsidR="005C0697" w:rsidRPr="00B01CB4" w:rsidRDefault="005C0697">
      <w:pPr>
        <w:numPr>
          <w:ilvl w:val="0"/>
          <w:numId w:val="5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Diharapkan dapat melakukan penelitian lanjutan dengan variabel yang lebih luas seperti promosi wisata, dampak ekonomi, dan keberlanjutan pariwisata budaya.</w:t>
      </w:r>
    </w:p>
    <w:p w14:paraId="0512F4D9" w14:textId="77777777" w:rsidR="005C0697" w:rsidRPr="00B01CB4" w:rsidRDefault="005C0697">
      <w:pPr>
        <w:numPr>
          <w:ilvl w:val="0"/>
          <w:numId w:val="5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Menggunakan pendekatan kuantitatif atau mixed method untuk memperoleh hasil yang lebih komprehensif.</w:t>
      </w:r>
    </w:p>
    <w:p w14:paraId="4347CC46" w14:textId="77777777" w:rsidR="005C0697" w:rsidRPr="00B01CB4" w:rsidRDefault="005C0697">
      <w:pPr>
        <w:numPr>
          <w:ilvl w:val="0"/>
          <w:numId w:val="55"/>
        </w:numPr>
        <w:spacing w:line="480" w:lineRule="auto"/>
        <w:ind w:left="0"/>
        <w:jc w:val="both"/>
        <w:rPr>
          <w:rFonts w:ascii="Times New Roman" w:eastAsia="Times New Roman" w:hAnsi="Times New Roman" w:cs="Times New Roman"/>
        </w:rPr>
      </w:pPr>
      <w:r w:rsidRPr="00B01CB4">
        <w:rPr>
          <w:rFonts w:ascii="Times New Roman" w:eastAsia="Times New Roman" w:hAnsi="Times New Roman" w:cs="Times New Roman"/>
        </w:rPr>
        <w:t>Meneliti lebih dalam mengenai model pengembangan pariwisata budaya berbasis masyarakat adat di Papua Pegunungan.</w:t>
      </w:r>
    </w:p>
    <w:p w14:paraId="7397A5DD" w14:textId="77777777" w:rsidR="00055924" w:rsidRDefault="00055924" w:rsidP="00AC1801">
      <w:pPr>
        <w:spacing w:before="100" w:beforeAutospacing="1" w:after="100" w:afterAutospacing="1"/>
        <w:jc w:val="both"/>
        <w:rPr>
          <w:rFonts w:ascii="Times New Roman" w:eastAsia="Times New Roman" w:hAnsi="Times New Roman" w:cs="Times New Roman"/>
        </w:rPr>
      </w:pPr>
    </w:p>
    <w:p w14:paraId="678F4245" w14:textId="77777777" w:rsidR="00C26143" w:rsidRDefault="00C26143" w:rsidP="00AC1801">
      <w:pPr>
        <w:spacing w:before="100" w:beforeAutospacing="1" w:after="100" w:afterAutospacing="1"/>
        <w:jc w:val="both"/>
        <w:rPr>
          <w:rFonts w:ascii="Times New Roman" w:eastAsia="Times New Roman" w:hAnsi="Times New Roman" w:cs="Times New Roman"/>
        </w:rPr>
      </w:pPr>
    </w:p>
    <w:p w14:paraId="362D09BA" w14:textId="77777777" w:rsidR="00C26143" w:rsidRDefault="00C26143" w:rsidP="00AC1801">
      <w:pPr>
        <w:spacing w:before="100" w:beforeAutospacing="1" w:after="100" w:afterAutospacing="1"/>
        <w:jc w:val="both"/>
        <w:rPr>
          <w:rFonts w:ascii="Times New Roman" w:eastAsia="Times New Roman" w:hAnsi="Times New Roman" w:cs="Times New Roman"/>
        </w:rPr>
      </w:pPr>
    </w:p>
    <w:p w14:paraId="055BC871" w14:textId="77777777" w:rsidR="00C26143" w:rsidRDefault="00C26143" w:rsidP="00AC1801">
      <w:pPr>
        <w:spacing w:before="100" w:beforeAutospacing="1" w:after="100" w:afterAutospacing="1"/>
        <w:jc w:val="both"/>
        <w:rPr>
          <w:rFonts w:ascii="Times New Roman" w:eastAsia="Times New Roman" w:hAnsi="Times New Roman" w:cs="Times New Roman"/>
        </w:rPr>
      </w:pPr>
    </w:p>
    <w:p w14:paraId="08028D3D" w14:textId="77777777" w:rsidR="00C26143" w:rsidRDefault="00C26143" w:rsidP="00AC1801">
      <w:pPr>
        <w:spacing w:before="100" w:beforeAutospacing="1" w:after="100" w:afterAutospacing="1"/>
        <w:jc w:val="both"/>
        <w:rPr>
          <w:rFonts w:ascii="Times New Roman" w:eastAsia="Times New Roman" w:hAnsi="Times New Roman" w:cs="Times New Roman"/>
        </w:rPr>
      </w:pPr>
    </w:p>
    <w:p w14:paraId="110C3863" w14:textId="77777777" w:rsidR="00C26143" w:rsidRDefault="00C26143" w:rsidP="00AC1801">
      <w:pPr>
        <w:spacing w:before="100" w:beforeAutospacing="1" w:after="100" w:afterAutospacing="1"/>
        <w:jc w:val="both"/>
        <w:rPr>
          <w:rFonts w:ascii="Times New Roman" w:eastAsia="Times New Roman" w:hAnsi="Times New Roman" w:cs="Times New Roman"/>
        </w:rPr>
      </w:pPr>
    </w:p>
    <w:p w14:paraId="3C196A11" w14:textId="77777777" w:rsidR="00C26143" w:rsidRDefault="00C26143" w:rsidP="00AC1801">
      <w:pPr>
        <w:spacing w:before="100" w:beforeAutospacing="1" w:after="100" w:afterAutospacing="1"/>
        <w:jc w:val="both"/>
        <w:rPr>
          <w:rFonts w:ascii="Times New Roman" w:eastAsia="Times New Roman" w:hAnsi="Times New Roman" w:cs="Times New Roman"/>
        </w:rPr>
      </w:pPr>
    </w:p>
    <w:p w14:paraId="400B89A1" w14:textId="77777777" w:rsidR="00C26143" w:rsidRDefault="00C26143" w:rsidP="00AC1801">
      <w:pPr>
        <w:spacing w:before="100" w:beforeAutospacing="1" w:after="100" w:afterAutospacing="1"/>
        <w:jc w:val="both"/>
        <w:rPr>
          <w:rFonts w:ascii="Times New Roman" w:eastAsia="Times New Roman" w:hAnsi="Times New Roman" w:cs="Times New Roman"/>
        </w:rPr>
      </w:pPr>
    </w:p>
    <w:p w14:paraId="77006065" w14:textId="77777777" w:rsidR="00C26143" w:rsidRDefault="00C26143" w:rsidP="00AC1801">
      <w:pPr>
        <w:spacing w:before="100" w:beforeAutospacing="1" w:after="100" w:afterAutospacing="1"/>
        <w:jc w:val="both"/>
        <w:rPr>
          <w:rFonts w:ascii="Times New Roman" w:eastAsia="Times New Roman" w:hAnsi="Times New Roman" w:cs="Times New Roman"/>
        </w:rPr>
      </w:pPr>
    </w:p>
    <w:p w14:paraId="755A370F" w14:textId="77777777" w:rsidR="00C26143" w:rsidRDefault="00C26143" w:rsidP="00AC1801">
      <w:pPr>
        <w:spacing w:before="100" w:beforeAutospacing="1" w:after="100" w:afterAutospacing="1"/>
        <w:jc w:val="both"/>
        <w:rPr>
          <w:rFonts w:ascii="Times New Roman" w:eastAsia="Times New Roman" w:hAnsi="Times New Roman" w:cs="Times New Roman"/>
        </w:rPr>
      </w:pPr>
    </w:p>
    <w:p w14:paraId="79B95300" w14:textId="77777777" w:rsidR="00C26143" w:rsidRDefault="00C26143" w:rsidP="00AC1801">
      <w:pPr>
        <w:spacing w:before="100" w:beforeAutospacing="1" w:after="100" w:afterAutospacing="1"/>
        <w:jc w:val="both"/>
        <w:rPr>
          <w:rFonts w:ascii="Times New Roman" w:eastAsia="Times New Roman" w:hAnsi="Times New Roman" w:cs="Times New Roman"/>
        </w:rPr>
      </w:pPr>
    </w:p>
    <w:p w14:paraId="2FA7DB6D" w14:textId="77777777" w:rsidR="00C26143" w:rsidRDefault="00C26143" w:rsidP="00AC1801">
      <w:pPr>
        <w:spacing w:before="100" w:beforeAutospacing="1" w:after="100" w:afterAutospacing="1"/>
        <w:jc w:val="both"/>
        <w:rPr>
          <w:rFonts w:ascii="Times New Roman" w:eastAsia="Times New Roman" w:hAnsi="Times New Roman" w:cs="Times New Roman"/>
        </w:rPr>
      </w:pPr>
    </w:p>
    <w:p w14:paraId="070336AA" w14:textId="77777777" w:rsidR="00C26143" w:rsidRDefault="00C26143" w:rsidP="00AC1801">
      <w:pPr>
        <w:spacing w:before="100" w:beforeAutospacing="1" w:after="100" w:afterAutospacing="1"/>
        <w:jc w:val="both"/>
        <w:rPr>
          <w:rFonts w:ascii="Times New Roman" w:eastAsia="Times New Roman" w:hAnsi="Times New Roman" w:cs="Times New Roman"/>
        </w:rPr>
      </w:pPr>
    </w:p>
    <w:p w14:paraId="1D437267" w14:textId="77777777" w:rsidR="00D8078E" w:rsidRPr="00B01CB4" w:rsidRDefault="00D8078E" w:rsidP="00AC1801">
      <w:pPr>
        <w:spacing w:before="100" w:beforeAutospacing="1" w:after="100" w:afterAutospacing="1"/>
        <w:jc w:val="both"/>
        <w:rPr>
          <w:rFonts w:ascii="Times New Roman" w:eastAsia="Times New Roman" w:hAnsi="Times New Roman" w:cs="Times New Roman"/>
        </w:rPr>
      </w:pPr>
    </w:p>
    <w:p w14:paraId="118973A9" w14:textId="77777777" w:rsidR="00E37980" w:rsidRPr="00B01CB4" w:rsidRDefault="00E37980" w:rsidP="00252498">
      <w:pPr>
        <w:spacing w:before="100" w:beforeAutospacing="1" w:after="100" w:afterAutospacing="1"/>
        <w:ind w:left="720" w:hanging="720"/>
        <w:jc w:val="center"/>
        <w:rPr>
          <w:rFonts w:ascii="Times New Roman" w:hAnsi="Times New Roman" w:cs="Times New Roman"/>
          <w:b/>
          <w:bCs/>
          <w:sz w:val="28"/>
          <w:szCs w:val="28"/>
        </w:rPr>
      </w:pPr>
      <w:r w:rsidRPr="00B01CB4">
        <w:rPr>
          <w:rFonts w:ascii="Times New Roman" w:hAnsi="Times New Roman" w:cs="Times New Roman"/>
          <w:b/>
          <w:bCs/>
          <w:sz w:val="28"/>
          <w:szCs w:val="28"/>
        </w:rPr>
        <w:lastRenderedPageBreak/>
        <w:t>DAFTAR PUSTAKA</w:t>
      </w:r>
    </w:p>
    <w:p w14:paraId="6126D284"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Anindhita, T. A., Zielinski, S., Milanes, C. B., &amp; Ahn, Y. J. (2024). The protection of natural and cultural landscapes through community-based tourism: The case of the Indigenous Kamoro Tribe in West Papua, Indonesia. </w:t>
      </w:r>
      <w:r w:rsidRPr="00B01CB4">
        <w:rPr>
          <w:rFonts w:ascii="Times New Roman" w:hAnsi="Times New Roman" w:cs="Times New Roman"/>
          <w:i/>
          <w:iCs/>
        </w:rPr>
        <w:t>Land, 13(8), 1237.</w:t>
      </w:r>
    </w:p>
    <w:p w14:paraId="2966EDAB"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Arnstein, S. R. (1969). A ladder of citizen participation. </w:t>
      </w:r>
      <w:r w:rsidRPr="00B01CB4">
        <w:rPr>
          <w:rFonts w:ascii="Times New Roman" w:hAnsi="Times New Roman" w:cs="Times New Roman"/>
          <w:i/>
          <w:iCs/>
        </w:rPr>
        <w:t>Journal of the American Institute of Planners, 35</w:t>
      </w:r>
      <w:r w:rsidRPr="00B01CB4">
        <w:rPr>
          <w:rFonts w:ascii="Times New Roman" w:hAnsi="Times New Roman" w:cs="Times New Roman"/>
        </w:rPr>
        <w:t>(4), 216–224.</w:t>
      </w:r>
    </w:p>
    <w:p w14:paraId="6CB8792F"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Campbell, J. P. (1989). Rethinking organizational effectiveness. In E. E. Lawler (Ed.), </w:t>
      </w:r>
      <w:r w:rsidRPr="00B01CB4">
        <w:rPr>
          <w:rFonts w:ascii="Times New Roman" w:hAnsi="Times New Roman" w:cs="Times New Roman"/>
          <w:i/>
          <w:iCs/>
        </w:rPr>
        <w:t>Organizational effectiveness: A comparison of multiple models</w:t>
      </w:r>
      <w:r w:rsidRPr="00B01CB4">
        <w:rPr>
          <w:rFonts w:ascii="Times New Roman" w:hAnsi="Times New Roman" w:cs="Times New Roman"/>
        </w:rPr>
        <w:t>. Jossey-Bass.</w:t>
      </w:r>
    </w:p>
    <w:p w14:paraId="7C0DE586"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Chen, C. C., Chook, J. W., Nguyen, L. B., &amp; Lee, C. H. (2024). Integrating locals' importance–performance perception of community resilience into sustainable indigenous tourism management. </w:t>
      </w:r>
      <w:r w:rsidRPr="00B01CB4">
        <w:rPr>
          <w:rFonts w:ascii="Times New Roman" w:hAnsi="Times New Roman" w:cs="Times New Roman"/>
          <w:i/>
          <w:iCs/>
        </w:rPr>
        <w:t>Sustainability, 16</w:t>
      </w:r>
      <w:r w:rsidRPr="00B01CB4">
        <w:rPr>
          <w:rFonts w:ascii="Times New Roman" w:hAnsi="Times New Roman" w:cs="Times New Roman"/>
        </w:rPr>
        <w:t>(12), 5070.</w:t>
      </w:r>
    </w:p>
    <w:p w14:paraId="3C2B43C9"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Cohen, J. M., &amp; Uphoff, N. T. (1980). Participation’s place in rural development: Seeking clarity through specificity. </w:t>
      </w:r>
      <w:r w:rsidRPr="00B01CB4">
        <w:rPr>
          <w:rFonts w:ascii="Times New Roman" w:hAnsi="Times New Roman" w:cs="Times New Roman"/>
          <w:i/>
          <w:iCs/>
        </w:rPr>
        <w:t>World Development, 8</w:t>
      </w:r>
      <w:r w:rsidRPr="00B01CB4">
        <w:rPr>
          <w:rFonts w:ascii="Times New Roman" w:hAnsi="Times New Roman" w:cs="Times New Roman"/>
        </w:rPr>
        <w:t>(3), 213–235.</w:t>
      </w:r>
    </w:p>
    <w:p w14:paraId="62D44478"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Dwiyanto, A. (2018). </w:t>
      </w:r>
      <w:r w:rsidRPr="00B01CB4">
        <w:rPr>
          <w:rFonts w:ascii="Times New Roman" w:hAnsi="Times New Roman" w:cs="Times New Roman"/>
          <w:i/>
          <w:iCs/>
        </w:rPr>
        <w:t>Mewujudkan good governance melalui pelayanan publik</w:t>
      </w:r>
      <w:r w:rsidRPr="00B01CB4">
        <w:rPr>
          <w:rFonts w:ascii="Times New Roman" w:hAnsi="Times New Roman" w:cs="Times New Roman"/>
        </w:rPr>
        <w:t>. Gadjah Mada University Press.</w:t>
      </w:r>
    </w:p>
    <w:p w14:paraId="04539041"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Hanafi, M. (2024). Community based tourism dalam pengembangan desa wisata di Magelang. </w:t>
      </w:r>
      <w:r w:rsidRPr="00B01CB4">
        <w:rPr>
          <w:rFonts w:ascii="Times New Roman" w:hAnsi="Times New Roman" w:cs="Times New Roman"/>
          <w:i/>
          <w:iCs/>
        </w:rPr>
        <w:t>Efisiensi: Kajian Ilmu Administrasi, 21</w:t>
      </w:r>
      <w:r w:rsidRPr="00B01CB4">
        <w:rPr>
          <w:rFonts w:ascii="Times New Roman" w:hAnsi="Times New Roman" w:cs="Times New Roman"/>
        </w:rPr>
        <w:t>(1).</w:t>
      </w:r>
    </w:p>
    <w:p w14:paraId="14D1CD3B"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Hasdiani, T., Mulyono, S. E., &amp; Abimbowo, Y. O. (2024). Women's participation in cultural tourism based community empowerment. </w:t>
      </w:r>
      <w:r w:rsidRPr="00B01CB4">
        <w:rPr>
          <w:rFonts w:ascii="Times New Roman" w:hAnsi="Times New Roman" w:cs="Times New Roman"/>
          <w:i/>
          <w:iCs/>
        </w:rPr>
        <w:t>Jurnal Pendidikan dan Pemberdayaan Masyarakat, 11</w:t>
      </w:r>
      <w:r w:rsidRPr="00B01CB4">
        <w:rPr>
          <w:rFonts w:ascii="Times New Roman" w:hAnsi="Times New Roman" w:cs="Times New Roman"/>
        </w:rPr>
        <w:t>(1), 49–61.</w:t>
      </w:r>
    </w:p>
    <w:p w14:paraId="4FBB0C13"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Junaid, I. (2024). Examining the practices and success of community-based tourism: A study at Barru Regency, Indonesia. </w:t>
      </w:r>
      <w:r w:rsidRPr="00B01CB4">
        <w:rPr>
          <w:rFonts w:ascii="Times New Roman" w:hAnsi="Times New Roman" w:cs="Times New Roman"/>
          <w:i/>
          <w:iCs/>
        </w:rPr>
        <w:t>Masyarakat, Kebudayaan dan Politik, 37</w:t>
      </w:r>
      <w:r w:rsidRPr="00B01CB4">
        <w:rPr>
          <w:rFonts w:ascii="Times New Roman" w:hAnsi="Times New Roman" w:cs="Times New Roman"/>
        </w:rPr>
        <w:t>(1), 1–15.</w:t>
      </w:r>
    </w:p>
    <w:p w14:paraId="55CB2538"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Kementerian Pariwisata dan Ekonomi Kreatif RI. (2022–2024). </w:t>
      </w:r>
      <w:r w:rsidRPr="00B01CB4">
        <w:rPr>
          <w:rFonts w:ascii="Times New Roman" w:hAnsi="Times New Roman" w:cs="Times New Roman"/>
          <w:i/>
          <w:iCs/>
        </w:rPr>
        <w:t>Laporan dan kebijakan pengembangan pariwisata berbasis komunitas</w:t>
      </w:r>
      <w:r w:rsidRPr="00B01CB4">
        <w:rPr>
          <w:rFonts w:ascii="Times New Roman" w:hAnsi="Times New Roman" w:cs="Times New Roman"/>
        </w:rPr>
        <w:t xml:space="preserve">. Jakarta: Kemenparekraf RI. </w:t>
      </w:r>
      <w:hyperlink r:id="rId12" w:history="1">
        <w:r w:rsidRPr="00B01CB4">
          <w:rPr>
            <w:rStyle w:val="Hyperlink"/>
            <w:rFonts w:ascii="Times New Roman" w:hAnsi="Times New Roman" w:cs="Times New Roman"/>
          </w:rPr>
          <w:t>https://peraturan.bpk.go.id/Details/195696/uu-no-1-tahun-2022</w:t>
        </w:r>
      </w:hyperlink>
    </w:p>
    <w:p w14:paraId="6D5FB9E5"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Miles, M. B., &amp; Huberman, A. M. (2014). </w:t>
      </w:r>
      <w:r w:rsidRPr="00B01CB4">
        <w:rPr>
          <w:rFonts w:ascii="Times New Roman" w:hAnsi="Times New Roman" w:cs="Times New Roman"/>
          <w:i/>
          <w:iCs/>
        </w:rPr>
        <w:t>Qualitative data analysis: A methods sourcebook</w:t>
      </w:r>
      <w:r w:rsidRPr="00B01CB4">
        <w:rPr>
          <w:rFonts w:ascii="Times New Roman" w:hAnsi="Times New Roman" w:cs="Times New Roman"/>
        </w:rPr>
        <w:t>. Sage Publications.</w:t>
      </w:r>
    </w:p>
    <w:p w14:paraId="0C6B7D42"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lastRenderedPageBreak/>
        <w:t xml:space="preserve">Prasetyo, D. A., &amp; Syafrini, D. (2023). Partisipasi masyarakat dalam pengembangan pariwisata budaya di Perkampungan Adat Nagari Sijunjung Sumatera Barat. </w:t>
      </w:r>
      <w:r w:rsidRPr="00B01CB4">
        <w:rPr>
          <w:rFonts w:ascii="Times New Roman" w:hAnsi="Times New Roman" w:cs="Times New Roman"/>
          <w:i/>
          <w:iCs/>
        </w:rPr>
        <w:t>Jurnal Perspektif, 6</w:t>
      </w:r>
      <w:r w:rsidRPr="00B01CB4">
        <w:rPr>
          <w:rFonts w:ascii="Times New Roman" w:hAnsi="Times New Roman" w:cs="Times New Roman"/>
        </w:rPr>
        <w:t>(1).</w:t>
      </w:r>
    </w:p>
    <w:p w14:paraId="12B0F238"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Republik Indonesia. (2004). Undang-Undang Nomor 25 Tahun 2004 tentang Sistem Perencanaan Pembangunan Nasional. </w:t>
      </w:r>
      <w:hyperlink r:id="rId13" w:history="1">
        <w:r w:rsidRPr="00B01CB4">
          <w:rPr>
            <w:rStyle w:val="Hyperlink"/>
            <w:rFonts w:ascii="Times New Roman" w:hAnsi="Times New Roman" w:cs="Times New Roman"/>
          </w:rPr>
          <w:t>https://peraturan.bpk.go.id/details/40694</w:t>
        </w:r>
      </w:hyperlink>
    </w:p>
    <w:p w14:paraId="29490C63"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Republik Indonesia. (2014). Undang-Undang Nomor 23 Tahun 2014 tentang Pemerintahan Daerah. </w:t>
      </w:r>
      <w:hyperlink r:id="rId14" w:history="1">
        <w:r w:rsidRPr="00B01CB4">
          <w:rPr>
            <w:rStyle w:val="Hyperlink"/>
            <w:rFonts w:ascii="Times New Roman" w:hAnsi="Times New Roman" w:cs="Times New Roman"/>
          </w:rPr>
          <w:t>https://peraturan.bpk.go.id/details/38685/uu-no-23-tahun-2014</w:t>
        </w:r>
      </w:hyperlink>
    </w:p>
    <w:p w14:paraId="726CF4B9"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Republik Indonesia. (2017). Peraturan Menteri Dalam Negeri Nomor 86 Tahun 2017 tentang Tata Cara Perencanaan, Pengendalian dan Evaluasi Pembangunan Daerah. </w:t>
      </w:r>
      <w:hyperlink r:id="rId15" w:history="1">
        <w:r w:rsidRPr="00B01CB4">
          <w:rPr>
            <w:rStyle w:val="Hyperlink"/>
            <w:rFonts w:ascii="Times New Roman" w:hAnsi="Times New Roman" w:cs="Times New Roman"/>
          </w:rPr>
          <w:t>https://peraturan.bpk.go.id/Details/311927/permendagri-no-86-tahun-2017</w:t>
        </w:r>
      </w:hyperlink>
    </w:p>
    <w:p w14:paraId="58F55757"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Sugiyono. (2019). </w:t>
      </w:r>
      <w:r w:rsidRPr="00B01CB4">
        <w:rPr>
          <w:rFonts w:ascii="Times New Roman" w:hAnsi="Times New Roman" w:cs="Times New Roman"/>
          <w:i/>
          <w:iCs/>
        </w:rPr>
        <w:t>Metode penelitian kuantitatif, kualitatif, dan R&amp;D</w:t>
      </w:r>
      <w:r w:rsidRPr="00B01CB4">
        <w:rPr>
          <w:rFonts w:ascii="Times New Roman" w:hAnsi="Times New Roman" w:cs="Times New Roman"/>
        </w:rPr>
        <w:t>. Alfabeta.</w:t>
      </w:r>
    </w:p>
    <w:p w14:paraId="57248171"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Terry, G. R. (2010). </w:t>
      </w:r>
      <w:r w:rsidRPr="00B01CB4">
        <w:rPr>
          <w:rFonts w:ascii="Times New Roman" w:hAnsi="Times New Roman" w:cs="Times New Roman"/>
          <w:i/>
          <w:iCs/>
        </w:rPr>
        <w:t>Principles of management</w:t>
      </w:r>
      <w:r w:rsidRPr="00B01CB4">
        <w:rPr>
          <w:rFonts w:ascii="Times New Roman" w:hAnsi="Times New Roman" w:cs="Times New Roman"/>
        </w:rPr>
        <w:t>. Richard D. Irwin.</w:t>
      </w:r>
    </w:p>
    <w:p w14:paraId="2E86A7EA" w14:textId="77777777" w:rsidR="00E37980" w:rsidRPr="00B01CB4" w:rsidRDefault="00E37980" w:rsidP="00E37980">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rPr>
        <w:t xml:space="preserve">UNWTO. (2020–2023). </w:t>
      </w:r>
      <w:r w:rsidRPr="00B01CB4">
        <w:rPr>
          <w:rFonts w:ascii="Times New Roman" w:hAnsi="Times New Roman" w:cs="Times New Roman"/>
          <w:i/>
          <w:iCs/>
        </w:rPr>
        <w:t>Tourism and COVID-19: Recovery and sustainable development reports</w:t>
      </w:r>
      <w:r w:rsidRPr="00B01CB4">
        <w:rPr>
          <w:rFonts w:ascii="Times New Roman" w:hAnsi="Times New Roman" w:cs="Times New Roman"/>
        </w:rPr>
        <w:t>. United Nations World Tourism Organization.</w:t>
      </w:r>
    </w:p>
    <w:p w14:paraId="068C080B" w14:textId="7E23E831" w:rsidR="00EA1F21" w:rsidRPr="00B01CB4" w:rsidRDefault="00EA1F21" w:rsidP="00DF1975">
      <w:pPr>
        <w:spacing w:before="100" w:beforeAutospacing="1" w:after="100" w:afterAutospacing="1"/>
        <w:ind w:left="720" w:hanging="720"/>
        <w:jc w:val="both"/>
        <w:rPr>
          <w:rFonts w:ascii="Times New Roman" w:hAnsi="Times New Roman" w:cs="Times New Roman"/>
        </w:rPr>
      </w:pPr>
    </w:p>
    <w:p w14:paraId="66A182A7" w14:textId="77777777" w:rsidR="002A6421" w:rsidRPr="00B01CB4" w:rsidRDefault="002A6421" w:rsidP="00DF1975">
      <w:pPr>
        <w:spacing w:before="100" w:beforeAutospacing="1" w:after="100" w:afterAutospacing="1"/>
        <w:ind w:left="720" w:hanging="720"/>
        <w:jc w:val="both"/>
        <w:rPr>
          <w:rFonts w:ascii="Times New Roman" w:hAnsi="Times New Roman" w:cs="Times New Roman"/>
        </w:rPr>
      </w:pPr>
    </w:p>
    <w:p w14:paraId="69EE1C3D" w14:textId="77777777" w:rsidR="002A6421" w:rsidRPr="00B01CB4" w:rsidRDefault="002A6421" w:rsidP="00DF1975">
      <w:pPr>
        <w:spacing w:before="100" w:beforeAutospacing="1" w:after="100" w:afterAutospacing="1"/>
        <w:ind w:left="720" w:hanging="720"/>
        <w:jc w:val="both"/>
        <w:rPr>
          <w:rFonts w:ascii="Times New Roman" w:hAnsi="Times New Roman" w:cs="Times New Roman"/>
        </w:rPr>
      </w:pPr>
    </w:p>
    <w:p w14:paraId="1183467C" w14:textId="77777777" w:rsidR="002A6421" w:rsidRPr="00B01CB4" w:rsidRDefault="002A6421" w:rsidP="00DF1975">
      <w:pPr>
        <w:spacing w:before="100" w:beforeAutospacing="1" w:after="100" w:afterAutospacing="1"/>
        <w:ind w:left="720" w:hanging="720"/>
        <w:jc w:val="both"/>
        <w:rPr>
          <w:rFonts w:ascii="Times New Roman" w:hAnsi="Times New Roman" w:cs="Times New Roman"/>
        </w:rPr>
      </w:pPr>
    </w:p>
    <w:p w14:paraId="7F1C0247" w14:textId="77777777" w:rsidR="002A6421" w:rsidRPr="00B01CB4" w:rsidRDefault="002A6421" w:rsidP="00DF1975">
      <w:pPr>
        <w:spacing w:before="100" w:beforeAutospacing="1" w:after="100" w:afterAutospacing="1"/>
        <w:ind w:left="720" w:hanging="720"/>
        <w:jc w:val="both"/>
        <w:rPr>
          <w:rFonts w:ascii="Times New Roman" w:hAnsi="Times New Roman" w:cs="Times New Roman"/>
        </w:rPr>
      </w:pPr>
    </w:p>
    <w:p w14:paraId="6F053F46" w14:textId="77777777" w:rsidR="002A6421" w:rsidRPr="00B01CB4" w:rsidRDefault="002A6421" w:rsidP="00DF1975">
      <w:pPr>
        <w:spacing w:before="100" w:beforeAutospacing="1" w:after="100" w:afterAutospacing="1"/>
        <w:ind w:left="720" w:hanging="720"/>
        <w:jc w:val="both"/>
        <w:rPr>
          <w:rFonts w:ascii="Times New Roman" w:hAnsi="Times New Roman" w:cs="Times New Roman"/>
        </w:rPr>
      </w:pPr>
    </w:p>
    <w:p w14:paraId="169EB53A" w14:textId="77777777" w:rsidR="00252498" w:rsidRPr="00B01CB4" w:rsidRDefault="00252498" w:rsidP="00DF1975">
      <w:pPr>
        <w:spacing w:before="100" w:beforeAutospacing="1" w:after="100" w:afterAutospacing="1"/>
        <w:ind w:left="720" w:hanging="720"/>
        <w:jc w:val="both"/>
        <w:rPr>
          <w:rFonts w:ascii="Times New Roman" w:hAnsi="Times New Roman" w:cs="Times New Roman"/>
        </w:rPr>
      </w:pPr>
    </w:p>
    <w:p w14:paraId="19552E04" w14:textId="77777777" w:rsidR="00252498" w:rsidRPr="00B01CB4" w:rsidRDefault="00252498" w:rsidP="00DF1975">
      <w:pPr>
        <w:spacing w:before="100" w:beforeAutospacing="1" w:after="100" w:afterAutospacing="1"/>
        <w:ind w:left="720" w:hanging="720"/>
        <w:jc w:val="both"/>
        <w:rPr>
          <w:rFonts w:ascii="Times New Roman" w:hAnsi="Times New Roman" w:cs="Times New Roman"/>
        </w:rPr>
      </w:pPr>
    </w:p>
    <w:p w14:paraId="729481D7" w14:textId="77777777" w:rsidR="00252498" w:rsidRPr="00B01CB4" w:rsidRDefault="00252498" w:rsidP="00DF1975">
      <w:pPr>
        <w:spacing w:before="100" w:beforeAutospacing="1" w:after="100" w:afterAutospacing="1"/>
        <w:ind w:left="720" w:hanging="720"/>
        <w:jc w:val="both"/>
        <w:rPr>
          <w:rFonts w:ascii="Times New Roman" w:hAnsi="Times New Roman" w:cs="Times New Roman"/>
        </w:rPr>
      </w:pPr>
    </w:p>
    <w:p w14:paraId="7BA06FCD" w14:textId="0D844A16" w:rsidR="002A6421" w:rsidRPr="00B01CB4" w:rsidRDefault="002A6421" w:rsidP="00252498">
      <w:pPr>
        <w:spacing w:before="100" w:beforeAutospacing="1" w:after="100" w:afterAutospacing="1"/>
        <w:ind w:left="720" w:hanging="720"/>
        <w:jc w:val="center"/>
        <w:rPr>
          <w:rFonts w:ascii="Times New Roman" w:hAnsi="Times New Roman" w:cs="Times New Roman"/>
          <w:b/>
          <w:bCs/>
          <w:sz w:val="40"/>
          <w:szCs w:val="40"/>
        </w:rPr>
      </w:pPr>
      <w:r w:rsidRPr="00B01CB4">
        <w:rPr>
          <w:rFonts w:ascii="Times New Roman" w:hAnsi="Times New Roman" w:cs="Times New Roman"/>
          <w:b/>
          <w:bCs/>
          <w:sz w:val="40"/>
          <w:szCs w:val="40"/>
        </w:rPr>
        <w:lastRenderedPageBreak/>
        <w:t>LAMPIRAN</w:t>
      </w:r>
    </w:p>
    <w:p w14:paraId="2A8F6B03"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INSTRUMEN PERTANYAAN WAWANCARA</w:t>
      </w:r>
    </w:p>
    <w:p w14:paraId="5B0926AF"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Penelitian:</w:t>
      </w:r>
    </w:p>
    <w:p w14:paraId="091DE430" w14:textId="77777777" w:rsidR="002A6421" w:rsidRPr="00B01CB4" w:rsidRDefault="002A6421" w:rsidP="002A6421">
      <w:pPr>
        <w:spacing w:before="100" w:beforeAutospacing="1" w:after="100" w:afterAutospacing="1"/>
        <w:ind w:left="720" w:hanging="720"/>
        <w:jc w:val="both"/>
        <w:rPr>
          <w:rFonts w:ascii="Times New Roman" w:hAnsi="Times New Roman" w:cs="Times New Roman"/>
        </w:rPr>
      </w:pPr>
      <w:r w:rsidRPr="00B01CB4">
        <w:rPr>
          <w:rFonts w:ascii="Times New Roman" w:hAnsi="Times New Roman" w:cs="Times New Roman"/>
          <w:b/>
          <w:bCs/>
        </w:rPr>
        <w:t>“Peran Kualitas Program dan Partisipasi Masyarakat Adat dalam Keberhasilan Program Pariwisata Budaya di Kabupaten Yahukimo”</w:t>
      </w:r>
    </w:p>
    <w:p w14:paraId="5AC7CC65"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A. Identitas Informan</w:t>
      </w:r>
    </w:p>
    <w:p w14:paraId="3DF9190E" w14:textId="77777777" w:rsidR="002A6421" w:rsidRPr="00B01CB4" w:rsidRDefault="002A6421">
      <w:pPr>
        <w:numPr>
          <w:ilvl w:val="0"/>
          <w:numId w:val="6"/>
        </w:numPr>
        <w:spacing w:before="100" w:beforeAutospacing="1" w:after="100" w:afterAutospacing="1"/>
        <w:jc w:val="both"/>
        <w:rPr>
          <w:rFonts w:ascii="Times New Roman" w:hAnsi="Times New Roman" w:cs="Times New Roman"/>
        </w:rPr>
      </w:pPr>
      <w:r w:rsidRPr="00B01CB4">
        <w:rPr>
          <w:rFonts w:ascii="Times New Roman" w:hAnsi="Times New Roman" w:cs="Times New Roman"/>
        </w:rPr>
        <w:t>Nama Informan :</w:t>
      </w:r>
    </w:p>
    <w:p w14:paraId="18430A2D" w14:textId="77777777" w:rsidR="002A6421" w:rsidRPr="00B01CB4" w:rsidRDefault="002A6421">
      <w:pPr>
        <w:numPr>
          <w:ilvl w:val="0"/>
          <w:numId w:val="6"/>
        </w:numPr>
        <w:spacing w:before="100" w:beforeAutospacing="1" w:after="100" w:afterAutospacing="1"/>
        <w:jc w:val="both"/>
        <w:rPr>
          <w:rFonts w:ascii="Times New Roman" w:hAnsi="Times New Roman" w:cs="Times New Roman"/>
        </w:rPr>
      </w:pPr>
      <w:r w:rsidRPr="00B01CB4">
        <w:rPr>
          <w:rFonts w:ascii="Times New Roman" w:hAnsi="Times New Roman" w:cs="Times New Roman"/>
        </w:rPr>
        <w:t>Jenis Kelamin :</w:t>
      </w:r>
    </w:p>
    <w:p w14:paraId="5EEA1CE3" w14:textId="77777777" w:rsidR="002A6421" w:rsidRPr="00B01CB4" w:rsidRDefault="002A6421">
      <w:pPr>
        <w:numPr>
          <w:ilvl w:val="0"/>
          <w:numId w:val="6"/>
        </w:numPr>
        <w:spacing w:before="100" w:beforeAutospacing="1" w:after="100" w:afterAutospacing="1"/>
        <w:jc w:val="both"/>
        <w:rPr>
          <w:rFonts w:ascii="Times New Roman" w:hAnsi="Times New Roman" w:cs="Times New Roman"/>
        </w:rPr>
      </w:pPr>
      <w:r w:rsidRPr="00B01CB4">
        <w:rPr>
          <w:rFonts w:ascii="Times New Roman" w:hAnsi="Times New Roman" w:cs="Times New Roman"/>
        </w:rPr>
        <w:t>Umur :</w:t>
      </w:r>
    </w:p>
    <w:p w14:paraId="566327AD" w14:textId="77777777" w:rsidR="002A6421" w:rsidRPr="00B01CB4" w:rsidRDefault="002A6421">
      <w:pPr>
        <w:numPr>
          <w:ilvl w:val="0"/>
          <w:numId w:val="6"/>
        </w:numPr>
        <w:spacing w:before="100" w:beforeAutospacing="1" w:after="100" w:afterAutospacing="1"/>
        <w:jc w:val="both"/>
        <w:rPr>
          <w:rFonts w:ascii="Times New Roman" w:hAnsi="Times New Roman" w:cs="Times New Roman"/>
        </w:rPr>
      </w:pPr>
      <w:r w:rsidRPr="00B01CB4">
        <w:rPr>
          <w:rFonts w:ascii="Times New Roman" w:hAnsi="Times New Roman" w:cs="Times New Roman"/>
        </w:rPr>
        <w:t>Pendidikan :</w:t>
      </w:r>
    </w:p>
    <w:p w14:paraId="34F5F150" w14:textId="77777777" w:rsidR="002A6421" w:rsidRPr="00B01CB4" w:rsidRDefault="002A6421">
      <w:pPr>
        <w:numPr>
          <w:ilvl w:val="0"/>
          <w:numId w:val="6"/>
        </w:numPr>
        <w:spacing w:before="100" w:beforeAutospacing="1" w:after="100" w:afterAutospacing="1"/>
        <w:jc w:val="both"/>
        <w:rPr>
          <w:rFonts w:ascii="Times New Roman" w:hAnsi="Times New Roman" w:cs="Times New Roman"/>
        </w:rPr>
      </w:pPr>
      <w:r w:rsidRPr="00B01CB4">
        <w:rPr>
          <w:rFonts w:ascii="Times New Roman" w:hAnsi="Times New Roman" w:cs="Times New Roman"/>
        </w:rPr>
        <w:t>Jabatan/Kedudukan :</w:t>
      </w:r>
    </w:p>
    <w:p w14:paraId="5A375F41" w14:textId="77777777" w:rsidR="002A6421" w:rsidRPr="00B01CB4" w:rsidRDefault="002A6421">
      <w:pPr>
        <w:numPr>
          <w:ilvl w:val="0"/>
          <w:numId w:val="6"/>
        </w:numPr>
        <w:spacing w:before="100" w:beforeAutospacing="1" w:after="100" w:afterAutospacing="1"/>
        <w:jc w:val="both"/>
        <w:rPr>
          <w:rFonts w:ascii="Times New Roman" w:hAnsi="Times New Roman" w:cs="Times New Roman"/>
        </w:rPr>
      </w:pPr>
      <w:r w:rsidRPr="00B01CB4">
        <w:rPr>
          <w:rFonts w:ascii="Times New Roman" w:hAnsi="Times New Roman" w:cs="Times New Roman"/>
        </w:rPr>
        <w:t>Instansi/Lembaga :</w:t>
      </w:r>
    </w:p>
    <w:p w14:paraId="194E2E9C" w14:textId="77777777" w:rsidR="002A6421" w:rsidRPr="00B01CB4" w:rsidRDefault="002A6421">
      <w:pPr>
        <w:numPr>
          <w:ilvl w:val="0"/>
          <w:numId w:val="6"/>
        </w:numPr>
        <w:spacing w:before="100" w:beforeAutospacing="1" w:after="100" w:afterAutospacing="1"/>
        <w:jc w:val="both"/>
        <w:rPr>
          <w:rFonts w:ascii="Times New Roman" w:hAnsi="Times New Roman" w:cs="Times New Roman"/>
        </w:rPr>
      </w:pPr>
      <w:r w:rsidRPr="00B01CB4">
        <w:rPr>
          <w:rFonts w:ascii="Times New Roman" w:hAnsi="Times New Roman" w:cs="Times New Roman"/>
        </w:rPr>
        <w:t>Lama Menjabat/Berpartisipasi :</w:t>
      </w:r>
    </w:p>
    <w:p w14:paraId="3E383A8A"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B. Instrumen Wawancara</w:t>
      </w:r>
    </w:p>
    <w:p w14:paraId="0E2AA66A"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Rumusan Masalah 1</w:t>
      </w:r>
    </w:p>
    <w:p w14:paraId="153EE1AA"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Bagaimana kualitas program pariwisata budaya yang dilaksanakan di Kabupaten Yahukimo?</w:t>
      </w:r>
    </w:p>
    <w:p w14:paraId="2863F03B"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Indikator: Kejelasan Tujuan Program</w:t>
      </w:r>
    </w:p>
    <w:p w14:paraId="1D03C720" w14:textId="77777777" w:rsidR="002A6421" w:rsidRPr="00B01CB4" w:rsidRDefault="002A6421">
      <w:pPr>
        <w:numPr>
          <w:ilvl w:val="0"/>
          <w:numId w:val="7"/>
        </w:numPr>
        <w:spacing w:before="100" w:beforeAutospacing="1" w:after="100" w:afterAutospacing="1"/>
        <w:jc w:val="both"/>
        <w:rPr>
          <w:rFonts w:ascii="Times New Roman" w:hAnsi="Times New Roman" w:cs="Times New Roman"/>
        </w:rPr>
      </w:pPr>
      <w:r w:rsidRPr="00B01CB4">
        <w:rPr>
          <w:rFonts w:ascii="Times New Roman" w:hAnsi="Times New Roman" w:cs="Times New Roman"/>
        </w:rPr>
        <w:t>Bagaimana tujuan program pariwisata budaya yang dilaksanakan di Kabupaten Yahukimo?</w:t>
      </w:r>
    </w:p>
    <w:p w14:paraId="34FAD93D" w14:textId="77777777" w:rsidR="002A6421" w:rsidRPr="00B01CB4" w:rsidRDefault="002A6421">
      <w:pPr>
        <w:numPr>
          <w:ilvl w:val="0"/>
          <w:numId w:val="7"/>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tujuan program telah disampaikan dengan jelas kepada masyarakat dan pihak terkait?</w:t>
      </w:r>
    </w:p>
    <w:p w14:paraId="166CBEFF" w14:textId="77777777" w:rsidR="002A6421" w:rsidRPr="00B01CB4" w:rsidRDefault="002A6421">
      <w:pPr>
        <w:numPr>
          <w:ilvl w:val="0"/>
          <w:numId w:val="7"/>
        </w:numPr>
        <w:spacing w:before="100" w:beforeAutospacing="1" w:after="100" w:afterAutospacing="1"/>
        <w:jc w:val="both"/>
        <w:rPr>
          <w:rFonts w:ascii="Times New Roman" w:hAnsi="Times New Roman" w:cs="Times New Roman"/>
        </w:rPr>
      </w:pPr>
      <w:r w:rsidRPr="00B01CB4">
        <w:rPr>
          <w:rFonts w:ascii="Times New Roman" w:hAnsi="Times New Roman" w:cs="Times New Roman"/>
        </w:rPr>
        <w:t>Sejauh mana tujuan program dapat dipahami oleh masyarakat adat?</w:t>
      </w:r>
    </w:p>
    <w:p w14:paraId="64E7FB33"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Indikator: Kesesuaian Program dengan Kebutuhan Masyarakat</w:t>
      </w:r>
    </w:p>
    <w:p w14:paraId="329CC711" w14:textId="77777777" w:rsidR="002A6421" w:rsidRPr="00B01CB4" w:rsidRDefault="002A6421">
      <w:pPr>
        <w:numPr>
          <w:ilvl w:val="0"/>
          <w:numId w:val="8"/>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program pariwisata budaya yang dilaksanakan telah sesuai dengan kebutuhan masyarakat adat?</w:t>
      </w:r>
    </w:p>
    <w:p w14:paraId="438DB476" w14:textId="77777777" w:rsidR="002A6421" w:rsidRPr="00B01CB4" w:rsidRDefault="002A6421">
      <w:pPr>
        <w:numPr>
          <w:ilvl w:val="0"/>
          <w:numId w:val="8"/>
        </w:numPr>
        <w:spacing w:before="100" w:beforeAutospacing="1" w:after="100" w:afterAutospacing="1"/>
        <w:jc w:val="both"/>
        <w:rPr>
          <w:rFonts w:ascii="Times New Roman" w:hAnsi="Times New Roman" w:cs="Times New Roman"/>
        </w:rPr>
      </w:pPr>
      <w:r w:rsidRPr="00B01CB4">
        <w:rPr>
          <w:rFonts w:ascii="Times New Roman" w:hAnsi="Times New Roman" w:cs="Times New Roman"/>
        </w:rPr>
        <w:t>Bagaimana proses identifikasi kebutuhan masyarakat sebelum program dilaksanakan?</w:t>
      </w:r>
    </w:p>
    <w:p w14:paraId="2E50F22D" w14:textId="77777777" w:rsidR="002A6421" w:rsidRPr="00B01CB4" w:rsidRDefault="002A6421">
      <w:pPr>
        <w:numPr>
          <w:ilvl w:val="0"/>
          <w:numId w:val="8"/>
        </w:numPr>
        <w:spacing w:before="100" w:beforeAutospacing="1" w:after="100" w:afterAutospacing="1"/>
        <w:jc w:val="both"/>
        <w:rPr>
          <w:rFonts w:ascii="Times New Roman" w:hAnsi="Times New Roman" w:cs="Times New Roman"/>
        </w:rPr>
      </w:pPr>
      <w:r w:rsidRPr="00B01CB4">
        <w:rPr>
          <w:rFonts w:ascii="Times New Roman" w:hAnsi="Times New Roman" w:cs="Times New Roman"/>
        </w:rPr>
        <w:lastRenderedPageBreak/>
        <w:t>Apakah program yang dijalankan mampu mengakomodasi potensi budaya lokal yang ada?</w:t>
      </w:r>
    </w:p>
    <w:p w14:paraId="726783FB"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Indikator: Perencanaan Program</w:t>
      </w:r>
    </w:p>
    <w:p w14:paraId="083F3A02" w14:textId="77777777" w:rsidR="002A6421" w:rsidRPr="00B01CB4" w:rsidRDefault="002A6421">
      <w:pPr>
        <w:numPr>
          <w:ilvl w:val="0"/>
          <w:numId w:val="9"/>
        </w:numPr>
        <w:spacing w:before="100" w:beforeAutospacing="1" w:after="100" w:afterAutospacing="1"/>
        <w:jc w:val="both"/>
        <w:rPr>
          <w:rFonts w:ascii="Times New Roman" w:hAnsi="Times New Roman" w:cs="Times New Roman"/>
        </w:rPr>
      </w:pPr>
      <w:r w:rsidRPr="00B01CB4">
        <w:rPr>
          <w:rFonts w:ascii="Times New Roman" w:hAnsi="Times New Roman" w:cs="Times New Roman"/>
        </w:rPr>
        <w:t>Bagaimana proses perencanaan program pariwisata budaya dilakukan?</w:t>
      </w:r>
    </w:p>
    <w:p w14:paraId="7CA12215" w14:textId="77777777" w:rsidR="002A6421" w:rsidRPr="00B01CB4" w:rsidRDefault="002A6421">
      <w:pPr>
        <w:numPr>
          <w:ilvl w:val="0"/>
          <w:numId w:val="9"/>
        </w:numPr>
        <w:spacing w:before="100" w:beforeAutospacing="1" w:after="100" w:afterAutospacing="1"/>
        <w:jc w:val="both"/>
        <w:rPr>
          <w:rFonts w:ascii="Times New Roman" w:hAnsi="Times New Roman" w:cs="Times New Roman"/>
        </w:rPr>
      </w:pPr>
      <w:r w:rsidRPr="00B01CB4">
        <w:rPr>
          <w:rFonts w:ascii="Times New Roman" w:hAnsi="Times New Roman" w:cs="Times New Roman"/>
        </w:rPr>
        <w:t>Siapa saja pihak yang dilibatkan dalam penyusunan program?</w:t>
      </w:r>
    </w:p>
    <w:p w14:paraId="4CA58B25" w14:textId="77777777" w:rsidR="002A6421" w:rsidRPr="00B01CB4" w:rsidRDefault="002A6421">
      <w:pPr>
        <w:numPr>
          <w:ilvl w:val="0"/>
          <w:numId w:val="9"/>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perencanaan program dilakukan secara berkelanjutan dan terarah?</w:t>
      </w:r>
    </w:p>
    <w:p w14:paraId="05D7ECAD"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Indikator: Pelaksanaan Program</w:t>
      </w:r>
    </w:p>
    <w:p w14:paraId="479F6158" w14:textId="77777777" w:rsidR="002A6421" w:rsidRPr="00B01CB4" w:rsidRDefault="002A6421">
      <w:pPr>
        <w:numPr>
          <w:ilvl w:val="0"/>
          <w:numId w:val="10"/>
        </w:numPr>
        <w:spacing w:before="100" w:beforeAutospacing="1" w:after="100" w:afterAutospacing="1"/>
        <w:jc w:val="both"/>
        <w:rPr>
          <w:rFonts w:ascii="Times New Roman" w:hAnsi="Times New Roman" w:cs="Times New Roman"/>
        </w:rPr>
      </w:pPr>
      <w:r w:rsidRPr="00B01CB4">
        <w:rPr>
          <w:rFonts w:ascii="Times New Roman" w:hAnsi="Times New Roman" w:cs="Times New Roman"/>
        </w:rPr>
        <w:t>Bagaimana pelaksanaan program pariwisata budaya selama ini?</w:t>
      </w:r>
    </w:p>
    <w:p w14:paraId="48664529" w14:textId="77777777" w:rsidR="002A6421" w:rsidRPr="00B01CB4" w:rsidRDefault="002A6421">
      <w:pPr>
        <w:numPr>
          <w:ilvl w:val="0"/>
          <w:numId w:val="10"/>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program berjalan sesuai dengan rencana yang telah ditetapkan?</w:t>
      </w:r>
    </w:p>
    <w:p w14:paraId="167807B8" w14:textId="77777777" w:rsidR="002A6421" w:rsidRPr="00B01CB4" w:rsidRDefault="002A6421">
      <w:pPr>
        <w:numPr>
          <w:ilvl w:val="0"/>
          <w:numId w:val="10"/>
        </w:numPr>
        <w:spacing w:before="100" w:beforeAutospacing="1" w:after="100" w:afterAutospacing="1"/>
        <w:jc w:val="both"/>
        <w:rPr>
          <w:rFonts w:ascii="Times New Roman" w:hAnsi="Times New Roman" w:cs="Times New Roman"/>
        </w:rPr>
      </w:pPr>
      <w:r w:rsidRPr="00B01CB4">
        <w:rPr>
          <w:rFonts w:ascii="Times New Roman" w:hAnsi="Times New Roman" w:cs="Times New Roman"/>
        </w:rPr>
        <w:t>Kendala apa saja yang dihadapi dalam pelaksanaan program?</w:t>
      </w:r>
    </w:p>
    <w:p w14:paraId="15CCDECF"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Indikator: Manfaat Program</w:t>
      </w:r>
    </w:p>
    <w:p w14:paraId="6F8C712E" w14:textId="77777777" w:rsidR="002A6421" w:rsidRPr="00B01CB4" w:rsidRDefault="002A6421">
      <w:pPr>
        <w:numPr>
          <w:ilvl w:val="0"/>
          <w:numId w:val="11"/>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 manfaat yang dirasakan masyarakat dari program pariwisata budaya?</w:t>
      </w:r>
    </w:p>
    <w:p w14:paraId="79DEE493" w14:textId="77777777" w:rsidR="002A6421" w:rsidRPr="00B01CB4" w:rsidRDefault="002A6421">
      <w:pPr>
        <w:numPr>
          <w:ilvl w:val="0"/>
          <w:numId w:val="11"/>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program memberikan dampak terhadap pelestarian budaya lokal?</w:t>
      </w:r>
    </w:p>
    <w:p w14:paraId="76F3C6C6" w14:textId="77777777" w:rsidR="002A6421" w:rsidRPr="00B01CB4" w:rsidRDefault="002A6421">
      <w:pPr>
        <w:numPr>
          <w:ilvl w:val="0"/>
          <w:numId w:val="11"/>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program memberikan dampak ekonomi bagi masyarakat?</w:t>
      </w:r>
    </w:p>
    <w:p w14:paraId="639E4AEA"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Rumusan Masalah 2</w:t>
      </w:r>
    </w:p>
    <w:p w14:paraId="4AACCF05"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Bagaimana tingkat partisipasi masyarakat adat dalam pelaksanaan program pariwisata budaya di Kabupaten Yahukimo?</w:t>
      </w:r>
    </w:p>
    <w:p w14:paraId="628EDA37"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Indikator: Partisipasi dalam Perencanaan</w:t>
      </w:r>
    </w:p>
    <w:p w14:paraId="1D56634C" w14:textId="77777777" w:rsidR="002A6421" w:rsidRPr="00B01CB4" w:rsidRDefault="002A6421">
      <w:pPr>
        <w:numPr>
          <w:ilvl w:val="0"/>
          <w:numId w:val="12"/>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masyarakat adat dilibatkan dalam proses perencanaan program pariwisata budaya?</w:t>
      </w:r>
    </w:p>
    <w:p w14:paraId="162C22FE" w14:textId="77777777" w:rsidR="002A6421" w:rsidRPr="00B01CB4" w:rsidRDefault="002A6421">
      <w:pPr>
        <w:numPr>
          <w:ilvl w:val="0"/>
          <w:numId w:val="12"/>
        </w:numPr>
        <w:spacing w:before="100" w:beforeAutospacing="1" w:after="100" w:afterAutospacing="1"/>
        <w:jc w:val="both"/>
        <w:rPr>
          <w:rFonts w:ascii="Times New Roman" w:hAnsi="Times New Roman" w:cs="Times New Roman"/>
        </w:rPr>
      </w:pPr>
      <w:r w:rsidRPr="00B01CB4">
        <w:rPr>
          <w:rFonts w:ascii="Times New Roman" w:hAnsi="Times New Roman" w:cs="Times New Roman"/>
        </w:rPr>
        <w:t>Bagaimana bentuk keterlibatan masyarakat adat dalam memberikan usulan atau masukan?</w:t>
      </w:r>
    </w:p>
    <w:p w14:paraId="36472F95" w14:textId="77777777" w:rsidR="002A6421" w:rsidRPr="00B01CB4" w:rsidRDefault="002A6421">
      <w:pPr>
        <w:numPr>
          <w:ilvl w:val="0"/>
          <w:numId w:val="12"/>
        </w:numPr>
        <w:spacing w:before="100" w:beforeAutospacing="1" w:after="100" w:afterAutospacing="1"/>
        <w:jc w:val="both"/>
        <w:rPr>
          <w:rFonts w:ascii="Times New Roman" w:hAnsi="Times New Roman" w:cs="Times New Roman"/>
        </w:rPr>
      </w:pPr>
      <w:r w:rsidRPr="00B01CB4">
        <w:rPr>
          <w:rFonts w:ascii="Times New Roman" w:hAnsi="Times New Roman" w:cs="Times New Roman"/>
        </w:rPr>
        <w:t>Seberapa besar pengaruh pendapat masyarakat adat dalam penentuan program?</w:t>
      </w:r>
    </w:p>
    <w:p w14:paraId="63F941A4"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Indikator: Partisipasi dalam Pelaksanaan</w:t>
      </w:r>
    </w:p>
    <w:p w14:paraId="6C581A99" w14:textId="77777777" w:rsidR="002A6421" w:rsidRPr="00B01CB4" w:rsidRDefault="002A6421">
      <w:pPr>
        <w:numPr>
          <w:ilvl w:val="0"/>
          <w:numId w:val="13"/>
        </w:numPr>
        <w:spacing w:before="100" w:beforeAutospacing="1" w:after="100" w:afterAutospacing="1"/>
        <w:jc w:val="both"/>
        <w:rPr>
          <w:rFonts w:ascii="Times New Roman" w:hAnsi="Times New Roman" w:cs="Times New Roman"/>
        </w:rPr>
      </w:pPr>
      <w:r w:rsidRPr="00B01CB4">
        <w:rPr>
          <w:rFonts w:ascii="Times New Roman" w:hAnsi="Times New Roman" w:cs="Times New Roman"/>
        </w:rPr>
        <w:t>Bagaimana keterlibatan masyarakat adat dalam pelaksanaan kegiatan pariwisata budaya?</w:t>
      </w:r>
    </w:p>
    <w:p w14:paraId="0B01609D" w14:textId="77777777" w:rsidR="002A6421" w:rsidRPr="00B01CB4" w:rsidRDefault="002A6421">
      <w:pPr>
        <w:numPr>
          <w:ilvl w:val="0"/>
          <w:numId w:val="13"/>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masyarakat adat ikut berperan sebagai pelaksana kegiatan?</w:t>
      </w:r>
    </w:p>
    <w:p w14:paraId="4EE4126B" w14:textId="77777777" w:rsidR="002A6421" w:rsidRPr="00B01CB4" w:rsidRDefault="002A6421">
      <w:pPr>
        <w:numPr>
          <w:ilvl w:val="0"/>
          <w:numId w:val="13"/>
        </w:numPr>
        <w:spacing w:before="100" w:beforeAutospacing="1" w:after="100" w:afterAutospacing="1"/>
        <w:jc w:val="both"/>
        <w:rPr>
          <w:rFonts w:ascii="Times New Roman" w:hAnsi="Times New Roman" w:cs="Times New Roman"/>
        </w:rPr>
      </w:pPr>
      <w:r w:rsidRPr="00B01CB4">
        <w:rPr>
          <w:rFonts w:ascii="Times New Roman" w:hAnsi="Times New Roman" w:cs="Times New Roman"/>
        </w:rPr>
        <w:t>Bentuk kontribusi apa yang diberikan masyarakat adat dalam pelaksanaan program?</w:t>
      </w:r>
    </w:p>
    <w:p w14:paraId="1EA3733B"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lastRenderedPageBreak/>
        <w:t>Indikator: Partisipasi dalam Pengambilan Keputusan</w:t>
      </w:r>
    </w:p>
    <w:p w14:paraId="7F886889" w14:textId="77777777" w:rsidR="002A6421" w:rsidRPr="00B01CB4" w:rsidRDefault="002A6421">
      <w:pPr>
        <w:numPr>
          <w:ilvl w:val="0"/>
          <w:numId w:val="14"/>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masyarakat adat dilibatkan dalam pengambilan keputusan terkait program?</w:t>
      </w:r>
    </w:p>
    <w:p w14:paraId="2F1F4243" w14:textId="77777777" w:rsidR="002A6421" w:rsidRPr="00B01CB4" w:rsidRDefault="002A6421">
      <w:pPr>
        <w:numPr>
          <w:ilvl w:val="0"/>
          <w:numId w:val="14"/>
        </w:numPr>
        <w:spacing w:before="100" w:beforeAutospacing="1" w:after="100" w:afterAutospacing="1"/>
        <w:jc w:val="both"/>
        <w:rPr>
          <w:rFonts w:ascii="Times New Roman" w:hAnsi="Times New Roman" w:cs="Times New Roman"/>
        </w:rPr>
      </w:pPr>
      <w:r w:rsidRPr="00B01CB4">
        <w:rPr>
          <w:rFonts w:ascii="Times New Roman" w:hAnsi="Times New Roman" w:cs="Times New Roman"/>
        </w:rPr>
        <w:t>Bagaimana mekanisme musyawarah antara pemerintah dan masyarakat adat?</w:t>
      </w:r>
    </w:p>
    <w:p w14:paraId="5D3DCCCB" w14:textId="77777777" w:rsidR="002A6421" w:rsidRPr="00B01CB4" w:rsidRDefault="002A6421">
      <w:pPr>
        <w:numPr>
          <w:ilvl w:val="0"/>
          <w:numId w:val="14"/>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keputusan yang diambil mencerminkan aspirasi masyarakat adat?</w:t>
      </w:r>
    </w:p>
    <w:p w14:paraId="26E67A63"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Indikator: Partisipasi dalam Pengawasan dan Evaluasi</w:t>
      </w:r>
    </w:p>
    <w:p w14:paraId="72F1FE5B" w14:textId="77777777" w:rsidR="002A6421" w:rsidRPr="00B01CB4" w:rsidRDefault="002A6421">
      <w:pPr>
        <w:numPr>
          <w:ilvl w:val="0"/>
          <w:numId w:val="15"/>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masyarakat adat terlibat dalam pengawasan pelaksanaan program?</w:t>
      </w:r>
    </w:p>
    <w:p w14:paraId="48B7D375" w14:textId="77777777" w:rsidR="002A6421" w:rsidRPr="00B01CB4" w:rsidRDefault="002A6421">
      <w:pPr>
        <w:numPr>
          <w:ilvl w:val="0"/>
          <w:numId w:val="15"/>
        </w:numPr>
        <w:spacing w:before="100" w:beforeAutospacing="1" w:after="100" w:afterAutospacing="1"/>
        <w:jc w:val="both"/>
        <w:rPr>
          <w:rFonts w:ascii="Times New Roman" w:hAnsi="Times New Roman" w:cs="Times New Roman"/>
        </w:rPr>
      </w:pPr>
      <w:r w:rsidRPr="00B01CB4">
        <w:rPr>
          <w:rFonts w:ascii="Times New Roman" w:hAnsi="Times New Roman" w:cs="Times New Roman"/>
        </w:rPr>
        <w:t>Bagaimana masyarakat memberikan masukan terhadap program yang telah dilaksanakan?</w:t>
      </w:r>
    </w:p>
    <w:p w14:paraId="4F3806A5" w14:textId="77777777" w:rsidR="002A6421" w:rsidRPr="00B01CB4" w:rsidRDefault="002A6421">
      <w:pPr>
        <w:numPr>
          <w:ilvl w:val="0"/>
          <w:numId w:val="15"/>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hasil evaluasi masyarakat menjadi bahan pertimbangan perbaikan program?</w:t>
      </w:r>
    </w:p>
    <w:p w14:paraId="3363CB4C"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Indikator: Tingkat Dukungan Masyarakat</w:t>
      </w:r>
    </w:p>
    <w:p w14:paraId="167AF6E8" w14:textId="77777777" w:rsidR="002A6421" w:rsidRPr="00B01CB4" w:rsidRDefault="002A6421">
      <w:pPr>
        <w:numPr>
          <w:ilvl w:val="0"/>
          <w:numId w:val="16"/>
        </w:numPr>
        <w:spacing w:before="100" w:beforeAutospacing="1" w:after="100" w:afterAutospacing="1"/>
        <w:jc w:val="both"/>
        <w:rPr>
          <w:rFonts w:ascii="Times New Roman" w:hAnsi="Times New Roman" w:cs="Times New Roman"/>
        </w:rPr>
      </w:pPr>
      <w:r w:rsidRPr="00B01CB4">
        <w:rPr>
          <w:rFonts w:ascii="Times New Roman" w:hAnsi="Times New Roman" w:cs="Times New Roman"/>
        </w:rPr>
        <w:t>Bagaimana respon masyarakat adat terhadap program pariwisata budaya?</w:t>
      </w:r>
    </w:p>
    <w:p w14:paraId="065EE306" w14:textId="77777777" w:rsidR="002A6421" w:rsidRPr="00B01CB4" w:rsidRDefault="002A6421">
      <w:pPr>
        <w:numPr>
          <w:ilvl w:val="0"/>
          <w:numId w:val="16"/>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masyarakat mendukung keberlanjutan program tersebut?</w:t>
      </w:r>
    </w:p>
    <w:p w14:paraId="01380E43" w14:textId="77777777" w:rsidR="002A6421" w:rsidRPr="00B01CB4" w:rsidRDefault="002A6421">
      <w:pPr>
        <w:numPr>
          <w:ilvl w:val="0"/>
          <w:numId w:val="16"/>
        </w:numPr>
        <w:spacing w:before="100" w:beforeAutospacing="1" w:after="100" w:afterAutospacing="1"/>
        <w:jc w:val="both"/>
        <w:rPr>
          <w:rFonts w:ascii="Times New Roman" w:hAnsi="Times New Roman" w:cs="Times New Roman"/>
        </w:rPr>
      </w:pPr>
      <w:r w:rsidRPr="00B01CB4">
        <w:rPr>
          <w:rFonts w:ascii="Times New Roman" w:hAnsi="Times New Roman" w:cs="Times New Roman"/>
        </w:rPr>
        <w:t>Faktor apa yang mendorong atau menghambat partisipasi masyarakat adat?</w:t>
      </w:r>
    </w:p>
    <w:p w14:paraId="1BB06C48"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Rumusan Masalah 3</w:t>
      </w:r>
    </w:p>
    <w:p w14:paraId="5A36D3DB"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Bagaimana peran kualitas program dan partisipasi masyarakat adat dalam mendukung keberhasilan program pariwisata budaya di Kabupaten Yahukimo?</w:t>
      </w:r>
    </w:p>
    <w:p w14:paraId="046A6043"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Indikator: Keberhasilan Program</w:t>
      </w:r>
    </w:p>
    <w:p w14:paraId="7FFBACCC" w14:textId="77777777" w:rsidR="002A6421" w:rsidRPr="00B01CB4" w:rsidRDefault="002A6421">
      <w:pPr>
        <w:numPr>
          <w:ilvl w:val="0"/>
          <w:numId w:val="17"/>
        </w:numPr>
        <w:spacing w:before="100" w:beforeAutospacing="1" w:after="100" w:afterAutospacing="1"/>
        <w:jc w:val="both"/>
        <w:rPr>
          <w:rFonts w:ascii="Times New Roman" w:hAnsi="Times New Roman" w:cs="Times New Roman"/>
        </w:rPr>
      </w:pPr>
      <w:r w:rsidRPr="00B01CB4">
        <w:rPr>
          <w:rFonts w:ascii="Times New Roman" w:hAnsi="Times New Roman" w:cs="Times New Roman"/>
        </w:rPr>
        <w:t>Menurut Bapak/Ibu, sejauh mana program pariwisata budaya yang dilaksanakan dapat dikatakan berhasil?</w:t>
      </w:r>
    </w:p>
    <w:p w14:paraId="752112BB" w14:textId="77777777" w:rsidR="002A6421" w:rsidRPr="00B01CB4" w:rsidRDefault="002A6421">
      <w:pPr>
        <w:numPr>
          <w:ilvl w:val="0"/>
          <w:numId w:val="17"/>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 saja indikator keberhasilan program pariwisata budaya di Kabupaten Yahukimo?</w:t>
      </w:r>
    </w:p>
    <w:p w14:paraId="10D87D42" w14:textId="77777777" w:rsidR="002A6421" w:rsidRPr="00B01CB4" w:rsidRDefault="002A6421">
      <w:pPr>
        <w:numPr>
          <w:ilvl w:val="0"/>
          <w:numId w:val="17"/>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target program yang telah ditetapkan berhasil dicapai?</w:t>
      </w:r>
    </w:p>
    <w:p w14:paraId="5C4A010D"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Indikator: Peran Kualitas Program</w:t>
      </w:r>
    </w:p>
    <w:p w14:paraId="1E1732C8" w14:textId="77777777" w:rsidR="002A6421" w:rsidRPr="00B01CB4" w:rsidRDefault="002A6421">
      <w:pPr>
        <w:numPr>
          <w:ilvl w:val="0"/>
          <w:numId w:val="18"/>
        </w:numPr>
        <w:spacing w:before="100" w:beforeAutospacing="1" w:after="100" w:afterAutospacing="1"/>
        <w:jc w:val="both"/>
        <w:rPr>
          <w:rFonts w:ascii="Times New Roman" w:hAnsi="Times New Roman" w:cs="Times New Roman"/>
        </w:rPr>
      </w:pPr>
      <w:r w:rsidRPr="00B01CB4">
        <w:rPr>
          <w:rFonts w:ascii="Times New Roman" w:hAnsi="Times New Roman" w:cs="Times New Roman"/>
        </w:rPr>
        <w:t>Bagaimana kualitas program mempengaruhi keberhasilan program pariwisata budaya?</w:t>
      </w:r>
    </w:p>
    <w:p w14:paraId="7B03DB13" w14:textId="77777777" w:rsidR="002A6421" w:rsidRPr="00B01CB4" w:rsidRDefault="002A6421">
      <w:pPr>
        <w:numPr>
          <w:ilvl w:val="0"/>
          <w:numId w:val="18"/>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perencanaan yang baik berpengaruh terhadap pencapaian tujuan program?</w:t>
      </w:r>
    </w:p>
    <w:p w14:paraId="5DF85F7D" w14:textId="77777777" w:rsidR="002A6421" w:rsidRPr="00B01CB4" w:rsidRDefault="002A6421">
      <w:pPr>
        <w:numPr>
          <w:ilvl w:val="0"/>
          <w:numId w:val="18"/>
        </w:numPr>
        <w:spacing w:before="100" w:beforeAutospacing="1" w:after="100" w:afterAutospacing="1"/>
        <w:jc w:val="both"/>
        <w:rPr>
          <w:rFonts w:ascii="Times New Roman" w:hAnsi="Times New Roman" w:cs="Times New Roman"/>
        </w:rPr>
      </w:pPr>
      <w:r w:rsidRPr="00B01CB4">
        <w:rPr>
          <w:rFonts w:ascii="Times New Roman" w:hAnsi="Times New Roman" w:cs="Times New Roman"/>
        </w:rPr>
        <w:lastRenderedPageBreak/>
        <w:t>Menurut Bapak/Ibu, aspek kualitas program apa yang paling menentukan keberhasilan program?</w:t>
      </w:r>
    </w:p>
    <w:p w14:paraId="1C74145B"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Indikator: Peran Partisipasi Masyarakat Adat</w:t>
      </w:r>
    </w:p>
    <w:p w14:paraId="2C3DA7A6" w14:textId="77777777" w:rsidR="002A6421" w:rsidRPr="00B01CB4" w:rsidRDefault="002A6421">
      <w:pPr>
        <w:numPr>
          <w:ilvl w:val="0"/>
          <w:numId w:val="19"/>
        </w:numPr>
        <w:spacing w:before="100" w:beforeAutospacing="1" w:after="100" w:afterAutospacing="1"/>
        <w:jc w:val="both"/>
        <w:rPr>
          <w:rFonts w:ascii="Times New Roman" w:hAnsi="Times New Roman" w:cs="Times New Roman"/>
        </w:rPr>
      </w:pPr>
      <w:r w:rsidRPr="00B01CB4">
        <w:rPr>
          <w:rFonts w:ascii="Times New Roman" w:hAnsi="Times New Roman" w:cs="Times New Roman"/>
        </w:rPr>
        <w:t>Bagaimana pengaruh partisipasi masyarakat adat terhadap keberhasilan program?</w:t>
      </w:r>
    </w:p>
    <w:p w14:paraId="545554CF" w14:textId="77777777" w:rsidR="002A6421" w:rsidRPr="00B01CB4" w:rsidRDefault="002A6421">
      <w:pPr>
        <w:numPr>
          <w:ilvl w:val="0"/>
          <w:numId w:val="19"/>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keterlibatan masyarakat adat membantu kelancaran pelaksanaan program?</w:t>
      </w:r>
    </w:p>
    <w:p w14:paraId="68A36A4E" w14:textId="77777777" w:rsidR="002A6421" w:rsidRPr="00B01CB4" w:rsidRDefault="002A6421">
      <w:pPr>
        <w:numPr>
          <w:ilvl w:val="0"/>
          <w:numId w:val="19"/>
        </w:numPr>
        <w:spacing w:before="100" w:beforeAutospacing="1" w:after="100" w:afterAutospacing="1"/>
        <w:jc w:val="both"/>
        <w:rPr>
          <w:rFonts w:ascii="Times New Roman" w:hAnsi="Times New Roman" w:cs="Times New Roman"/>
        </w:rPr>
      </w:pPr>
      <w:r w:rsidRPr="00B01CB4">
        <w:rPr>
          <w:rFonts w:ascii="Times New Roman" w:hAnsi="Times New Roman" w:cs="Times New Roman"/>
        </w:rPr>
        <w:t>Sejauh mana masyarakat adat berkontribusi dalam menjaga keberlanjutan program?</w:t>
      </w:r>
    </w:p>
    <w:p w14:paraId="60321BC2"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Indikator: Dampak Program</w:t>
      </w:r>
    </w:p>
    <w:p w14:paraId="7D5FD11E" w14:textId="77777777" w:rsidR="002A6421" w:rsidRPr="00B01CB4" w:rsidRDefault="002A6421">
      <w:pPr>
        <w:numPr>
          <w:ilvl w:val="0"/>
          <w:numId w:val="20"/>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program pariwisata budaya mampu meningkatkan pelestarian budaya lokal?</w:t>
      </w:r>
    </w:p>
    <w:p w14:paraId="5FE65E76" w14:textId="77777777" w:rsidR="002A6421" w:rsidRPr="00B01CB4" w:rsidRDefault="002A6421">
      <w:pPr>
        <w:numPr>
          <w:ilvl w:val="0"/>
          <w:numId w:val="20"/>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program memberikan manfaat ekonomi bagi masyarakat adat?</w:t>
      </w:r>
    </w:p>
    <w:p w14:paraId="23C2CABB" w14:textId="77777777" w:rsidR="002A6421" w:rsidRPr="00B01CB4" w:rsidRDefault="002A6421">
      <w:pPr>
        <w:numPr>
          <w:ilvl w:val="0"/>
          <w:numId w:val="20"/>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Apakah program mampu memperkuat identitas budaya masyarakat Yahukimo?</w:t>
      </w:r>
    </w:p>
    <w:p w14:paraId="02E83710" w14:textId="77777777" w:rsidR="002A6421" w:rsidRPr="00B01CB4" w:rsidRDefault="002A6421" w:rsidP="002A6421">
      <w:pPr>
        <w:spacing w:before="100" w:beforeAutospacing="1" w:after="100" w:afterAutospacing="1"/>
        <w:ind w:left="720" w:hanging="720"/>
        <w:jc w:val="both"/>
        <w:rPr>
          <w:rFonts w:ascii="Times New Roman" w:hAnsi="Times New Roman" w:cs="Times New Roman"/>
          <w:b/>
          <w:bCs/>
        </w:rPr>
      </w:pPr>
      <w:r w:rsidRPr="00B01CB4">
        <w:rPr>
          <w:rFonts w:ascii="Times New Roman" w:hAnsi="Times New Roman" w:cs="Times New Roman"/>
          <w:b/>
          <w:bCs/>
        </w:rPr>
        <w:t>Pertanyaan Penutup</w:t>
      </w:r>
    </w:p>
    <w:p w14:paraId="21950D19" w14:textId="77777777" w:rsidR="002A6421" w:rsidRPr="00B01CB4" w:rsidRDefault="002A6421">
      <w:pPr>
        <w:numPr>
          <w:ilvl w:val="0"/>
          <w:numId w:val="21"/>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 harapan Bapak/Ibu terhadap pengembangan pariwisata budaya di Kabupaten Yahukimo ke depan?</w:t>
      </w:r>
    </w:p>
    <w:p w14:paraId="6E2438F8" w14:textId="77777777" w:rsidR="002A6421" w:rsidRPr="00B01CB4" w:rsidRDefault="002A6421">
      <w:pPr>
        <w:numPr>
          <w:ilvl w:val="0"/>
          <w:numId w:val="21"/>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 saran yang dapat diberikan untuk meningkatkan kualitas program pariwisata budaya?</w:t>
      </w:r>
    </w:p>
    <w:p w14:paraId="7EAA7E79" w14:textId="77777777" w:rsidR="002A6421" w:rsidRPr="00B01CB4" w:rsidRDefault="002A6421">
      <w:pPr>
        <w:numPr>
          <w:ilvl w:val="0"/>
          <w:numId w:val="21"/>
        </w:numPr>
        <w:spacing w:before="100" w:beforeAutospacing="1" w:after="100" w:afterAutospacing="1"/>
        <w:jc w:val="both"/>
        <w:rPr>
          <w:rFonts w:ascii="Times New Roman" w:hAnsi="Times New Roman" w:cs="Times New Roman"/>
        </w:rPr>
      </w:pPr>
      <w:r w:rsidRPr="00B01CB4">
        <w:rPr>
          <w:rFonts w:ascii="Times New Roman" w:hAnsi="Times New Roman" w:cs="Times New Roman"/>
        </w:rPr>
        <w:t>Apa upaya yang perlu dilakukan untuk meningkatkan partisipasi masyarakat adat dalam program pariwisata budaya?</w:t>
      </w:r>
    </w:p>
    <w:p w14:paraId="766DA169" w14:textId="77777777" w:rsidR="00252498" w:rsidRPr="00B01CB4" w:rsidRDefault="00252498" w:rsidP="00252498">
      <w:pPr>
        <w:spacing w:before="100" w:beforeAutospacing="1" w:after="100" w:afterAutospacing="1"/>
        <w:jc w:val="both"/>
        <w:rPr>
          <w:rFonts w:ascii="Times New Roman" w:hAnsi="Times New Roman" w:cs="Times New Roman"/>
        </w:rPr>
      </w:pPr>
    </w:p>
    <w:p w14:paraId="405D9FF1" w14:textId="77777777" w:rsidR="00252498" w:rsidRPr="00B01CB4" w:rsidRDefault="00252498" w:rsidP="00252498">
      <w:pPr>
        <w:spacing w:before="100" w:beforeAutospacing="1" w:after="100" w:afterAutospacing="1"/>
        <w:jc w:val="both"/>
        <w:rPr>
          <w:rFonts w:ascii="Times New Roman" w:hAnsi="Times New Roman" w:cs="Times New Roman"/>
        </w:rPr>
      </w:pPr>
    </w:p>
    <w:p w14:paraId="6DC2D5E0" w14:textId="06F8EE94" w:rsidR="002A6421" w:rsidRPr="00B01CB4" w:rsidRDefault="00252498" w:rsidP="00252498">
      <w:pPr>
        <w:spacing w:before="100" w:beforeAutospacing="1" w:after="100" w:afterAutospacing="1"/>
        <w:ind w:left="720" w:hanging="720"/>
        <w:jc w:val="center"/>
        <w:rPr>
          <w:rFonts w:ascii="Times New Roman" w:hAnsi="Times New Roman" w:cs="Times New Roman"/>
          <w:i/>
          <w:iCs/>
        </w:rPr>
      </w:pPr>
      <w:r w:rsidRPr="00B01CB4">
        <w:rPr>
          <w:rFonts w:ascii="Times New Roman" w:hAnsi="Times New Roman" w:cs="Times New Roman"/>
          <w:b/>
          <w:bCs/>
          <w:i/>
          <w:iCs/>
        </w:rPr>
        <w:t>===</w:t>
      </w:r>
      <w:r w:rsidR="002A6421" w:rsidRPr="00B01CB4">
        <w:rPr>
          <w:rFonts w:ascii="Times New Roman" w:hAnsi="Times New Roman" w:cs="Times New Roman"/>
          <w:b/>
          <w:bCs/>
          <w:i/>
          <w:iCs/>
        </w:rPr>
        <w:t>Terima kasih atas waktu dan informasi yang telah diberikan</w:t>
      </w:r>
      <w:r w:rsidRPr="00B01CB4">
        <w:rPr>
          <w:rFonts w:ascii="Times New Roman" w:hAnsi="Times New Roman" w:cs="Times New Roman"/>
          <w:b/>
          <w:bCs/>
          <w:i/>
          <w:iCs/>
        </w:rPr>
        <w:t>===</w:t>
      </w:r>
    </w:p>
    <w:p w14:paraId="4E3FBF25" w14:textId="77777777" w:rsidR="002A6421" w:rsidRPr="009F1F87" w:rsidRDefault="002A6421" w:rsidP="00DF1975">
      <w:pPr>
        <w:spacing w:before="100" w:beforeAutospacing="1" w:after="100" w:afterAutospacing="1"/>
        <w:ind w:left="720" w:hanging="720"/>
        <w:jc w:val="both"/>
        <w:rPr>
          <w:rFonts w:ascii="Times New Roman" w:hAnsi="Times New Roman" w:cs="Times New Roman"/>
        </w:rPr>
      </w:pPr>
    </w:p>
    <w:sectPr w:rsidR="002A6421" w:rsidRPr="009F1F87" w:rsidSect="00A374FE">
      <w:pgSz w:w="11909" w:h="16834" w:code="9"/>
      <w:pgMar w:top="2268" w:right="1701" w:bottom="1701" w:left="2268" w:header="2160" w:footer="21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44FF2" w14:textId="77777777" w:rsidR="009F34E9" w:rsidRDefault="009F34E9" w:rsidP="00F85B46">
      <w:r>
        <w:separator/>
      </w:r>
    </w:p>
  </w:endnote>
  <w:endnote w:type="continuationSeparator" w:id="0">
    <w:p w14:paraId="39605433" w14:textId="77777777" w:rsidR="009F34E9" w:rsidRDefault="009F34E9" w:rsidP="00F8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404385"/>
      <w:docPartObj>
        <w:docPartGallery w:val="Page Numbers (Bottom of Page)"/>
        <w:docPartUnique/>
      </w:docPartObj>
    </w:sdtPr>
    <w:sdtEndPr>
      <w:rPr>
        <w:noProof/>
      </w:rPr>
    </w:sdtEndPr>
    <w:sdtContent>
      <w:p w14:paraId="34F3285C" w14:textId="373AD8D0" w:rsidR="00F85B46" w:rsidRDefault="00F85B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3F6644" w14:textId="77777777" w:rsidR="00F85B46" w:rsidRDefault="00F85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4A8F5" w14:textId="77777777" w:rsidR="009F34E9" w:rsidRDefault="009F34E9" w:rsidP="00F85B46">
      <w:r>
        <w:separator/>
      </w:r>
    </w:p>
  </w:footnote>
  <w:footnote w:type="continuationSeparator" w:id="0">
    <w:p w14:paraId="14056902" w14:textId="77777777" w:rsidR="009F34E9" w:rsidRDefault="009F34E9" w:rsidP="00F85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3D2"/>
    <w:multiLevelType w:val="multilevel"/>
    <w:tmpl w:val="0F66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92DD8"/>
    <w:multiLevelType w:val="multilevel"/>
    <w:tmpl w:val="DBF4B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B473E3"/>
    <w:multiLevelType w:val="multilevel"/>
    <w:tmpl w:val="567066E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85718C"/>
    <w:multiLevelType w:val="multilevel"/>
    <w:tmpl w:val="D5ACD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8A272A"/>
    <w:multiLevelType w:val="multilevel"/>
    <w:tmpl w:val="5DBC5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472567"/>
    <w:multiLevelType w:val="multilevel"/>
    <w:tmpl w:val="58D8B66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F0024A"/>
    <w:multiLevelType w:val="multilevel"/>
    <w:tmpl w:val="0A7C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21675B"/>
    <w:multiLevelType w:val="multilevel"/>
    <w:tmpl w:val="C56A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9F3E7A"/>
    <w:multiLevelType w:val="multilevel"/>
    <w:tmpl w:val="FAB6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E6459A"/>
    <w:multiLevelType w:val="multilevel"/>
    <w:tmpl w:val="DB969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6B061D"/>
    <w:multiLevelType w:val="multilevel"/>
    <w:tmpl w:val="6AC6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C02B7C"/>
    <w:multiLevelType w:val="multilevel"/>
    <w:tmpl w:val="E522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B7373F"/>
    <w:multiLevelType w:val="multilevel"/>
    <w:tmpl w:val="46826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117FEB"/>
    <w:multiLevelType w:val="multilevel"/>
    <w:tmpl w:val="477CA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A15A2F"/>
    <w:multiLevelType w:val="multilevel"/>
    <w:tmpl w:val="0010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264094"/>
    <w:multiLevelType w:val="multilevel"/>
    <w:tmpl w:val="62CE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742CD0"/>
    <w:multiLevelType w:val="multilevel"/>
    <w:tmpl w:val="DF288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F3540C"/>
    <w:multiLevelType w:val="multilevel"/>
    <w:tmpl w:val="42B0C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2378B6"/>
    <w:multiLevelType w:val="multilevel"/>
    <w:tmpl w:val="7214C5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E40A06"/>
    <w:multiLevelType w:val="multilevel"/>
    <w:tmpl w:val="73D4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14245C"/>
    <w:multiLevelType w:val="multilevel"/>
    <w:tmpl w:val="28E66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0713A3"/>
    <w:multiLevelType w:val="multilevel"/>
    <w:tmpl w:val="2DE0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8C06D0"/>
    <w:multiLevelType w:val="multilevel"/>
    <w:tmpl w:val="0296AF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495E73"/>
    <w:multiLevelType w:val="multilevel"/>
    <w:tmpl w:val="5928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E738AC"/>
    <w:multiLevelType w:val="multilevel"/>
    <w:tmpl w:val="9EAA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19371A"/>
    <w:multiLevelType w:val="multilevel"/>
    <w:tmpl w:val="434AFA4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AC627DB"/>
    <w:multiLevelType w:val="multilevel"/>
    <w:tmpl w:val="54BA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EE0EFF"/>
    <w:multiLevelType w:val="multilevel"/>
    <w:tmpl w:val="008A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D1060E"/>
    <w:multiLevelType w:val="multilevel"/>
    <w:tmpl w:val="CD70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AC5066"/>
    <w:multiLevelType w:val="multilevel"/>
    <w:tmpl w:val="2ED2A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48183A"/>
    <w:multiLevelType w:val="multilevel"/>
    <w:tmpl w:val="1DB2B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10B3CE2"/>
    <w:multiLevelType w:val="multilevel"/>
    <w:tmpl w:val="EE14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A6626F"/>
    <w:multiLevelType w:val="multilevel"/>
    <w:tmpl w:val="1416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A173A0"/>
    <w:multiLevelType w:val="multilevel"/>
    <w:tmpl w:val="437C4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3C13760"/>
    <w:multiLevelType w:val="multilevel"/>
    <w:tmpl w:val="4B40274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71E3D24"/>
    <w:multiLevelType w:val="multilevel"/>
    <w:tmpl w:val="BC1A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606760"/>
    <w:multiLevelType w:val="multilevel"/>
    <w:tmpl w:val="154E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C97A74"/>
    <w:multiLevelType w:val="multilevel"/>
    <w:tmpl w:val="0BD0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422060"/>
    <w:multiLevelType w:val="multilevel"/>
    <w:tmpl w:val="83E6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0391CFA"/>
    <w:multiLevelType w:val="multilevel"/>
    <w:tmpl w:val="C354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264584"/>
    <w:multiLevelType w:val="multilevel"/>
    <w:tmpl w:val="3D80C976"/>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738695D"/>
    <w:multiLevelType w:val="multilevel"/>
    <w:tmpl w:val="C7A47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CF13D8"/>
    <w:multiLevelType w:val="multilevel"/>
    <w:tmpl w:val="16DC703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7F71C28"/>
    <w:multiLevelType w:val="multilevel"/>
    <w:tmpl w:val="A1FCC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9D23301"/>
    <w:multiLevelType w:val="multilevel"/>
    <w:tmpl w:val="B2C4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A9D3827"/>
    <w:multiLevelType w:val="multilevel"/>
    <w:tmpl w:val="E0A48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AFF6404"/>
    <w:multiLevelType w:val="multilevel"/>
    <w:tmpl w:val="89A4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324E22"/>
    <w:multiLevelType w:val="multilevel"/>
    <w:tmpl w:val="7BC2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993755"/>
    <w:multiLevelType w:val="multilevel"/>
    <w:tmpl w:val="E998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FA5C03"/>
    <w:multiLevelType w:val="multilevel"/>
    <w:tmpl w:val="542691A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5FF612C"/>
    <w:multiLevelType w:val="multilevel"/>
    <w:tmpl w:val="277E6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6287226"/>
    <w:multiLevelType w:val="multilevel"/>
    <w:tmpl w:val="CF78E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8B600FE"/>
    <w:multiLevelType w:val="multilevel"/>
    <w:tmpl w:val="78D8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FF6138"/>
    <w:multiLevelType w:val="multilevel"/>
    <w:tmpl w:val="E486949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DC64863"/>
    <w:multiLevelType w:val="multilevel"/>
    <w:tmpl w:val="8236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E0C3AD2"/>
    <w:multiLevelType w:val="multilevel"/>
    <w:tmpl w:val="8F287E1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E152550"/>
    <w:multiLevelType w:val="multilevel"/>
    <w:tmpl w:val="53FE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F06982"/>
    <w:multiLevelType w:val="multilevel"/>
    <w:tmpl w:val="F946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0879AC"/>
    <w:multiLevelType w:val="multilevel"/>
    <w:tmpl w:val="2FD69DB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0957303"/>
    <w:multiLevelType w:val="multilevel"/>
    <w:tmpl w:val="EF90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2BD3393"/>
    <w:multiLevelType w:val="multilevel"/>
    <w:tmpl w:val="766A259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4067BCA"/>
    <w:multiLevelType w:val="multilevel"/>
    <w:tmpl w:val="8EB6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5303079"/>
    <w:multiLevelType w:val="multilevel"/>
    <w:tmpl w:val="9ACCF1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5F06383"/>
    <w:multiLevelType w:val="multilevel"/>
    <w:tmpl w:val="BCE4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087B2E"/>
    <w:multiLevelType w:val="multilevel"/>
    <w:tmpl w:val="EEC4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79B6A74"/>
    <w:multiLevelType w:val="multilevel"/>
    <w:tmpl w:val="3FBC7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85F3FB9"/>
    <w:multiLevelType w:val="multilevel"/>
    <w:tmpl w:val="D282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973FF6"/>
    <w:multiLevelType w:val="multilevel"/>
    <w:tmpl w:val="120C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D064B09"/>
    <w:multiLevelType w:val="multilevel"/>
    <w:tmpl w:val="B302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DC10BD"/>
    <w:multiLevelType w:val="multilevel"/>
    <w:tmpl w:val="BC7ED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60561D3"/>
    <w:multiLevelType w:val="multilevel"/>
    <w:tmpl w:val="5D0E68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6F5722C"/>
    <w:multiLevelType w:val="multilevel"/>
    <w:tmpl w:val="B5C8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16209E"/>
    <w:multiLevelType w:val="multilevel"/>
    <w:tmpl w:val="03869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9BC6156"/>
    <w:multiLevelType w:val="multilevel"/>
    <w:tmpl w:val="EA34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B8A3FD4"/>
    <w:multiLevelType w:val="multilevel"/>
    <w:tmpl w:val="B1C0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B8F7389"/>
    <w:multiLevelType w:val="multilevel"/>
    <w:tmpl w:val="4024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C6F11B2"/>
    <w:multiLevelType w:val="multilevel"/>
    <w:tmpl w:val="1034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DA03DFE"/>
    <w:multiLevelType w:val="multilevel"/>
    <w:tmpl w:val="E3B8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F037721"/>
    <w:multiLevelType w:val="multilevel"/>
    <w:tmpl w:val="F904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7927588">
    <w:abstractNumId w:val="3"/>
  </w:num>
  <w:num w:numId="2" w16cid:durableId="850294593">
    <w:abstractNumId w:val="33"/>
  </w:num>
  <w:num w:numId="3" w16cid:durableId="870075303">
    <w:abstractNumId w:val="43"/>
  </w:num>
  <w:num w:numId="4" w16cid:durableId="524632675">
    <w:abstractNumId w:val="1"/>
  </w:num>
  <w:num w:numId="5" w16cid:durableId="787898051">
    <w:abstractNumId w:val="4"/>
  </w:num>
  <w:num w:numId="6" w16cid:durableId="349526923">
    <w:abstractNumId w:val="72"/>
  </w:num>
  <w:num w:numId="7" w16cid:durableId="828253036">
    <w:abstractNumId w:val="30"/>
  </w:num>
  <w:num w:numId="8" w16cid:durableId="1584101543">
    <w:abstractNumId w:val="18"/>
  </w:num>
  <w:num w:numId="9" w16cid:durableId="1990746883">
    <w:abstractNumId w:val="70"/>
  </w:num>
  <w:num w:numId="10" w16cid:durableId="71582142">
    <w:abstractNumId w:val="22"/>
  </w:num>
  <w:num w:numId="11" w16cid:durableId="878786304">
    <w:abstractNumId w:val="42"/>
  </w:num>
  <w:num w:numId="12" w16cid:durableId="1693413712">
    <w:abstractNumId w:val="34"/>
  </w:num>
  <w:num w:numId="13" w16cid:durableId="407463027">
    <w:abstractNumId w:val="60"/>
  </w:num>
  <w:num w:numId="14" w16cid:durableId="1720399081">
    <w:abstractNumId w:val="58"/>
  </w:num>
  <w:num w:numId="15" w16cid:durableId="432625922">
    <w:abstractNumId w:val="5"/>
  </w:num>
  <w:num w:numId="16" w16cid:durableId="407924198">
    <w:abstractNumId w:val="55"/>
  </w:num>
  <w:num w:numId="17" w16cid:durableId="833450005">
    <w:abstractNumId w:val="53"/>
  </w:num>
  <w:num w:numId="18" w16cid:durableId="1587611533">
    <w:abstractNumId w:val="25"/>
  </w:num>
  <w:num w:numId="19" w16cid:durableId="1928953312">
    <w:abstractNumId w:val="49"/>
  </w:num>
  <w:num w:numId="20" w16cid:durableId="828407179">
    <w:abstractNumId w:val="40"/>
  </w:num>
  <w:num w:numId="21" w16cid:durableId="978995744">
    <w:abstractNumId w:val="2"/>
  </w:num>
  <w:num w:numId="22" w16cid:durableId="2088722911">
    <w:abstractNumId w:val="27"/>
  </w:num>
  <w:num w:numId="23" w16cid:durableId="966357162">
    <w:abstractNumId w:val="21"/>
  </w:num>
  <w:num w:numId="24" w16cid:durableId="188223012">
    <w:abstractNumId w:val="54"/>
  </w:num>
  <w:num w:numId="25" w16cid:durableId="1402823547">
    <w:abstractNumId w:val="0"/>
  </w:num>
  <w:num w:numId="26" w16cid:durableId="643898751">
    <w:abstractNumId w:val="28"/>
  </w:num>
  <w:num w:numId="27" w16cid:durableId="555969675">
    <w:abstractNumId w:val="11"/>
  </w:num>
  <w:num w:numId="28" w16cid:durableId="925306570">
    <w:abstractNumId w:val="66"/>
  </w:num>
  <w:num w:numId="29" w16cid:durableId="1700276996">
    <w:abstractNumId w:val="74"/>
  </w:num>
  <w:num w:numId="30" w16cid:durableId="792401240">
    <w:abstractNumId w:val="6"/>
  </w:num>
  <w:num w:numId="31" w16cid:durableId="1487630875">
    <w:abstractNumId w:val="14"/>
  </w:num>
  <w:num w:numId="32" w16cid:durableId="1335961611">
    <w:abstractNumId w:val="32"/>
  </w:num>
  <w:num w:numId="33" w16cid:durableId="222061681">
    <w:abstractNumId w:val="64"/>
  </w:num>
  <w:num w:numId="34" w16cid:durableId="1623422395">
    <w:abstractNumId w:val="76"/>
  </w:num>
  <w:num w:numId="35" w16cid:durableId="2123382597">
    <w:abstractNumId w:val="56"/>
  </w:num>
  <w:num w:numId="36" w16cid:durableId="1071461251">
    <w:abstractNumId w:val="75"/>
  </w:num>
  <w:num w:numId="37" w16cid:durableId="152725365">
    <w:abstractNumId w:val="71"/>
  </w:num>
  <w:num w:numId="38" w16cid:durableId="1631015944">
    <w:abstractNumId w:val="45"/>
  </w:num>
  <w:num w:numId="39" w16cid:durableId="1470972606">
    <w:abstractNumId w:val="68"/>
  </w:num>
  <w:num w:numId="40" w16cid:durableId="969169737">
    <w:abstractNumId w:val="23"/>
  </w:num>
  <w:num w:numId="41" w16cid:durableId="45035805">
    <w:abstractNumId w:val="38"/>
  </w:num>
  <w:num w:numId="42" w16cid:durableId="351423477">
    <w:abstractNumId w:val="50"/>
  </w:num>
  <w:num w:numId="43" w16cid:durableId="969748603">
    <w:abstractNumId w:val="47"/>
  </w:num>
  <w:num w:numId="44" w16cid:durableId="1240481082">
    <w:abstractNumId w:val="29"/>
  </w:num>
  <w:num w:numId="45" w16cid:durableId="1994917339">
    <w:abstractNumId w:val="51"/>
  </w:num>
  <w:num w:numId="46" w16cid:durableId="1314990169">
    <w:abstractNumId w:val="57"/>
  </w:num>
  <w:num w:numId="47" w16cid:durableId="57096071">
    <w:abstractNumId w:val="26"/>
  </w:num>
  <w:num w:numId="48" w16cid:durableId="1447967703">
    <w:abstractNumId w:val="77"/>
  </w:num>
  <w:num w:numId="49" w16cid:durableId="1832528830">
    <w:abstractNumId w:val="65"/>
  </w:num>
  <w:num w:numId="50" w16cid:durableId="412968888">
    <w:abstractNumId w:val="44"/>
  </w:num>
  <w:num w:numId="51" w16cid:durableId="1022315671">
    <w:abstractNumId w:val="46"/>
  </w:num>
  <w:num w:numId="52" w16cid:durableId="696467642">
    <w:abstractNumId w:val="10"/>
  </w:num>
  <w:num w:numId="53" w16cid:durableId="872882847">
    <w:abstractNumId w:val="59"/>
  </w:num>
  <w:num w:numId="54" w16cid:durableId="1841695124">
    <w:abstractNumId w:val="67"/>
  </w:num>
  <w:num w:numId="55" w16cid:durableId="14158525">
    <w:abstractNumId w:val="12"/>
  </w:num>
  <w:num w:numId="56" w16cid:durableId="1274361183">
    <w:abstractNumId w:val="19"/>
  </w:num>
  <w:num w:numId="57" w16cid:durableId="1683435315">
    <w:abstractNumId w:val="37"/>
  </w:num>
  <w:num w:numId="58" w16cid:durableId="324404814">
    <w:abstractNumId w:val="61"/>
  </w:num>
  <w:num w:numId="59" w16cid:durableId="2107068618">
    <w:abstractNumId w:val="15"/>
  </w:num>
  <w:num w:numId="60" w16cid:durableId="835192667">
    <w:abstractNumId w:val="24"/>
  </w:num>
  <w:num w:numId="61" w16cid:durableId="139003777">
    <w:abstractNumId w:val="52"/>
  </w:num>
  <w:num w:numId="62" w16cid:durableId="2017339710">
    <w:abstractNumId w:val="69"/>
  </w:num>
  <w:num w:numId="63" w16cid:durableId="1407266608">
    <w:abstractNumId w:val="73"/>
  </w:num>
  <w:num w:numId="64" w16cid:durableId="1287083777">
    <w:abstractNumId w:val="9"/>
  </w:num>
  <w:num w:numId="65" w16cid:durableId="1881867352">
    <w:abstractNumId w:val="8"/>
  </w:num>
  <w:num w:numId="66" w16cid:durableId="576289539">
    <w:abstractNumId w:val="41"/>
  </w:num>
  <w:num w:numId="67" w16cid:durableId="1303189800">
    <w:abstractNumId w:val="63"/>
  </w:num>
  <w:num w:numId="68" w16cid:durableId="550850392">
    <w:abstractNumId w:val="35"/>
  </w:num>
  <w:num w:numId="69" w16cid:durableId="121047204">
    <w:abstractNumId w:val="36"/>
  </w:num>
  <w:num w:numId="70" w16cid:durableId="753671516">
    <w:abstractNumId w:val="62"/>
  </w:num>
  <w:num w:numId="71" w16cid:durableId="1404185860">
    <w:abstractNumId w:val="13"/>
  </w:num>
  <w:num w:numId="72" w16cid:durableId="1436556634">
    <w:abstractNumId w:val="20"/>
  </w:num>
  <w:num w:numId="73" w16cid:durableId="735011059">
    <w:abstractNumId w:val="39"/>
  </w:num>
  <w:num w:numId="74" w16cid:durableId="2125731886">
    <w:abstractNumId w:val="78"/>
  </w:num>
  <w:num w:numId="75" w16cid:durableId="2124297343">
    <w:abstractNumId w:val="48"/>
  </w:num>
  <w:num w:numId="76" w16cid:durableId="1284000562">
    <w:abstractNumId w:val="16"/>
  </w:num>
  <w:num w:numId="77" w16cid:durableId="1465078363">
    <w:abstractNumId w:val="7"/>
  </w:num>
  <w:num w:numId="78" w16cid:durableId="81143770">
    <w:abstractNumId w:val="31"/>
  </w:num>
  <w:num w:numId="79" w16cid:durableId="1543903675">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03"/>
    <w:rsid w:val="00055924"/>
    <w:rsid w:val="00073F1F"/>
    <w:rsid w:val="00074CAF"/>
    <w:rsid w:val="00080008"/>
    <w:rsid w:val="000C7CF5"/>
    <w:rsid w:val="00167655"/>
    <w:rsid w:val="001B4941"/>
    <w:rsid w:val="001C5E22"/>
    <w:rsid w:val="002154B1"/>
    <w:rsid w:val="002470A9"/>
    <w:rsid w:val="00252498"/>
    <w:rsid w:val="002A6421"/>
    <w:rsid w:val="002C5377"/>
    <w:rsid w:val="002C546F"/>
    <w:rsid w:val="00327CE0"/>
    <w:rsid w:val="00341F84"/>
    <w:rsid w:val="00391A69"/>
    <w:rsid w:val="003D7DEF"/>
    <w:rsid w:val="004005F7"/>
    <w:rsid w:val="00400D8B"/>
    <w:rsid w:val="00443E8A"/>
    <w:rsid w:val="004B05D3"/>
    <w:rsid w:val="004C1812"/>
    <w:rsid w:val="005026E1"/>
    <w:rsid w:val="00520A82"/>
    <w:rsid w:val="005C0697"/>
    <w:rsid w:val="0073428C"/>
    <w:rsid w:val="00773AFC"/>
    <w:rsid w:val="00850E63"/>
    <w:rsid w:val="00853395"/>
    <w:rsid w:val="0087073D"/>
    <w:rsid w:val="008D5CFF"/>
    <w:rsid w:val="008F0478"/>
    <w:rsid w:val="009065E0"/>
    <w:rsid w:val="00954703"/>
    <w:rsid w:val="00967711"/>
    <w:rsid w:val="009D6033"/>
    <w:rsid w:val="009E03FC"/>
    <w:rsid w:val="009E2E06"/>
    <w:rsid w:val="009F1F87"/>
    <w:rsid w:val="009F34E9"/>
    <w:rsid w:val="00A374FE"/>
    <w:rsid w:val="00A622A0"/>
    <w:rsid w:val="00AC1801"/>
    <w:rsid w:val="00B01CB4"/>
    <w:rsid w:val="00B370F7"/>
    <w:rsid w:val="00B61F02"/>
    <w:rsid w:val="00B91651"/>
    <w:rsid w:val="00C26143"/>
    <w:rsid w:val="00C34805"/>
    <w:rsid w:val="00C546FC"/>
    <w:rsid w:val="00C64063"/>
    <w:rsid w:val="00CA5B1D"/>
    <w:rsid w:val="00CB0B13"/>
    <w:rsid w:val="00CB51B7"/>
    <w:rsid w:val="00CB6D3E"/>
    <w:rsid w:val="00CD08D6"/>
    <w:rsid w:val="00D31BD3"/>
    <w:rsid w:val="00D31FD4"/>
    <w:rsid w:val="00D424D6"/>
    <w:rsid w:val="00D8078E"/>
    <w:rsid w:val="00DA7702"/>
    <w:rsid w:val="00DF1975"/>
    <w:rsid w:val="00E13F00"/>
    <w:rsid w:val="00E37980"/>
    <w:rsid w:val="00E6775E"/>
    <w:rsid w:val="00EA1F21"/>
    <w:rsid w:val="00EB73AE"/>
    <w:rsid w:val="00F85B46"/>
    <w:rsid w:val="00FD1101"/>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D62FF"/>
  <w15:chartTrackingRefBased/>
  <w15:docId w15:val="{5304A8B9-3DF5-9D42-8A47-08F967D1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link w:val="Heading1Char"/>
    <w:uiPriority w:val="9"/>
    <w:qFormat/>
    <w:rsid w:val="00954703"/>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54703"/>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54703"/>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B6D3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70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5470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5470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5470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54703"/>
    <w:rPr>
      <w:b/>
      <w:bCs/>
    </w:rPr>
  </w:style>
  <w:style w:type="character" w:styleId="Emphasis">
    <w:name w:val="Emphasis"/>
    <w:basedOn w:val="DefaultParagraphFont"/>
    <w:uiPriority w:val="20"/>
    <w:qFormat/>
    <w:rsid w:val="00954703"/>
    <w:rPr>
      <w:i/>
      <w:iCs/>
    </w:rPr>
  </w:style>
  <w:style w:type="paragraph" w:styleId="BodyText">
    <w:name w:val="Body Text"/>
    <w:basedOn w:val="Normal"/>
    <w:link w:val="BodyTextChar"/>
    <w:uiPriority w:val="1"/>
    <w:unhideWhenUsed/>
    <w:qFormat/>
    <w:rsid w:val="00A374FE"/>
    <w:pPr>
      <w:widowControl w:val="0"/>
      <w:autoSpaceDE w:val="0"/>
      <w:autoSpaceDN w:val="0"/>
      <w:jc w:val="both"/>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1"/>
    <w:rsid w:val="00A374FE"/>
    <w:rPr>
      <w:rFonts w:ascii="Times New Roman" w:eastAsia="Times New Roman" w:hAnsi="Times New Roman" w:cs="Times New Roman"/>
      <w:lang w:val="id-ID" w:eastAsia="en-US"/>
    </w:rPr>
  </w:style>
  <w:style w:type="character" w:styleId="Hyperlink">
    <w:name w:val="Hyperlink"/>
    <w:basedOn w:val="DefaultParagraphFont"/>
    <w:uiPriority w:val="99"/>
    <w:unhideWhenUsed/>
    <w:rsid w:val="00AC1801"/>
    <w:rPr>
      <w:color w:val="0563C1" w:themeColor="hyperlink"/>
      <w:u w:val="single"/>
    </w:rPr>
  </w:style>
  <w:style w:type="character" w:styleId="UnresolvedMention">
    <w:name w:val="Unresolved Mention"/>
    <w:basedOn w:val="DefaultParagraphFont"/>
    <w:uiPriority w:val="99"/>
    <w:semiHidden/>
    <w:unhideWhenUsed/>
    <w:rsid w:val="00AC1801"/>
    <w:rPr>
      <w:color w:val="605E5C"/>
      <w:shd w:val="clear" w:color="auto" w:fill="E1DFDD"/>
    </w:rPr>
  </w:style>
  <w:style w:type="character" w:customStyle="1" w:styleId="Heading4Char">
    <w:name w:val="Heading 4 Char"/>
    <w:basedOn w:val="DefaultParagraphFont"/>
    <w:link w:val="Heading4"/>
    <w:uiPriority w:val="9"/>
    <w:semiHidden/>
    <w:rsid w:val="00CB6D3E"/>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F85B46"/>
    <w:pPr>
      <w:tabs>
        <w:tab w:val="center" w:pos="4680"/>
        <w:tab w:val="right" w:pos="9360"/>
      </w:tabs>
    </w:pPr>
  </w:style>
  <w:style w:type="character" w:customStyle="1" w:styleId="HeaderChar">
    <w:name w:val="Header Char"/>
    <w:basedOn w:val="DefaultParagraphFont"/>
    <w:link w:val="Header"/>
    <w:uiPriority w:val="99"/>
    <w:rsid w:val="00F85B46"/>
    <w:rPr>
      <w:lang w:val="id-ID"/>
    </w:rPr>
  </w:style>
  <w:style w:type="paragraph" w:styleId="Footer">
    <w:name w:val="footer"/>
    <w:basedOn w:val="Normal"/>
    <w:link w:val="FooterChar"/>
    <w:uiPriority w:val="99"/>
    <w:unhideWhenUsed/>
    <w:rsid w:val="00F85B46"/>
    <w:pPr>
      <w:tabs>
        <w:tab w:val="center" w:pos="4680"/>
        <w:tab w:val="right" w:pos="9360"/>
      </w:tabs>
    </w:pPr>
  </w:style>
  <w:style w:type="character" w:customStyle="1" w:styleId="FooterChar">
    <w:name w:val="Footer Char"/>
    <w:basedOn w:val="DefaultParagraphFont"/>
    <w:link w:val="Footer"/>
    <w:uiPriority w:val="99"/>
    <w:rsid w:val="00F85B46"/>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691299">
      <w:bodyDiv w:val="1"/>
      <w:marLeft w:val="0"/>
      <w:marRight w:val="0"/>
      <w:marTop w:val="0"/>
      <w:marBottom w:val="0"/>
      <w:divBdr>
        <w:top w:val="none" w:sz="0" w:space="0" w:color="auto"/>
        <w:left w:val="none" w:sz="0" w:space="0" w:color="auto"/>
        <w:bottom w:val="none" w:sz="0" w:space="0" w:color="auto"/>
        <w:right w:val="none" w:sz="0" w:space="0" w:color="auto"/>
      </w:divBdr>
      <w:divsChild>
        <w:div w:id="581837093">
          <w:marLeft w:val="0"/>
          <w:marRight w:val="0"/>
          <w:marTop w:val="0"/>
          <w:marBottom w:val="0"/>
          <w:divBdr>
            <w:top w:val="none" w:sz="0" w:space="0" w:color="auto"/>
            <w:left w:val="none" w:sz="0" w:space="0" w:color="auto"/>
            <w:bottom w:val="none" w:sz="0" w:space="0" w:color="auto"/>
            <w:right w:val="none" w:sz="0" w:space="0" w:color="auto"/>
          </w:divBdr>
        </w:div>
        <w:div w:id="419982230">
          <w:marLeft w:val="0"/>
          <w:marRight w:val="0"/>
          <w:marTop w:val="0"/>
          <w:marBottom w:val="0"/>
          <w:divBdr>
            <w:top w:val="none" w:sz="0" w:space="0" w:color="auto"/>
            <w:left w:val="none" w:sz="0" w:space="0" w:color="auto"/>
            <w:bottom w:val="none" w:sz="0" w:space="0" w:color="auto"/>
            <w:right w:val="none" w:sz="0" w:space="0" w:color="auto"/>
          </w:divBdr>
        </w:div>
        <w:div w:id="653266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eraturan.bpk.go.id/details/406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eraturan.bpk.go.id/Details/195696/uu-no-1-tahun-202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eraturan.bpk.go.id/Details/311927/permendagri-no-86-tahun-2017"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eraturan.bpk.go.id/details/38685/uu-no-23-tahun-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57105-D237-4E97-A3EE-79951F39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115</Pages>
  <Words>19604</Words>
  <Characters>111745</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Noni Nora</cp:lastModifiedBy>
  <cp:revision>11</cp:revision>
  <cp:lastPrinted>2026-07-15T02:28:00Z</cp:lastPrinted>
  <dcterms:created xsi:type="dcterms:W3CDTF">2026-06-10T10:54:00Z</dcterms:created>
  <dcterms:modified xsi:type="dcterms:W3CDTF">2026-07-15T10:35:00Z</dcterms:modified>
</cp:coreProperties>
</file>